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E3" w:rsidRPr="00AD25AD" w:rsidRDefault="001306E3" w:rsidP="000D4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AD">
        <w:rPr>
          <w:rFonts w:ascii="Times New Roman" w:hAnsi="Times New Roman" w:cs="Times New Roman"/>
          <w:b/>
          <w:sz w:val="28"/>
          <w:szCs w:val="28"/>
        </w:rPr>
        <w:t>Presentation Evaluation Form</w:t>
      </w:r>
    </w:p>
    <w:p w:rsidR="00520D02" w:rsidRPr="00AD25AD" w:rsidRDefault="001306E3" w:rsidP="000D4A0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AD">
        <w:rPr>
          <w:rFonts w:ascii="Times New Roman" w:hAnsi="Times New Roman" w:cs="Times New Roman"/>
          <w:b/>
          <w:sz w:val="24"/>
          <w:szCs w:val="24"/>
        </w:rPr>
        <w:t>The Role of Movement Errors for Modifying Spatiotemporal Gait Asymmetry</w:t>
      </w:r>
    </w:p>
    <w:p w:rsidR="001306E3" w:rsidRDefault="001306E3" w:rsidP="000D4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questions, please refer to the scale: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strongly disagree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= disagree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= neither agree nor disagree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= strongly agree</w:t>
      </w:r>
    </w:p>
    <w:p w:rsidR="000D4A02" w:rsidRDefault="000D4A02" w:rsidP="000D4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E3" w:rsidRPr="001306E3" w:rsidRDefault="001306E3" w:rsidP="000D4A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06E3">
        <w:rPr>
          <w:rFonts w:ascii="Times New Roman" w:hAnsi="Times New Roman" w:cs="Times New Roman"/>
          <w:b/>
          <w:sz w:val="24"/>
          <w:szCs w:val="24"/>
        </w:rPr>
        <w:t>Presentation Materials:</w:t>
      </w: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</w:t>
      </w:r>
      <w:r w:rsidR="007A12CD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on the Powerpoint presentation was clear and concise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</w:t>
      </w:r>
      <w:r w:rsidR="00A86B61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>information was easy to understand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pictures and graphs were easy to understand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The pictures and graphs added information to the </w:t>
      </w:r>
      <w:r w:rsidR="00AD25AD">
        <w:rPr>
          <w:rFonts w:ascii="Times New Roman" w:hAnsi="Times New Roman" w:cs="Times New Roman"/>
          <w:sz w:val="24"/>
          <w:szCs w:val="24"/>
        </w:rPr>
        <w:t>written material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306E3" w:rsidRDefault="001306E3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E3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Please rate the overall quality of the Powerpoint presentation materials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12" w:rsidRPr="008373E6" w:rsidRDefault="00244F12" w:rsidP="000D4A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3E6">
        <w:rPr>
          <w:rFonts w:ascii="Times New Roman" w:hAnsi="Times New Roman" w:cs="Times New Roman"/>
          <w:b/>
          <w:sz w:val="24"/>
          <w:szCs w:val="24"/>
        </w:rPr>
        <w:t>Verbal Presentation:</w:t>
      </w: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presenter spoke in a clear, calm voice</w:t>
      </w:r>
      <w:r w:rsidR="00EB207B">
        <w:rPr>
          <w:rFonts w:ascii="Times New Roman" w:hAnsi="Times New Roman" w:cs="Times New Roman"/>
          <w:sz w:val="24"/>
          <w:szCs w:val="24"/>
        </w:rPr>
        <w:t xml:space="preserve"> and made eye contact with the audience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presenter conveyed the information clearly</w:t>
      </w:r>
      <w:r w:rsidR="008373E6">
        <w:rPr>
          <w:rFonts w:ascii="Times New Roman" w:hAnsi="Times New Roman" w:cs="Times New Roman"/>
          <w:sz w:val="24"/>
          <w:szCs w:val="24"/>
        </w:rPr>
        <w:t xml:space="preserve"> and easy to understand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B15C4">
        <w:rPr>
          <w:rFonts w:ascii="Times New Roman" w:hAnsi="Times New Roman" w:cs="Times New Roman"/>
          <w:sz w:val="24"/>
          <w:szCs w:val="24"/>
        </w:rPr>
        <w:t>The presenter used and referred</w:t>
      </w:r>
      <w:r w:rsidR="006D541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Powerpoint presentation materials appropriately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12" w:rsidRDefault="00244F1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507EB">
        <w:rPr>
          <w:rFonts w:ascii="Times New Roman" w:hAnsi="Times New Roman" w:cs="Times New Roman"/>
          <w:sz w:val="24"/>
          <w:szCs w:val="24"/>
        </w:rPr>
        <w:t xml:space="preserve">The presenter </w:t>
      </w:r>
      <w:r w:rsidR="008373E6">
        <w:rPr>
          <w:rFonts w:ascii="Times New Roman" w:hAnsi="Times New Roman" w:cs="Times New Roman"/>
          <w:sz w:val="24"/>
          <w:szCs w:val="24"/>
        </w:rPr>
        <w:t>stayed within the appropriate time frame for the presentation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373E6" w:rsidRDefault="008373E6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3E6" w:rsidRDefault="008373E6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presenter answered questions completely and clearly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507EB" w:rsidRDefault="006507EB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7EB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07EB">
        <w:rPr>
          <w:rFonts w:ascii="Times New Roman" w:hAnsi="Times New Roman" w:cs="Times New Roman"/>
          <w:sz w:val="24"/>
          <w:szCs w:val="24"/>
        </w:rPr>
        <w:t>.  Please rate the overall quality of the verbal presentation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4A02" w:rsidRDefault="000D4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F1D" w:rsidRPr="009D4F1D" w:rsidRDefault="009D4F1D" w:rsidP="000D4A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4F1D">
        <w:rPr>
          <w:rFonts w:ascii="Times New Roman" w:hAnsi="Times New Roman" w:cs="Times New Roman"/>
          <w:b/>
          <w:sz w:val="24"/>
          <w:szCs w:val="24"/>
        </w:rPr>
        <w:lastRenderedPageBreak/>
        <w:t>Presentation:</w:t>
      </w:r>
    </w:p>
    <w:p w:rsidR="009D4F1D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audience was able to understand the background information presented and how it related to the study.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D4F1D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F1D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audience was able to understand the research study performed (methods)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D4F1D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F1D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audience understood the relevance of the research study</w:t>
      </w:r>
    </w:p>
    <w:p w:rsidR="007D2CAA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CAA">
        <w:rPr>
          <w:rFonts w:ascii="Times New Roman" w:hAnsi="Times New Roman" w:cs="Times New Roman"/>
          <w:sz w:val="24"/>
          <w:szCs w:val="24"/>
        </w:rPr>
        <w:t>5</w:t>
      </w:r>
    </w:p>
    <w:p w:rsidR="007D2CAA" w:rsidRDefault="007D2CAA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F1D" w:rsidRDefault="009D4F1D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Please rate the overall quality of the presentation</w:t>
      </w:r>
    </w:p>
    <w:p w:rsidR="000D4A02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D4A02" w:rsidRPr="001306E3" w:rsidRDefault="000D4A02" w:rsidP="000D4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D4A02" w:rsidRPr="001306E3" w:rsidSect="000D4A02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C8" w:rsidRDefault="006122C8" w:rsidP="001306E3">
      <w:r>
        <w:separator/>
      </w:r>
    </w:p>
  </w:endnote>
  <w:endnote w:type="continuationSeparator" w:id="0">
    <w:p w:rsidR="006122C8" w:rsidRDefault="006122C8" w:rsidP="0013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C8" w:rsidRDefault="006122C8" w:rsidP="001306E3">
      <w:r>
        <w:separator/>
      </w:r>
    </w:p>
  </w:footnote>
  <w:footnote w:type="continuationSeparator" w:id="0">
    <w:p w:rsidR="006122C8" w:rsidRDefault="006122C8" w:rsidP="00130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E3" w:rsidRPr="001306E3" w:rsidRDefault="001306E3" w:rsidP="001306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306E3">
      <w:rPr>
        <w:rFonts w:ascii="Times New Roman" w:hAnsi="Times New Roman" w:cs="Times New Roman"/>
        <w:sz w:val="24"/>
        <w:szCs w:val="24"/>
      </w:rPr>
      <w:t>Kyle Rascoe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E3"/>
    <w:rsid w:val="0007520B"/>
    <w:rsid w:val="000D4A02"/>
    <w:rsid w:val="001306E3"/>
    <w:rsid w:val="002119CA"/>
    <w:rsid w:val="00244F12"/>
    <w:rsid w:val="00412A5B"/>
    <w:rsid w:val="0053039D"/>
    <w:rsid w:val="005B15C4"/>
    <w:rsid w:val="006122C8"/>
    <w:rsid w:val="00641AA3"/>
    <w:rsid w:val="006507EB"/>
    <w:rsid w:val="00692599"/>
    <w:rsid w:val="006D541C"/>
    <w:rsid w:val="007A12CD"/>
    <w:rsid w:val="007D2CAA"/>
    <w:rsid w:val="008373E6"/>
    <w:rsid w:val="009D4F1D"/>
    <w:rsid w:val="00A86B61"/>
    <w:rsid w:val="00AD25AD"/>
    <w:rsid w:val="00B67050"/>
    <w:rsid w:val="00C27C89"/>
    <w:rsid w:val="00CA74AB"/>
    <w:rsid w:val="00EB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0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6E3"/>
  </w:style>
  <w:style w:type="paragraph" w:styleId="Footer">
    <w:name w:val="footer"/>
    <w:basedOn w:val="Normal"/>
    <w:link w:val="FooterChar"/>
    <w:uiPriority w:val="99"/>
    <w:semiHidden/>
    <w:unhideWhenUsed/>
    <w:rsid w:val="00130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6E3"/>
  </w:style>
  <w:style w:type="paragraph" w:styleId="ListParagraph">
    <w:name w:val="List Paragraph"/>
    <w:basedOn w:val="Normal"/>
    <w:uiPriority w:val="34"/>
    <w:qFormat/>
    <w:rsid w:val="0013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15</cp:revision>
  <dcterms:created xsi:type="dcterms:W3CDTF">2012-02-19T17:38:00Z</dcterms:created>
  <dcterms:modified xsi:type="dcterms:W3CDTF">2012-02-19T18:03:00Z</dcterms:modified>
</cp:coreProperties>
</file>