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C241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I am a (please check one OR change color of choice if performed on the computer)</w:t>
      </w:r>
    </w:p>
    <w:p w14:paraId="0A32FD00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PT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PTA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  <w:t xml:space="preserve">Student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  OT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COTA 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6120A41E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3C44F8CD" w14:textId="29AA0290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On a scale of</w:t>
      </w:r>
      <w:r w:rsidR="006D5A0C">
        <w:rPr>
          <w:rFonts w:eastAsia="ＭＳ ゴシック"/>
          <w:color w:val="000000"/>
        </w:rPr>
        <w:t xml:space="preserve"> 1-5 how comfortable were you working with tennis or overhead athletes</w:t>
      </w:r>
      <w:r>
        <w:rPr>
          <w:rFonts w:eastAsia="ＭＳ ゴシック"/>
          <w:color w:val="000000"/>
        </w:rPr>
        <w:t xml:space="preserve"> prior to reviewing this material (1 being uncomfortable, 5 being very comfortable):</w:t>
      </w:r>
    </w:p>
    <w:p w14:paraId="3D09AB83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</w:r>
      <w:r w:rsidRPr="00A476DE">
        <w:t xml:space="preserve">3 </w:t>
      </w:r>
      <w:r w:rsidRPr="00A476DE">
        <w:rPr>
          <w:rFonts w:ascii="ＭＳ ゴシック" w:eastAsia="ＭＳ ゴシック" w:hAnsi="ＭＳ ゴシック"/>
        </w:rPr>
        <w:t>☐</w:t>
      </w:r>
      <w:r w:rsidRPr="00A476DE"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37058EAA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6B3EF3EF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presented was organized (1 being disorganized, 5 being well organized):</w:t>
      </w:r>
    </w:p>
    <w:p w14:paraId="69211268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34CBFFEA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11258F93" w14:textId="49CA3E41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appropriately reflected and integrated evidence</w:t>
      </w:r>
      <w:r w:rsidR="00F50825">
        <w:rPr>
          <w:rFonts w:eastAsia="ＭＳ ゴシック"/>
          <w:color w:val="000000"/>
        </w:rPr>
        <w:t xml:space="preserve"> for</w:t>
      </w:r>
      <w:r w:rsidR="006D5A0C">
        <w:rPr>
          <w:rFonts w:eastAsia="ＭＳ ゴシック"/>
          <w:color w:val="000000"/>
        </w:rPr>
        <w:t xml:space="preserve"> injury prevention and conditioning for tennis athletes</w:t>
      </w:r>
      <w:r>
        <w:rPr>
          <w:rFonts w:eastAsia="ＭＳ ゴシック"/>
          <w:color w:val="000000"/>
        </w:rPr>
        <w:t>:</w:t>
      </w:r>
    </w:p>
    <w:p w14:paraId="6901AC87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0044A4BE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6470BD80" w14:textId="4A39D80C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</w:t>
      </w:r>
      <w:r w:rsidR="006D5A0C">
        <w:rPr>
          <w:rFonts w:eastAsia="ＭＳ ゴシック"/>
          <w:color w:val="000000"/>
        </w:rPr>
        <w:t>erial enhanced my knowledge of the kinetic chain theoretical framework for injury prevention and rehabilitation</w:t>
      </w:r>
      <w:r>
        <w:rPr>
          <w:rFonts w:eastAsia="ＭＳ ゴシック"/>
          <w:color w:val="000000"/>
        </w:rPr>
        <w:t xml:space="preserve"> in the proposed population:</w:t>
      </w:r>
    </w:p>
    <w:p w14:paraId="5422C558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54F9B422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0A805D2A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was of appropriate length:</w:t>
      </w:r>
    </w:p>
    <w:p w14:paraId="7982BB71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275DDE2E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57215590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demonstrated excellent balance between fundamental basics and integrating advanced knowledge and application:</w:t>
      </w:r>
    </w:p>
    <w:p w14:paraId="34DC60C3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0578DE74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08FAB1CE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was pertinent and helpful to my level of experience and understanding:</w:t>
      </w:r>
    </w:p>
    <w:p w14:paraId="1483DF04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220F5241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40D34B20" w14:textId="3BEC8A54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Following review of this material how comfortable are you wi</w:t>
      </w:r>
      <w:r w:rsidR="006D5A0C">
        <w:rPr>
          <w:rFonts w:eastAsia="ＭＳ ゴシック"/>
          <w:color w:val="000000"/>
        </w:rPr>
        <w:t>th managing tennis athletes with dominant upper extremity injury</w:t>
      </w:r>
      <w:r>
        <w:rPr>
          <w:rFonts w:eastAsia="ＭＳ ゴシック"/>
          <w:color w:val="000000"/>
        </w:rPr>
        <w:t xml:space="preserve"> compared to prior:</w:t>
      </w:r>
    </w:p>
    <w:p w14:paraId="04F5D75B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Much Less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    Less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   No change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 xml:space="preserve">       Slightly more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t xml:space="preserve">Much more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66537188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187A60DD" w14:textId="08B99B42" w:rsidR="00F50825" w:rsidRDefault="00F50825" w:rsidP="00F5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 xml:space="preserve">Following review of this material how likely are you to </w:t>
      </w:r>
      <w:r w:rsidR="006D5A0C">
        <w:rPr>
          <w:rFonts w:eastAsia="ＭＳ ゴシック"/>
          <w:color w:val="000000"/>
        </w:rPr>
        <w:t xml:space="preserve">add kinetic chain exercise progressions </w:t>
      </w:r>
      <w:r>
        <w:rPr>
          <w:rFonts w:eastAsia="ＭＳ ゴシック"/>
          <w:color w:val="000000"/>
        </w:rPr>
        <w:t>into your</w:t>
      </w:r>
      <w:r w:rsidR="006D5A0C">
        <w:rPr>
          <w:rFonts w:eastAsia="ＭＳ ゴシック"/>
          <w:color w:val="000000"/>
        </w:rPr>
        <w:t xml:space="preserve"> management of tennis players</w:t>
      </w:r>
      <w:bookmarkStart w:id="0" w:name="_GoBack"/>
      <w:bookmarkEnd w:id="0"/>
      <w:r>
        <w:rPr>
          <w:rFonts w:eastAsia="ＭＳ ゴシック"/>
          <w:color w:val="000000"/>
        </w:rPr>
        <w:t>:</w:t>
      </w:r>
    </w:p>
    <w:p w14:paraId="29E2B67C" w14:textId="0AB8F468" w:rsidR="00F50825" w:rsidRDefault="00F50825" w:rsidP="00F5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No chance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     Unlikely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    Maybe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 xml:space="preserve">        Likely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t xml:space="preserve">Very likely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4E899BD4" w14:textId="77777777" w:rsidR="00F50825" w:rsidRDefault="00F50825" w:rsidP="00A476DE">
      <w:pPr>
        <w:rPr>
          <w:rFonts w:ascii="ＭＳ ゴシック" w:eastAsia="ＭＳ ゴシック" w:hAnsi="ＭＳ ゴシック"/>
          <w:color w:val="000000"/>
        </w:rPr>
      </w:pPr>
    </w:p>
    <w:p w14:paraId="7484FB44" w14:textId="77777777" w:rsidR="00F50825" w:rsidRDefault="00F50825" w:rsidP="00A476DE">
      <w:pPr>
        <w:rPr>
          <w:rFonts w:ascii="ＭＳ ゴシック" w:eastAsia="ＭＳ ゴシック" w:hAnsi="ＭＳ ゴシック"/>
          <w:color w:val="000000"/>
        </w:rPr>
      </w:pPr>
    </w:p>
    <w:p w14:paraId="2CA85677" w14:textId="77777777" w:rsidR="00F50825" w:rsidRDefault="00F50825" w:rsidP="00A476DE">
      <w:pPr>
        <w:rPr>
          <w:rFonts w:ascii="ＭＳ ゴシック" w:eastAsia="ＭＳ ゴシック" w:hAnsi="ＭＳ ゴシック"/>
          <w:color w:val="000000"/>
        </w:rPr>
      </w:pPr>
    </w:p>
    <w:p w14:paraId="01F4695A" w14:textId="77777777" w:rsidR="00F50825" w:rsidRDefault="00F50825" w:rsidP="00A476DE">
      <w:pPr>
        <w:rPr>
          <w:rFonts w:ascii="ＭＳ ゴシック" w:eastAsia="ＭＳ ゴシック" w:hAnsi="ＭＳ ゴシック"/>
          <w:color w:val="000000"/>
        </w:rPr>
      </w:pPr>
    </w:p>
    <w:p w14:paraId="2A376671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Strengths of this capstone presentation were:</w:t>
      </w:r>
    </w:p>
    <w:p w14:paraId="2A61D671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5109E953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0448E3AE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066C7B48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0AC21E8D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Weaknesses of this capstone presentation were:</w:t>
      </w:r>
    </w:p>
    <w:p w14:paraId="541AACD6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7B534B78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458342D0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57A70818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1E656EA0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3451C4A5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Any other additional comments:</w:t>
      </w:r>
    </w:p>
    <w:p w14:paraId="3DEE5517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7B431B0F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58720822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3FF1C396" w14:textId="77777777" w:rsidR="00DD26C3" w:rsidRDefault="00DD26C3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38E91C92" w14:textId="77777777" w:rsidR="00A476DE" w:rsidRPr="00A476DE" w:rsidRDefault="00A476DE" w:rsidP="00A476DE"/>
    <w:sectPr w:rsidR="00A476DE" w:rsidRPr="00A476DE" w:rsidSect="00D72EB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00221" w14:textId="77777777" w:rsidR="00A476DE" w:rsidRDefault="00A476DE" w:rsidP="00A476DE">
      <w:r>
        <w:separator/>
      </w:r>
    </w:p>
  </w:endnote>
  <w:endnote w:type="continuationSeparator" w:id="0">
    <w:p w14:paraId="7DDFE486" w14:textId="77777777" w:rsidR="00A476DE" w:rsidRDefault="00A476DE" w:rsidP="00A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9E707" w14:textId="77777777" w:rsidR="00A476DE" w:rsidRDefault="00A476DE" w:rsidP="00A476DE">
      <w:r>
        <w:separator/>
      </w:r>
    </w:p>
  </w:footnote>
  <w:footnote w:type="continuationSeparator" w:id="0">
    <w:p w14:paraId="45EAC451" w14:textId="77777777" w:rsidR="00A476DE" w:rsidRDefault="00A476DE" w:rsidP="00A476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59BAD" w14:textId="11497C5B" w:rsidR="00A476DE" w:rsidRDefault="00A476DE">
    <w:pPr>
      <w:pStyle w:val="Header"/>
    </w:pPr>
    <w:r>
      <w:t>Capstone Evaluation Form</w:t>
    </w:r>
    <w:r>
      <w:tab/>
    </w:r>
    <w:r>
      <w:tab/>
    </w:r>
    <w:r w:rsidR="006D5A0C">
      <w:t xml:space="preserve">Mijo T. </w:t>
    </w:r>
    <w:proofErr w:type="spellStart"/>
    <w:r w:rsidR="006D5A0C">
      <w:t>Cotic</w:t>
    </w:r>
    <w:proofErr w:type="spellEnd"/>
  </w:p>
  <w:p w14:paraId="5B62013B" w14:textId="716DB3B7" w:rsidR="00A476DE" w:rsidRDefault="00A476DE">
    <w:pPr>
      <w:pStyle w:val="Header"/>
    </w:pPr>
    <w:r>
      <w:tab/>
    </w:r>
    <w:r w:rsidR="006D5A0C">
      <w:t>Kinetic Chain Exercise Progression for Tennis Players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DE"/>
    <w:rsid w:val="006D5A0C"/>
    <w:rsid w:val="008E490D"/>
    <w:rsid w:val="00A476DE"/>
    <w:rsid w:val="00A67DF6"/>
    <w:rsid w:val="00D72EB8"/>
    <w:rsid w:val="00DD26C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C2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DE"/>
  </w:style>
  <w:style w:type="paragraph" w:styleId="Footer">
    <w:name w:val="footer"/>
    <w:basedOn w:val="Normal"/>
    <w:link w:val="FooterChar"/>
    <w:uiPriority w:val="99"/>
    <w:unhideWhenUsed/>
    <w:rsid w:val="00A47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DE"/>
  </w:style>
  <w:style w:type="paragraph" w:styleId="Footer">
    <w:name w:val="footer"/>
    <w:basedOn w:val="Normal"/>
    <w:link w:val="FooterChar"/>
    <w:uiPriority w:val="99"/>
    <w:unhideWhenUsed/>
    <w:rsid w:val="00A47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61618-46AE-C34E-AEBB-3D78F65B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1448</Characters>
  <Application>Microsoft Macintosh Word</Application>
  <DocSecurity>0</DocSecurity>
  <Lines>12</Lines>
  <Paragraphs>3</Paragraphs>
  <ScaleCrop>false</ScaleCrop>
  <Company>UNC-Chapel Hill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Medlin</dc:creator>
  <cp:keywords/>
  <dc:description/>
  <cp:lastModifiedBy>Mijo</cp:lastModifiedBy>
  <cp:revision>2</cp:revision>
  <dcterms:created xsi:type="dcterms:W3CDTF">2014-04-14T05:11:00Z</dcterms:created>
  <dcterms:modified xsi:type="dcterms:W3CDTF">2014-04-14T05:11:00Z</dcterms:modified>
</cp:coreProperties>
</file>