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F6" w:rsidRPr="004E690B" w:rsidRDefault="00F23B8B" w:rsidP="004E6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0B">
        <w:rPr>
          <w:rFonts w:ascii="Times New Roman" w:hAnsi="Times New Roman" w:cs="Times New Roman"/>
          <w:b/>
          <w:sz w:val="28"/>
          <w:szCs w:val="28"/>
        </w:rPr>
        <w:t xml:space="preserve">Infant positioning and handling health fair </w:t>
      </w:r>
      <w:r w:rsidR="00252E19">
        <w:rPr>
          <w:rFonts w:ascii="Times New Roman" w:hAnsi="Times New Roman" w:cs="Times New Roman"/>
          <w:b/>
          <w:sz w:val="28"/>
          <w:szCs w:val="28"/>
        </w:rPr>
        <w:t xml:space="preserve">performance peer </w:t>
      </w:r>
      <w:r w:rsidR="004E690B" w:rsidRPr="004E690B">
        <w:rPr>
          <w:rFonts w:ascii="Times New Roman" w:hAnsi="Times New Roman" w:cs="Times New Roman"/>
          <w:b/>
          <w:sz w:val="28"/>
          <w:szCs w:val="28"/>
        </w:rPr>
        <w:t>evaluation</w:t>
      </w:r>
    </w:p>
    <w:p w:rsidR="00F23B8B" w:rsidRDefault="004E690B" w:rsidP="004E6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Presenter: Jaime Emel</w:t>
      </w:r>
    </w:p>
    <w:p w:rsidR="004E690B" w:rsidRPr="00567745" w:rsidRDefault="004E690B" w:rsidP="004E6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745">
        <w:rPr>
          <w:rFonts w:ascii="Times New Roman" w:hAnsi="Times New Roman" w:cs="Times New Roman"/>
          <w:sz w:val="24"/>
          <w:szCs w:val="24"/>
        </w:rPr>
        <w:t xml:space="preserve">Please critique my performance and educational materials as </w:t>
      </w:r>
      <w:r w:rsidR="00AC730D" w:rsidRPr="00567745">
        <w:rPr>
          <w:rFonts w:ascii="Times New Roman" w:hAnsi="Times New Roman" w:cs="Times New Roman"/>
          <w:sz w:val="24"/>
          <w:szCs w:val="24"/>
        </w:rPr>
        <w:t>to the best of your ability based on your observations and interactions during the Guatemalan health fair(s). Place a check mark in the box you feel most closely describes the level of performance in each category.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25"/>
        <w:gridCol w:w="1350"/>
        <w:gridCol w:w="1350"/>
        <w:gridCol w:w="1350"/>
        <w:gridCol w:w="1350"/>
        <w:gridCol w:w="1530"/>
        <w:gridCol w:w="1440"/>
      </w:tblGrid>
      <w:tr w:rsidR="00FD3BF6" w:rsidTr="00523551">
        <w:tc>
          <w:tcPr>
            <w:tcW w:w="2425" w:type="dxa"/>
          </w:tcPr>
          <w:p w:rsidR="009031BC" w:rsidRPr="009031BC" w:rsidRDefault="009031B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1BC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BC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Strongly Disagree</w:t>
            </w:r>
          </w:p>
          <w:p w:rsidR="001340E4" w:rsidRPr="001340E4" w:rsidRDefault="001340E4" w:rsidP="0013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1BC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BC" w:rsidRPr="001340E4" w:rsidRDefault="009031BC" w:rsidP="00134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350" w:type="dxa"/>
          </w:tcPr>
          <w:p w:rsidR="009031BC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BC" w:rsidRPr="001340E4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Neutral </w:t>
            </w:r>
          </w:p>
        </w:tc>
        <w:tc>
          <w:tcPr>
            <w:tcW w:w="1350" w:type="dxa"/>
          </w:tcPr>
          <w:p w:rsidR="009031BC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BC" w:rsidRPr="001340E4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530" w:type="dxa"/>
          </w:tcPr>
          <w:p w:rsidR="009031BC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BC" w:rsidRPr="001340E4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Strongly </w:t>
            </w:r>
          </w:p>
          <w:p w:rsidR="009031BC" w:rsidRPr="001340E4" w:rsidRDefault="009031BC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Agree </w:t>
            </w:r>
          </w:p>
        </w:tc>
        <w:tc>
          <w:tcPr>
            <w:tcW w:w="1440" w:type="dxa"/>
          </w:tcPr>
          <w:p w:rsidR="009031BC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0E4" w:rsidRPr="001340E4" w:rsidRDefault="001340E4" w:rsidP="0090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E4">
              <w:rPr>
                <w:rFonts w:ascii="Times New Roman" w:hAnsi="Times New Roman" w:cs="Times New Roman"/>
                <w:b/>
                <w:sz w:val="24"/>
                <w:szCs w:val="24"/>
              </w:rPr>
              <w:t>Did Not Observe</w:t>
            </w:r>
          </w:p>
        </w:tc>
      </w:tr>
      <w:tr w:rsidR="00FD3BF6" w:rsidTr="00523551">
        <w:tc>
          <w:tcPr>
            <w:tcW w:w="2425" w:type="dxa"/>
          </w:tcPr>
          <w:p w:rsidR="001340E4" w:rsidRDefault="001340E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</w:t>
            </w:r>
            <w:r w:rsidR="00B44514">
              <w:rPr>
                <w:rFonts w:ascii="Times New Roman" w:hAnsi="Times New Roman" w:cs="Times New Roman"/>
                <w:sz w:val="24"/>
                <w:szCs w:val="24"/>
              </w:rPr>
              <w:t>was comfortable interacting with booth patrons</w:t>
            </w:r>
          </w:p>
          <w:p w:rsidR="003B7854" w:rsidRPr="009031BC" w:rsidRDefault="003B785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40E4" w:rsidRPr="009031BC" w:rsidRDefault="001340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40E4" w:rsidRPr="009031BC" w:rsidRDefault="001340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40E4" w:rsidRPr="009031BC" w:rsidRDefault="001340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40E4" w:rsidRDefault="001340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0E4" w:rsidRDefault="001340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40E4" w:rsidRDefault="001340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B44514" w:rsidRDefault="00B4451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 was comfortable handling infants</w:t>
            </w:r>
          </w:p>
          <w:p w:rsidR="003B7854" w:rsidRDefault="003B785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Pr="009031BC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Pr="009031BC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Pr="009031BC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4514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4514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B44514" w:rsidRDefault="00B4451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effectively demonstrated techniques </w:t>
            </w:r>
            <w:r w:rsidR="003B7854">
              <w:rPr>
                <w:rFonts w:ascii="Times New Roman" w:hAnsi="Times New Roman" w:cs="Times New Roman"/>
                <w:sz w:val="24"/>
                <w:szCs w:val="24"/>
              </w:rPr>
              <w:t xml:space="preserve">and made efforts to ensure </w:t>
            </w:r>
            <w:r w:rsidR="005B4FBF">
              <w:rPr>
                <w:rFonts w:ascii="Times New Roman" w:hAnsi="Times New Roman" w:cs="Times New Roman"/>
                <w:sz w:val="24"/>
                <w:szCs w:val="24"/>
              </w:rPr>
              <w:t>participants’</w:t>
            </w:r>
            <w:r w:rsidR="003B7854">
              <w:rPr>
                <w:rFonts w:ascii="Times New Roman" w:hAnsi="Times New Roman" w:cs="Times New Roman"/>
                <w:sz w:val="24"/>
                <w:szCs w:val="24"/>
              </w:rPr>
              <w:t xml:space="preserve"> understanding</w:t>
            </w:r>
          </w:p>
          <w:p w:rsidR="003B7854" w:rsidRDefault="003B785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Pr="009031BC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Pr="009031BC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Pr="009031BC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514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4514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4514" w:rsidRDefault="00B4451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BF" w:rsidTr="00523551">
        <w:tc>
          <w:tcPr>
            <w:tcW w:w="2425" w:type="dxa"/>
          </w:tcPr>
          <w:p w:rsidR="005B4FBF" w:rsidRDefault="005B4FBF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answered patrons’ questions appropriately and  accurately </w:t>
            </w:r>
          </w:p>
          <w:p w:rsidR="005B4FBF" w:rsidRDefault="005B4FBF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FBF" w:rsidRPr="009031BC" w:rsidRDefault="005B4FBF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FBF" w:rsidRPr="009031BC" w:rsidRDefault="005B4FBF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FBF" w:rsidRPr="009031BC" w:rsidRDefault="005B4FBF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FBF" w:rsidRDefault="005B4FBF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B4FBF" w:rsidRDefault="005B4FBF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4FBF" w:rsidRDefault="005B4FBF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3B7854" w:rsidRDefault="003B785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Educational topics were appropriate for </w:t>
            </w:r>
            <w:r w:rsidR="006324EC">
              <w:rPr>
                <w:rFonts w:ascii="Times New Roman" w:hAnsi="Times New Roman" w:cs="Times New Roman"/>
                <w:sz w:val="24"/>
                <w:szCs w:val="24"/>
              </w:rPr>
              <w:t>the health fair population</w:t>
            </w:r>
          </w:p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7854" w:rsidRPr="009031BC" w:rsidRDefault="003B785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7854" w:rsidRPr="009031BC" w:rsidRDefault="003B785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7854" w:rsidRPr="009031BC" w:rsidRDefault="003B785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7854" w:rsidRDefault="003B785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854" w:rsidRDefault="003B785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7854" w:rsidRDefault="003B785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 demonstrated cultural sensitivity toward all patrons</w:t>
            </w:r>
          </w:p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 were well organized and attractive</w:t>
            </w:r>
          </w:p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6324EC" w:rsidRDefault="00EE7FE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 were easy to read and understand</w:t>
            </w:r>
          </w:p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EE7FE4" w:rsidRDefault="00EE7FE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Handout images were culturally sensitive</w:t>
            </w:r>
          </w:p>
          <w:p w:rsidR="00EE7FE4" w:rsidRDefault="00EE7FE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7FE4" w:rsidRPr="009031BC" w:rsidRDefault="00EE7F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7FE4" w:rsidRPr="009031BC" w:rsidRDefault="00EE7F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7FE4" w:rsidRPr="009031BC" w:rsidRDefault="00EE7F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7FE4" w:rsidRDefault="00EE7F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7FE4" w:rsidRDefault="00EE7F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7FE4" w:rsidRDefault="00EE7FE4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6" w:rsidTr="00523551">
        <w:tc>
          <w:tcPr>
            <w:tcW w:w="2425" w:type="dxa"/>
          </w:tcPr>
          <w:p w:rsidR="006324EC" w:rsidRDefault="006324EC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 were an effective aid to complement verbal education</w:t>
            </w:r>
          </w:p>
          <w:p w:rsidR="00EE7FE4" w:rsidRDefault="00EE7FE4" w:rsidP="007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Pr="009031B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24EC" w:rsidRDefault="006324EC" w:rsidP="009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BF" w:rsidTr="00523551">
        <w:tc>
          <w:tcPr>
            <w:tcW w:w="2425" w:type="dxa"/>
          </w:tcPr>
          <w:p w:rsidR="005B4FBF" w:rsidRDefault="005B4FBF" w:rsidP="006C32A2">
            <w:pPr>
              <w:jc w:val="center"/>
            </w:pPr>
            <w:r w:rsidRPr="00CD4DCE">
              <w:rPr>
                <w:rFonts w:ascii="Times New Roman" w:hAnsi="Times New Roman" w:cs="Times New Roman"/>
                <w:sz w:val="24"/>
                <w:szCs w:val="24"/>
              </w:rPr>
              <w:t>Overall this project benefitted the population of interest (new/expectant mothers in Guatemala and their infants)</w:t>
            </w:r>
          </w:p>
        </w:tc>
        <w:tc>
          <w:tcPr>
            <w:tcW w:w="1350" w:type="dxa"/>
          </w:tcPr>
          <w:p w:rsidR="005B4FBF" w:rsidRDefault="005B4FBF" w:rsidP="005B4FBF"/>
        </w:tc>
        <w:tc>
          <w:tcPr>
            <w:tcW w:w="1350" w:type="dxa"/>
          </w:tcPr>
          <w:p w:rsidR="005B4FBF" w:rsidRDefault="005B4FBF" w:rsidP="005B4FBF"/>
        </w:tc>
        <w:tc>
          <w:tcPr>
            <w:tcW w:w="1350" w:type="dxa"/>
          </w:tcPr>
          <w:p w:rsidR="005B4FBF" w:rsidRDefault="005B4FBF" w:rsidP="005B4FBF"/>
        </w:tc>
        <w:tc>
          <w:tcPr>
            <w:tcW w:w="1350" w:type="dxa"/>
          </w:tcPr>
          <w:p w:rsidR="005B4FBF" w:rsidRDefault="005B4FBF" w:rsidP="005B4FBF"/>
        </w:tc>
        <w:tc>
          <w:tcPr>
            <w:tcW w:w="1530" w:type="dxa"/>
          </w:tcPr>
          <w:p w:rsidR="005B4FBF" w:rsidRDefault="005B4FBF" w:rsidP="005B4FBF"/>
        </w:tc>
        <w:tc>
          <w:tcPr>
            <w:tcW w:w="1440" w:type="dxa"/>
          </w:tcPr>
          <w:p w:rsidR="005B4FBF" w:rsidRDefault="005B4FBF" w:rsidP="005B4FBF"/>
        </w:tc>
      </w:tr>
    </w:tbl>
    <w:p w:rsidR="004E690B" w:rsidRDefault="004E690B" w:rsidP="00903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Comments:</w:t>
      </w: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C32A2" w:rsidRDefault="006C32A2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43E04" w:rsidRDefault="00D43E04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67745" w:rsidRDefault="00567745" w:rsidP="006C32A2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3E04" w:rsidRDefault="00D43E04" w:rsidP="00D43E04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32A2" w:rsidRPr="00D43E04" w:rsidRDefault="00D43E04" w:rsidP="00D43E04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participation and feedback!</w:t>
      </w:r>
    </w:p>
    <w:sectPr w:rsidR="006C32A2" w:rsidRPr="00D43E04" w:rsidSect="00FD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B"/>
    <w:rsid w:val="001340E4"/>
    <w:rsid w:val="00252E19"/>
    <w:rsid w:val="003B7854"/>
    <w:rsid w:val="004E690B"/>
    <w:rsid w:val="005062F6"/>
    <w:rsid w:val="00523551"/>
    <w:rsid w:val="00567745"/>
    <w:rsid w:val="005B4FBF"/>
    <w:rsid w:val="006324EC"/>
    <w:rsid w:val="006C32A2"/>
    <w:rsid w:val="00713389"/>
    <w:rsid w:val="009031BC"/>
    <w:rsid w:val="00AC730D"/>
    <w:rsid w:val="00B44514"/>
    <w:rsid w:val="00D43E04"/>
    <w:rsid w:val="00EE7FE4"/>
    <w:rsid w:val="00F23B8B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7CA79-488D-4031-9C13-FACDBAD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2014-04-17T14:48:00Z</dcterms:created>
  <dcterms:modified xsi:type="dcterms:W3CDTF">2014-04-17T17:04:00Z</dcterms:modified>
</cp:coreProperties>
</file>