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7FBD" w14:textId="77777777" w:rsidR="00E5494F" w:rsidRPr="00F3472E" w:rsidRDefault="00E5494F" w:rsidP="00E5494F">
      <w:pPr>
        <w:jc w:val="center"/>
        <w:rPr>
          <w:b/>
        </w:rPr>
      </w:pPr>
      <w:r w:rsidRPr="00F3472E">
        <w:rPr>
          <w:b/>
        </w:rPr>
        <w:t xml:space="preserve">Multidirectional Instability and Ehlers-Danlos Syndrome: </w:t>
      </w:r>
    </w:p>
    <w:p w14:paraId="3D404B4E" w14:textId="77777777" w:rsidR="00C95A78" w:rsidRPr="00F3472E" w:rsidRDefault="00E5494F" w:rsidP="00E5494F">
      <w:pPr>
        <w:jc w:val="center"/>
        <w:rPr>
          <w:b/>
        </w:rPr>
      </w:pPr>
      <w:r w:rsidRPr="00F3472E">
        <w:rPr>
          <w:b/>
        </w:rPr>
        <w:t>Evaluation and Treatment of the Shoulder</w:t>
      </w:r>
    </w:p>
    <w:p w14:paraId="6695BA69" w14:textId="77777777" w:rsidR="00E5494F" w:rsidRPr="00F3472E" w:rsidRDefault="00E5494F" w:rsidP="00E5494F">
      <w:pPr>
        <w:jc w:val="center"/>
        <w:rPr>
          <w:b/>
        </w:rPr>
      </w:pPr>
      <w:r w:rsidRPr="00F3472E">
        <w:rPr>
          <w:b/>
        </w:rPr>
        <w:t>Jessica Rolle, SPT</w:t>
      </w:r>
    </w:p>
    <w:p w14:paraId="191D4E80" w14:textId="77777777" w:rsidR="00E5494F" w:rsidRDefault="00E5494F" w:rsidP="00E5494F"/>
    <w:p w14:paraId="457A8F7A" w14:textId="77777777" w:rsidR="00B93631" w:rsidRDefault="00B93631" w:rsidP="00E5494F"/>
    <w:p w14:paraId="14593DC0" w14:textId="77777777" w:rsidR="00E5494F" w:rsidRDefault="00F3472E" w:rsidP="00E5494F">
      <w:r>
        <w:t xml:space="preserve">Instructions: </w:t>
      </w:r>
      <w:r w:rsidR="00E5494F">
        <w:t xml:space="preserve">Please rate the following </w:t>
      </w:r>
      <w:r>
        <w:t xml:space="preserve">from strongly disagree to strongly agree </w:t>
      </w:r>
      <w:r w:rsidR="00D51EF3">
        <w:t>by circling the appropriate word/phrase under each statement</w:t>
      </w:r>
      <w:r w:rsidR="00E5494F">
        <w:t>.</w:t>
      </w:r>
    </w:p>
    <w:p w14:paraId="3EA29989" w14:textId="77777777" w:rsidR="00E5494F" w:rsidRDefault="00E5494F" w:rsidP="00E5494F"/>
    <w:p w14:paraId="7EE8EBBE" w14:textId="77777777" w:rsidR="00F3472E" w:rsidRDefault="00F3472E" w:rsidP="00E5494F"/>
    <w:p w14:paraId="48A8C319" w14:textId="77777777" w:rsidR="00D51EF3" w:rsidRPr="00D51EF3" w:rsidRDefault="00D51EF3" w:rsidP="00F3472E">
      <w:pPr>
        <w:rPr>
          <w:b/>
        </w:rPr>
      </w:pPr>
      <w:r w:rsidRPr="00D51EF3">
        <w:rPr>
          <w:b/>
        </w:rPr>
        <w:t>PRESENTER</w:t>
      </w:r>
    </w:p>
    <w:p w14:paraId="0D515F4A" w14:textId="77777777" w:rsidR="00E5494F" w:rsidRDefault="00E5494F" w:rsidP="00E5494F">
      <w:r w:rsidRPr="00F3472E">
        <w:t>1.</w:t>
      </w:r>
      <w:r>
        <w:t xml:space="preserve">  The presenter spoke clearly and confidently.</w:t>
      </w:r>
    </w:p>
    <w:p w14:paraId="05C15F1F" w14:textId="77777777" w:rsidR="00E5494F" w:rsidRDefault="00E5494F" w:rsidP="00E5494F"/>
    <w:p w14:paraId="32B1AF00" w14:textId="2757B492" w:rsidR="00366279" w:rsidRPr="001567CC" w:rsidRDefault="00E5494F" w:rsidP="00E5494F">
      <w:r w:rsidRPr="001567CC">
        <w:t>somewhat agree</w:t>
      </w:r>
      <w:r w:rsidR="00366279" w:rsidRPr="001567CC">
        <w:t>= 5 responses</w:t>
      </w:r>
    </w:p>
    <w:p w14:paraId="666AD571" w14:textId="6AB71B6E" w:rsidR="00E5494F" w:rsidRPr="001567CC" w:rsidRDefault="00E5494F" w:rsidP="00E5494F">
      <w:r w:rsidRPr="001567CC">
        <w:t>strongly agree</w:t>
      </w:r>
      <w:r w:rsidR="00366279" w:rsidRPr="001567CC">
        <w:t>= 25 responses</w:t>
      </w:r>
    </w:p>
    <w:p w14:paraId="2B8B3E32" w14:textId="77777777" w:rsidR="00E5494F" w:rsidRPr="001567CC" w:rsidRDefault="00E5494F" w:rsidP="00E5494F"/>
    <w:p w14:paraId="17DDDE75" w14:textId="77777777" w:rsidR="00F3472E" w:rsidRDefault="00F3472E" w:rsidP="00E5494F"/>
    <w:p w14:paraId="35ABDD43" w14:textId="77777777" w:rsidR="00F3472E" w:rsidRDefault="00F3472E" w:rsidP="00F3472E">
      <w:r>
        <w:t>2.  The presentation was organized and easy to follow.</w:t>
      </w:r>
    </w:p>
    <w:p w14:paraId="1D541401" w14:textId="77777777" w:rsidR="00F3472E" w:rsidRDefault="00F3472E" w:rsidP="00F3472E"/>
    <w:p w14:paraId="3D903AD6" w14:textId="0DA4355D" w:rsidR="00F3472E" w:rsidRPr="001567CC" w:rsidRDefault="00F3472E" w:rsidP="00F3472E">
      <w:r w:rsidRPr="001567CC">
        <w:t>strongly agree</w:t>
      </w:r>
      <w:r w:rsidR="00366279" w:rsidRPr="001567CC">
        <w:t>= 30 responses</w:t>
      </w:r>
    </w:p>
    <w:p w14:paraId="612E00BA" w14:textId="77777777" w:rsidR="00D513E7" w:rsidRDefault="00D513E7" w:rsidP="00E5494F"/>
    <w:p w14:paraId="3CDEC95F" w14:textId="77777777" w:rsidR="00F3472E" w:rsidRDefault="00F3472E" w:rsidP="00E5494F"/>
    <w:p w14:paraId="49E00745" w14:textId="77777777" w:rsidR="00E5494F" w:rsidRDefault="00F3472E" w:rsidP="00E5494F">
      <w:r>
        <w:t>3</w:t>
      </w:r>
      <w:r w:rsidR="00E5494F">
        <w:t>.  The presenter encouraged questions and answered them thoroughly.</w:t>
      </w:r>
    </w:p>
    <w:p w14:paraId="3283C007" w14:textId="77777777" w:rsidR="00E5494F" w:rsidRDefault="00E5494F" w:rsidP="00E5494F"/>
    <w:p w14:paraId="02124FD8" w14:textId="6F9FE190" w:rsidR="00366279" w:rsidRPr="001567CC" w:rsidRDefault="00E77F20" w:rsidP="00E77F20">
      <w:r w:rsidRPr="001567CC">
        <w:t>somewhat agree</w:t>
      </w:r>
      <w:r w:rsidR="00366279" w:rsidRPr="001567CC">
        <w:t>= 3 responses</w:t>
      </w:r>
    </w:p>
    <w:p w14:paraId="0EC03EEA" w14:textId="639D34AA" w:rsidR="00366279" w:rsidRPr="001567CC" w:rsidRDefault="00366279" w:rsidP="00E77F20">
      <w:r w:rsidRPr="001567CC">
        <w:t>somewhat/strongly agree = 1 response</w:t>
      </w:r>
    </w:p>
    <w:p w14:paraId="036A9DD8" w14:textId="20FA5891" w:rsidR="00E77F20" w:rsidRPr="001567CC" w:rsidRDefault="00E77F20" w:rsidP="00E77F20">
      <w:r w:rsidRPr="001567CC">
        <w:t>strongly agree</w:t>
      </w:r>
      <w:r w:rsidR="00366279" w:rsidRPr="001567CC">
        <w:t>= 26 responses</w:t>
      </w:r>
    </w:p>
    <w:p w14:paraId="2C361E05" w14:textId="77777777" w:rsidR="00D51EF3" w:rsidRDefault="00D51EF3" w:rsidP="00E5494F"/>
    <w:p w14:paraId="332A6249" w14:textId="77777777" w:rsidR="00D51EF3" w:rsidRDefault="00D51EF3" w:rsidP="00E5494F"/>
    <w:p w14:paraId="7C095465" w14:textId="77777777" w:rsidR="00D513E7" w:rsidRPr="00D51EF3" w:rsidRDefault="00D51EF3" w:rsidP="00F3472E">
      <w:pPr>
        <w:rPr>
          <w:b/>
        </w:rPr>
      </w:pPr>
      <w:r w:rsidRPr="00D51EF3">
        <w:rPr>
          <w:b/>
        </w:rPr>
        <w:t>PRESENTATION CONTENT</w:t>
      </w:r>
    </w:p>
    <w:p w14:paraId="0CF7AAA5" w14:textId="77777777" w:rsidR="00E5494F" w:rsidRDefault="00D51EF3" w:rsidP="00E5494F">
      <w:r>
        <w:t>4</w:t>
      </w:r>
      <w:r w:rsidR="00E5494F">
        <w:t>.  The material presented was ap</w:t>
      </w:r>
      <w:bookmarkStart w:id="0" w:name="_GoBack"/>
      <w:bookmarkEnd w:id="0"/>
      <w:r w:rsidR="00E5494F">
        <w:t>propriate and relevant to current coursework.</w:t>
      </w:r>
    </w:p>
    <w:p w14:paraId="145A2A7A" w14:textId="77777777" w:rsidR="00E5494F" w:rsidRDefault="00E5494F" w:rsidP="00E5494F"/>
    <w:p w14:paraId="2A8947E6" w14:textId="3F24815A" w:rsidR="00366279" w:rsidRPr="001567CC" w:rsidRDefault="00E77F20" w:rsidP="00E77F20">
      <w:r w:rsidRPr="001567CC">
        <w:t>somewhat agree</w:t>
      </w:r>
      <w:r w:rsidR="00366279" w:rsidRPr="001567CC">
        <w:t>= 1 response</w:t>
      </w:r>
    </w:p>
    <w:p w14:paraId="621C3614" w14:textId="768328E4" w:rsidR="00E77F20" w:rsidRPr="001567CC" w:rsidRDefault="00E77F20" w:rsidP="00E77F20">
      <w:r w:rsidRPr="001567CC">
        <w:t>strongly agree</w:t>
      </w:r>
      <w:r w:rsidR="00366279" w:rsidRPr="001567CC">
        <w:t>= 29 responses</w:t>
      </w:r>
    </w:p>
    <w:p w14:paraId="6F537A19" w14:textId="77777777" w:rsidR="00E77F20" w:rsidRDefault="00E77F20" w:rsidP="00E5494F"/>
    <w:p w14:paraId="7080134E" w14:textId="77777777" w:rsidR="00D513E7" w:rsidRDefault="00D513E7" w:rsidP="00E5494F"/>
    <w:p w14:paraId="7C718BD9" w14:textId="77777777" w:rsidR="00E77F20" w:rsidRDefault="00D513E7" w:rsidP="00E5494F">
      <w:r>
        <w:t>5.  The material presented wa</w:t>
      </w:r>
      <w:r w:rsidR="00E77F20">
        <w:t xml:space="preserve">s practical and has direct clinical application. </w:t>
      </w:r>
    </w:p>
    <w:p w14:paraId="2B0EEF0E" w14:textId="77777777" w:rsidR="00E77F20" w:rsidRDefault="00E77F20" w:rsidP="00E5494F"/>
    <w:p w14:paraId="76F5C339" w14:textId="20C4B2CF" w:rsidR="00E77F20" w:rsidRPr="001567CC" w:rsidRDefault="00E77F20" w:rsidP="00E77F20">
      <w:r w:rsidRPr="001567CC">
        <w:t>strongly agree</w:t>
      </w:r>
      <w:r w:rsidR="00366279" w:rsidRPr="001567CC">
        <w:t>= 30 responses</w:t>
      </w:r>
    </w:p>
    <w:p w14:paraId="4D4F6B6D" w14:textId="77777777" w:rsidR="00E77F20" w:rsidRDefault="00E77F20" w:rsidP="00E5494F"/>
    <w:p w14:paraId="7AD9090A" w14:textId="77777777" w:rsidR="00E77F20" w:rsidRDefault="00E77F20" w:rsidP="00E5494F"/>
    <w:p w14:paraId="733CB9AB" w14:textId="77777777" w:rsidR="00E77F20" w:rsidRDefault="00D513E7" w:rsidP="00E5494F">
      <w:r>
        <w:t xml:space="preserve">6.  </w:t>
      </w:r>
      <w:r w:rsidR="00E77F20">
        <w:t>Strengths of this presentation:</w:t>
      </w:r>
    </w:p>
    <w:p w14:paraId="08913502" w14:textId="77777777" w:rsidR="00E77F20" w:rsidRDefault="00E77F20" w:rsidP="00E5494F"/>
    <w:p w14:paraId="350C6BF8" w14:textId="6D7F6B0F" w:rsidR="00366279" w:rsidRDefault="00960B95" w:rsidP="00E5494F">
      <w:r>
        <w:t>-Useful and easy to follow/understand</w:t>
      </w:r>
      <w:r w:rsidR="002C2268">
        <w:t>, confident</w:t>
      </w:r>
    </w:p>
    <w:p w14:paraId="28234E4B" w14:textId="1267462D" w:rsidR="002C2268" w:rsidRDefault="002C2268" w:rsidP="00E5494F">
      <w:r>
        <w:t>-Thanks for the examples of different exercises that can be prescribed!</w:t>
      </w:r>
    </w:p>
    <w:p w14:paraId="4C3B1A28" w14:textId="39CA0C28" w:rsidR="002C2268" w:rsidRDefault="002C2268" w:rsidP="00E5494F">
      <w:r>
        <w:t>-Clear and clinical application; class participation</w:t>
      </w:r>
    </w:p>
    <w:p w14:paraId="174122B1" w14:textId="38DC90B5" w:rsidR="002C2268" w:rsidRDefault="002C2268" w:rsidP="00E5494F">
      <w:r>
        <w:t>-Examples of practical exercises; active participation for Beighton</w:t>
      </w:r>
    </w:p>
    <w:p w14:paraId="5FBBBE2C" w14:textId="407B9280" w:rsidR="002C2268" w:rsidRDefault="002C2268" w:rsidP="00E5494F">
      <w:r>
        <w:t>-Awesome that you had a personal/family connection; very well organized</w:t>
      </w:r>
    </w:p>
    <w:p w14:paraId="3F589806" w14:textId="44CCE1D7" w:rsidR="002C2268" w:rsidRDefault="002C2268" w:rsidP="00E5494F">
      <w:r>
        <w:t>-Visuals were helpful; interactive portions were refreshing</w:t>
      </w:r>
    </w:p>
    <w:p w14:paraId="149BDF90" w14:textId="32671F73" w:rsidR="002C2268" w:rsidRDefault="002C2268" w:rsidP="00E5494F">
      <w:r>
        <w:lastRenderedPageBreak/>
        <w:t>-Helpful to apply the knowledge as we learn about the shoulder and case studies are always great learning tools</w:t>
      </w:r>
    </w:p>
    <w:p w14:paraId="18168F91" w14:textId="5534C6B6" w:rsidR="00EA409C" w:rsidRDefault="00EA409C" w:rsidP="00E5494F">
      <w:r>
        <w:t>-I liked the practical exercises, involving class (for doing the hypermobility test) and including personal experience from sister</w:t>
      </w:r>
    </w:p>
    <w:p w14:paraId="348E613A" w14:textId="64B80962" w:rsidR="00EA409C" w:rsidRDefault="00EA409C" w:rsidP="00E5494F">
      <w:r>
        <w:t>-Liked the clinical application and examples of exercises</w:t>
      </w:r>
    </w:p>
    <w:p w14:paraId="3FBAF30A" w14:textId="4C6CCD05" w:rsidR="002C2268" w:rsidRDefault="00EA409C" w:rsidP="00E5494F">
      <w:r>
        <w:t>-Loved the case study and pictures</w:t>
      </w:r>
    </w:p>
    <w:p w14:paraId="05020C37" w14:textId="09D5E054" w:rsidR="00EA409C" w:rsidRDefault="00EA409C" w:rsidP="00E5494F">
      <w:r>
        <w:t xml:space="preserve">-She was very knowledgeable about the content and had a clear interest and great understanding of all the material presented </w:t>
      </w:r>
    </w:p>
    <w:p w14:paraId="58DEE365" w14:textId="27EDA5E8" w:rsidR="00EA409C" w:rsidRDefault="00EA409C" w:rsidP="00E5494F">
      <w:r>
        <w:t>-The flow was at a good pace; presentation was organized</w:t>
      </w:r>
    </w:p>
    <w:p w14:paraId="630283F4" w14:textId="728D1D33" w:rsidR="00EA409C" w:rsidRDefault="00EA409C" w:rsidP="00E5494F">
      <w:r>
        <w:t>-Very organized and concise powerpoint presentation, clear speaking, easy to listen to!</w:t>
      </w:r>
    </w:p>
    <w:p w14:paraId="57635B55" w14:textId="144BEC2F" w:rsidR="00EA409C" w:rsidRDefault="00EA409C" w:rsidP="00E5494F">
      <w:r>
        <w:t>-Organization; clarity of info</w:t>
      </w:r>
    </w:p>
    <w:p w14:paraId="065BB574" w14:textId="074CE83A" w:rsidR="00EA409C" w:rsidRDefault="00EA409C" w:rsidP="00E5494F">
      <w:r>
        <w:t>-Good flow with clear info</w:t>
      </w:r>
    </w:p>
    <w:p w14:paraId="45AB494B" w14:textId="2DDC474D" w:rsidR="00E77F20" w:rsidRDefault="00EA409C" w:rsidP="00E5494F">
      <w:r>
        <w:t>-Easy to follow slides; presenter was clear; gave good example</w:t>
      </w:r>
    </w:p>
    <w:p w14:paraId="5BA16B2A" w14:textId="5A991E8C" w:rsidR="00EA409C" w:rsidRDefault="00EA409C" w:rsidP="00E5494F">
      <w:r>
        <w:t>-Great; thorough information</w:t>
      </w:r>
    </w:p>
    <w:p w14:paraId="13075E20" w14:textId="1CB2B536" w:rsidR="00EA409C" w:rsidRDefault="00EA409C" w:rsidP="00E5494F">
      <w:r>
        <w:t>-Pace was good for absorption of material</w:t>
      </w:r>
    </w:p>
    <w:p w14:paraId="082C20B5" w14:textId="1FEF6F43" w:rsidR="00DE0F85" w:rsidRDefault="00DE0F85" w:rsidP="00E5494F">
      <w:r>
        <w:t>-Great detail; good examples and application of terms via pictures and case</w:t>
      </w:r>
    </w:p>
    <w:p w14:paraId="16B4F902" w14:textId="37C18863" w:rsidR="00DE0F85" w:rsidRDefault="00DE0F85" w:rsidP="00E5494F">
      <w:r>
        <w:t>-Clarity of information presented; ppt organization; pictures/examples</w:t>
      </w:r>
    </w:p>
    <w:p w14:paraId="28D5DFCF" w14:textId="2FF7BE26" w:rsidR="00DE0F85" w:rsidRDefault="00DE0F85" w:rsidP="00E5494F">
      <w:r>
        <w:t>-Questions answered well; great exercise examples</w:t>
      </w:r>
    </w:p>
    <w:p w14:paraId="5727AB98" w14:textId="7010A011" w:rsidR="00D513E7" w:rsidRDefault="00DE0F85" w:rsidP="00E5494F">
      <w:r>
        <w:t>-Good, practical application and examples; good chart summary to compare/contrast</w:t>
      </w:r>
    </w:p>
    <w:p w14:paraId="25595B4F" w14:textId="7C061C34" w:rsidR="00DE0F85" w:rsidRDefault="00DE0F85" w:rsidP="00E5494F">
      <w:r>
        <w:t>-The presentation was well organized and the examples of exercises were very helpful; very interesting topic!</w:t>
      </w:r>
    </w:p>
    <w:p w14:paraId="5C208FD3" w14:textId="683A7EF8" w:rsidR="00DE0F85" w:rsidRDefault="00DE0F85" w:rsidP="00E5494F">
      <w:r>
        <w:t>-Well organized; thorough</w:t>
      </w:r>
    </w:p>
    <w:p w14:paraId="5DA739C7" w14:textId="73607E80" w:rsidR="00DE0F85" w:rsidRDefault="00DE0F85" w:rsidP="00E5494F">
      <w:r>
        <w:t>-Great examples and lots of visuals</w:t>
      </w:r>
    </w:p>
    <w:p w14:paraId="79BDA8EA" w14:textId="52DA0FDA" w:rsidR="00DE0F85" w:rsidRDefault="00DE0F85" w:rsidP="00E5494F">
      <w:r>
        <w:t>-Relevant material</w:t>
      </w:r>
    </w:p>
    <w:p w14:paraId="6193A6A6" w14:textId="786D152E" w:rsidR="00DE0F85" w:rsidRDefault="00DE0F85" w:rsidP="00E5494F">
      <w:r>
        <w:t>-Good flow of material and good clinical application explanations</w:t>
      </w:r>
    </w:p>
    <w:p w14:paraId="0FEF24FC" w14:textId="646A7EBC" w:rsidR="00DE0F85" w:rsidRDefault="00DE0F85" w:rsidP="00E5494F">
      <w:r>
        <w:t>-Clinical/practical examples; personal case-&gt; knew detailed info about past/present condition</w:t>
      </w:r>
    </w:p>
    <w:p w14:paraId="6DEC0C5A" w14:textId="13A2C8A4" w:rsidR="00DE0F85" w:rsidRDefault="00DE0F85" w:rsidP="00E5494F">
      <w:r>
        <w:t>-There was a great amount of clinically relevant material that could be easily translated from class</w:t>
      </w:r>
    </w:p>
    <w:p w14:paraId="7F35ED35" w14:textId="77777777" w:rsidR="00DE0F85" w:rsidRDefault="00DE0F85" w:rsidP="00E5494F"/>
    <w:p w14:paraId="27EECEE5" w14:textId="77777777" w:rsidR="00F3472E" w:rsidRDefault="00F3472E" w:rsidP="00E5494F"/>
    <w:p w14:paraId="0F83F785" w14:textId="77777777" w:rsidR="00E77F20" w:rsidRDefault="00D513E7" w:rsidP="00E5494F">
      <w:r>
        <w:t xml:space="preserve">7.  </w:t>
      </w:r>
      <w:r w:rsidR="00E77F20">
        <w:t>Areas for improvement:</w:t>
      </w:r>
    </w:p>
    <w:p w14:paraId="54BB5200" w14:textId="77777777" w:rsidR="00E77F20" w:rsidRDefault="00E77F20" w:rsidP="00E5494F"/>
    <w:p w14:paraId="00A83045" w14:textId="4F50899A" w:rsidR="002C2268" w:rsidRDefault="002C2268" w:rsidP="00E5494F">
      <w:r>
        <w:t>-Full name for TUBS, AMBRII, and other acronyms</w:t>
      </w:r>
    </w:p>
    <w:p w14:paraId="5FAFFD48" w14:textId="7D94A99D" w:rsidR="002C2268" w:rsidRDefault="002C2268" w:rsidP="00E5494F">
      <w:r>
        <w:t>-Tough, but maybe more interactive</w:t>
      </w:r>
    </w:p>
    <w:p w14:paraId="3145BC0B" w14:textId="0300CFC6" w:rsidR="00E77F20" w:rsidRDefault="002C2268" w:rsidP="00E5494F">
      <w:r>
        <w:t>-More explanation of alternative diagnoses</w:t>
      </w:r>
    </w:p>
    <w:p w14:paraId="392E4DD4" w14:textId="406C89B2" w:rsidR="002C2268" w:rsidRDefault="002C2268" w:rsidP="00E5494F">
      <w:r>
        <w:t xml:space="preserve">-Talking a </w:t>
      </w:r>
      <w:r w:rsidRPr="002C2268">
        <w:rPr>
          <w:u w:val="single"/>
        </w:rPr>
        <w:t>little</w:t>
      </w:r>
      <w:r>
        <w:t xml:space="preserve"> louder</w:t>
      </w:r>
    </w:p>
    <w:p w14:paraId="034CE992" w14:textId="38A927E8" w:rsidR="00EA409C" w:rsidRDefault="00EA409C" w:rsidP="00E5494F">
      <w:r>
        <w:t>-Maybe speak a little more loudly</w:t>
      </w:r>
    </w:p>
    <w:p w14:paraId="6D0BA126" w14:textId="72321634" w:rsidR="00EA409C" w:rsidRDefault="00EA409C" w:rsidP="00E5494F">
      <w:r>
        <w:t>-Speak a little louder but everything was great</w:t>
      </w:r>
    </w:p>
    <w:p w14:paraId="2AA62D82" w14:textId="442C90FE" w:rsidR="00EA409C" w:rsidRDefault="00EA409C" w:rsidP="00E5494F">
      <w:r>
        <w:t>-None</w:t>
      </w:r>
    </w:p>
    <w:p w14:paraId="3FB07501" w14:textId="6F858E76" w:rsidR="00EA409C" w:rsidRDefault="00EA409C" w:rsidP="00E5494F">
      <w:r>
        <w:t>-Talk just a bit louder; explain the difference better between EDS and Multidirectional Instability</w:t>
      </w:r>
    </w:p>
    <w:p w14:paraId="2C75BEAE" w14:textId="3C20E93C" w:rsidR="00EA409C" w:rsidRDefault="00EA409C" w:rsidP="00E5494F">
      <w:r>
        <w:t>-None</w:t>
      </w:r>
    </w:p>
    <w:p w14:paraId="005E184C" w14:textId="34D6C1F9" w:rsidR="00EA409C" w:rsidRDefault="00EA409C" w:rsidP="00E5494F">
      <w:r>
        <w:t>-Maybe can add in a video</w:t>
      </w:r>
    </w:p>
    <w:p w14:paraId="3F35B71A" w14:textId="0ABE3CE9" w:rsidR="00EA409C" w:rsidRDefault="00EA409C" w:rsidP="00E5494F">
      <w:r>
        <w:t>-Maybe a little more volume at the beginning</w:t>
      </w:r>
    </w:p>
    <w:p w14:paraId="3F8C16F6" w14:textId="7C59A8FD" w:rsidR="00DE0F85" w:rsidRDefault="00DE0F85" w:rsidP="00E5494F">
      <w:r>
        <w:t>-N/A</w:t>
      </w:r>
    </w:p>
    <w:p w14:paraId="1699FC75" w14:textId="2C76DAB7" w:rsidR="00DE0F85" w:rsidRDefault="00DE0F85" w:rsidP="00E5494F">
      <w:r>
        <w:t>-More on MDI; louder speaking</w:t>
      </w:r>
    </w:p>
    <w:p w14:paraId="4E468940" w14:textId="030C471A" w:rsidR="00DE0F85" w:rsidRDefault="00DE0F85" w:rsidP="00E5494F">
      <w:r>
        <w:t>-None</w:t>
      </w:r>
    </w:p>
    <w:p w14:paraId="054C7713" w14:textId="6180CD85" w:rsidR="00DE0F85" w:rsidRDefault="00DE0F85" w:rsidP="00E5494F">
      <w:r>
        <w:t>-Louder speaking</w:t>
      </w:r>
    </w:p>
    <w:p w14:paraId="1174F932" w14:textId="4F88A1D8" w:rsidR="00DE0F85" w:rsidRDefault="00DE0F85" w:rsidP="00E5494F">
      <w:r>
        <w:t>-Try to talk a little louder and try to elaborate more than just what the slides say</w:t>
      </w:r>
    </w:p>
    <w:p w14:paraId="2725F0D3" w14:textId="7594845F" w:rsidR="00DE0F85" w:rsidRDefault="00DE0F85" w:rsidP="00E5494F">
      <w:r>
        <w:t>-Could have included definition of acronyms (TUBS, AMBRII)</w:t>
      </w:r>
    </w:p>
    <w:p w14:paraId="57E1F454" w14:textId="12670FDD" w:rsidR="00DE0F85" w:rsidRDefault="00DE0F85" w:rsidP="00E5494F">
      <w:r>
        <w:t>-Speaking louder</w:t>
      </w:r>
    </w:p>
    <w:p w14:paraId="129EFE7B" w14:textId="789577D1" w:rsidR="00DE0F85" w:rsidRDefault="00DE0F85" w:rsidP="00E5494F">
      <w:r>
        <w:t>-None</w:t>
      </w:r>
    </w:p>
    <w:p w14:paraId="0BD26E9D" w14:textId="2DF54015" w:rsidR="00DE0F85" w:rsidRDefault="00DE0F85" w:rsidP="00E5494F">
      <w:r>
        <w:t>-Questions were answered about sister, might be nice to get some other evidence based info to show applicable to other people</w:t>
      </w:r>
    </w:p>
    <w:p w14:paraId="648CCC0F" w14:textId="34A834E7" w:rsidR="00DE0F85" w:rsidRDefault="00DE0F85" w:rsidP="00E5494F">
      <w:r>
        <w:t>-Possibly see examples from different age ranges to see how that can affect HEP/care</w:t>
      </w:r>
    </w:p>
    <w:p w14:paraId="66F7FD70" w14:textId="234EA1FA" w:rsidR="00DE0F85" w:rsidRDefault="00DE0F85" w:rsidP="00E5494F">
      <w:r>
        <w:t xml:space="preserve">-Would have liked more explanation for why different exercises or modalities were in use (ex: restoring scap motion because of </w:t>
      </w:r>
      <w:r w:rsidR="003D358D">
        <w:t>muscle tightness/compensation?)</w:t>
      </w:r>
    </w:p>
    <w:p w14:paraId="5B4BB701" w14:textId="77777777" w:rsidR="00F3472E" w:rsidRDefault="00F3472E" w:rsidP="00E5494F"/>
    <w:p w14:paraId="7C07984A" w14:textId="77777777" w:rsidR="00E77F20" w:rsidRDefault="00E77F20" w:rsidP="00E5494F"/>
    <w:p w14:paraId="4A6A4E6A" w14:textId="77777777" w:rsidR="00E5494F" w:rsidRDefault="00D513E7" w:rsidP="00E5494F">
      <w:r>
        <w:t xml:space="preserve">8.  </w:t>
      </w:r>
      <w:r w:rsidR="00E77F20">
        <w:t>Other comments:</w:t>
      </w:r>
    </w:p>
    <w:p w14:paraId="020A8F05" w14:textId="77777777" w:rsidR="002C2268" w:rsidRDefault="002C2268" w:rsidP="00E5494F"/>
    <w:p w14:paraId="6A1D51C2" w14:textId="01D6805C" w:rsidR="002C2268" w:rsidRDefault="002C2268" w:rsidP="00E5494F">
      <w:r>
        <w:t>-Great job</w:t>
      </w:r>
    </w:p>
    <w:p w14:paraId="4B3BF2E8" w14:textId="5457976A" w:rsidR="002C2268" w:rsidRDefault="002C2268" w:rsidP="00E5494F">
      <w:r>
        <w:t>-So cool to learn about things I’ve never heard of!</w:t>
      </w:r>
    </w:p>
    <w:p w14:paraId="512F8A2A" w14:textId="27D43FAF" w:rsidR="002C2268" w:rsidRDefault="002C2268" w:rsidP="00E5494F">
      <w:r>
        <w:t>-Great job!</w:t>
      </w:r>
    </w:p>
    <w:p w14:paraId="6D19148D" w14:textId="5ACA25BC" w:rsidR="00EA409C" w:rsidRDefault="00EA409C" w:rsidP="00E5494F">
      <w:r>
        <w:t xml:space="preserve">-Great presentation </w:t>
      </w:r>
      <w:r>
        <w:sym w:font="Wingdings" w:char="F04A"/>
      </w:r>
      <w:r>
        <w:t>; very helpful</w:t>
      </w:r>
    </w:p>
    <w:p w14:paraId="068ABC36" w14:textId="136305B6" w:rsidR="00EA409C" w:rsidRDefault="00EA409C" w:rsidP="00E5494F">
      <w:r>
        <w:t>-Great job!!</w:t>
      </w:r>
    </w:p>
    <w:p w14:paraId="4CC6C007" w14:textId="7FC1A3AE" w:rsidR="00EA409C" w:rsidRDefault="00EA409C" w:rsidP="00E5494F">
      <w:r>
        <w:t>-I enjoyed your presentation</w:t>
      </w:r>
    </w:p>
    <w:p w14:paraId="7CC34606" w14:textId="6A6247A4" w:rsidR="00EA409C" w:rsidRDefault="00EA409C" w:rsidP="00E5494F">
      <w:r>
        <w:t>-I loved it!</w:t>
      </w:r>
    </w:p>
    <w:p w14:paraId="71B742AB" w14:textId="1E85996D" w:rsidR="00EA409C" w:rsidRDefault="00EA409C" w:rsidP="00E5494F">
      <w:r>
        <w:t>-Great job!</w:t>
      </w:r>
    </w:p>
    <w:p w14:paraId="66B15986" w14:textId="3CC4489D" w:rsidR="00DE0F85" w:rsidRDefault="00EA409C" w:rsidP="00E5494F">
      <w:r>
        <w:t>-Great job</w:t>
      </w:r>
    </w:p>
    <w:p w14:paraId="76A80EAA" w14:textId="28478AB8" w:rsidR="00EA409C" w:rsidRDefault="00EA409C" w:rsidP="00E5494F">
      <w:r>
        <w:t>-Enjoyed it</w:t>
      </w:r>
    </w:p>
    <w:p w14:paraId="3F336FAA" w14:textId="334FAF5D" w:rsidR="00EA409C" w:rsidRDefault="00EA409C" w:rsidP="00E5494F">
      <w:r>
        <w:t>-Great presentation!</w:t>
      </w:r>
    </w:p>
    <w:p w14:paraId="51228E32" w14:textId="21932660" w:rsidR="00DE0F85" w:rsidRDefault="00DE0F85" w:rsidP="00E5494F">
      <w:r>
        <w:t xml:space="preserve">-Great job! Thanks for all the examples </w:t>
      </w:r>
      <w:r>
        <w:sym w:font="Wingdings" w:char="F04A"/>
      </w:r>
    </w:p>
    <w:p w14:paraId="091064AD" w14:textId="54F2E51D" w:rsidR="00DE0F85" w:rsidRDefault="00DE0F85" w:rsidP="00E5494F">
      <w:r>
        <w:t>-LOVED IT!</w:t>
      </w:r>
    </w:p>
    <w:p w14:paraId="48D9991F" w14:textId="7DFCB129" w:rsidR="00DE0F85" w:rsidRDefault="00DE0F85" w:rsidP="00E5494F">
      <w:r>
        <w:t xml:space="preserve">-Great job </w:t>
      </w:r>
      <w:r>
        <w:sym w:font="Wingdings" w:char="F04A"/>
      </w:r>
    </w:p>
    <w:p w14:paraId="47B5BB87" w14:textId="21E7FEA4" w:rsidR="00DE0F85" w:rsidRDefault="00DE0F85" w:rsidP="00E5494F">
      <w:r>
        <w:t>-Great presentation! It reflects your knowledge and hard work.</w:t>
      </w:r>
    </w:p>
    <w:p w14:paraId="16D8407E" w14:textId="012EE5E3" w:rsidR="00DE0F85" w:rsidRDefault="00DE0F85" w:rsidP="00E5494F">
      <w:r>
        <w:t>-Congrats!</w:t>
      </w:r>
    </w:p>
    <w:p w14:paraId="1922838A" w14:textId="5C1D0D4A" w:rsidR="00DE0F85" w:rsidRDefault="00DE0F85" w:rsidP="00E5494F">
      <w:r>
        <w:t>-Great job!</w:t>
      </w:r>
    </w:p>
    <w:p w14:paraId="0F08CF9C" w14:textId="60113A1C" w:rsidR="00DE0F85" w:rsidRDefault="00DE0F85" w:rsidP="00E5494F">
      <w:r>
        <w:t>-Easy to listen to with lots of good, new info!</w:t>
      </w:r>
    </w:p>
    <w:p w14:paraId="34026280" w14:textId="5A89A782" w:rsidR="00DE0F85" w:rsidRDefault="00DE0F85" w:rsidP="00E5494F">
      <w:r>
        <w:t>-Great job</w:t>
      </w:r>
    </w:p>
    <w:p w14:paraId="1AA8BB01" w14:textId="561ADE44" w:rsidR="003D358D" w:rsidRDefault="003D358D" w:rsidP="00E5494F">
      <w:r>
        <w:t>-Overall great job!</w:t>
      </w:r>
    </w:p>
    <w:sectPr w:rsidR="003D358D" w:rsidSect="00F3472E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F"/>
    <w:rsid w:val="001567CC"/>
    <w:rsid w:val="002C2268"/>
    <w:rsid w:val="00366279"/>
    <w:rsid w:val="003D358D"/>
    <w:rsid w:val="00960B95"/>
    <w:rsid w:val="00B93631"/>
    <w:rsid w:val="00C95A78"/>
    <w:rsid w:val="00D513E7"/>
    <w:rsid w:val="00D51EF3"/>
    <w:rsid w:val="00DE0F85"/>
    <w:rsid w:val="00E5494F"/>
    <w:rsid w:val="00E77F20"/>
    <w:rsid w:val="00EA409C"/>
    <w:rsid w:val="00F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58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3714</Characters>
  <Application>Microsoft Macintosh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Rolle</dc:creator>
  <cp:keywords/>
  <dc:description/>
  <cp:lastModifiedBy>Jessica Rolle</cp:lastModifiedBy>
  <cp:revision>3</cp:revision>
  <cp:lastPrinted>2014-02-16T23:36:00Z</cp:lastPrinted>
  <dcterms:created xsi:type="dcterms:W3CDTF">2014-04-07T22:12:00Z</dcterms:created>
  <dcterms:modified xsi:type="dcterms:W3CDTF">2014-04-08T19:44:00Z</dcterms:modified>
</cp:coreProperties>
</file>