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800" w:rsidRDefault="00987C45" w:rsidP="001C5800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Snow Flake Craft</w:t>
      </w:r>
    </w:p>
    <w:p w:rsidR="001C5800" w:rsidRDefault="001C5800" w:rsidP="001C5800">
      <w:pPr>
        <w:jc w:val="center"/>
        <w:rPr>
          <w:rFonts w:asciiTheme="majorHAnsi" w:hAnsiTheme="majorHAnsi"/>
          <w:sz w:val="28"/>
          <w:szCs w:val="28"/>
        </w:rPr>
      </w:pPr>
    </w:p>
    <w:p w:rsidR="001C5800" w:rsidRDefault="001C5800" w:rsidP="001C5800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Needed: </w:t>
      </w:r>
    </w:p>
    <w:p w:rsidR="001C5800" w:rsidRDefault="00143006" w:rsidP="001C5800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Colored </w:t>
      </w:r>
      <w:r w:rsidR="00987C45">
        <w:rPr>
          <w:rFonts w:asciiTheme="majorHAnsi" w:hAnsiTheme="majorHAnsi"/>
          <w:sz w:val="28"/>
          <w:szCs w:val="28"/>
        </w:rPr>
        <w:t>construction paper</w:t>
      </w:r>
    </w:p>
    <w:p w:rsidR="00987C45" w:rsidRDefault="00987C45" w:rsidP="001C5800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Colored tissue paper (optional)</w:t>
      </w:r>
    </w:p>
    <w:p w:rsidR="00143006" w:rsidRDefault="00143006" w:rsidP="001C5800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Scissors</w:t>
      </w:r>
    </w:p>
    <w:p w:rsidR="00143006" w:rsidRDefault="00143006" w:rsidP="001C5800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Glue</w:t>
      </w:r>
    </w:p>
    <w:p w:rsidR="00143006" w:rsidRDefault="00143006" w:rsidP="001C5800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White paper plates</w:t>
      </w:r>
    </w:p>
    <w:p w:rsidR="00143006" w:rsidRDefault="00143006" w:rsidP="001C5800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Glitter (optional)</w:t>
      </w:r>
    </w:p>
    <w:p w:rsidR="00987C45" w:rsidRDefault="00987C45" w:rsidP="001C5800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Dental floss or other thin string</w:t>
      </w:r>
    </w:p>
    <w:p w:rsidR="001C5800" w:rsidRPr="00987C45" w:rsidRDefault="00143006" w:rsidP="001C5800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Christmas/snow music</w:t>
      </w:r>
    </w:p>
    <w:p w:rsidR="001C5800" w:rsidRDefault="001C5800" w:rsidP="001C5800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Reason:</w:t>
      </w:r>
    </w:p>
    <w:p w:rsidR="00143006" w:rsidRDefault="00143006" w:rsidP="00143006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Requires concentration, focus, and coordination</w:t>
      </w:r>
    </w:p>
    <w:p w:rsidR="00143006" w:rsidRDefault="00143006" w:rsidP="00143006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Requires detailed use of hands</w:t>
      </w:r>
    </w:p>
    <w:p w:rsidR="00143006" w:rsidRDefault="00143006" w:rsidP="00143006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Artistic outlet</w:t>
      </w:r>
    </w:p>
    <w:p w:rsidR="001C5800" w:rsidRPr="00987C45" w:rsidRDefault="00987C45" w:rsidP="001C5800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End product c</w:t>
      </w:r>
      <w:r w:rsidR="00143006">
        <w:rPr>
          <w:rFonts w:asciiTheme="majorHAnsi" w:hAnsiTheme="majorHAnsi"/>
          <w:sz w:val="28"/>
          <w:szCs w:val="28"/>
        </w:rPr>
        <w:t>an be used as a decoration</w:t>
      </w:r>
      <w:bookmarkStart w:id="0" w:name="_GoBack"/>
      <w:bookmarkEnd w:id="0"/>
    </w:p>
    <w:p w:rsidR="001C5800" w:rsidRDefault="001C5800" w:rsidP="001C5800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Directions For Staff:</w:t>
      </w:r>
    </w:p>
    <w:p w:rsidR="00143006" w:rsidRPr="00143006" w:rsidRDefault="00143006" w:rsidP="001C5800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Play Christmas or snow-themed music in the background and encourage residents to sing along during the activity</w:t>
      </w:r>
    </w:p>
    <w:p w:rsidR="001C5800" w:rsidRPr="00987C45" w:rsidRDefault="00143006" w:rsidP="001C5800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Give each resident a white paper plate</w:t>
      </w:r>
      <w:r w:rsidR="00987C45">
        <w:rPr>
          <w:rFonts w:asciiTheme="majorHAnsi" w:hAnsiTheme="majorHAnsi"/>
          <w:sz w:val="28"/>
          <w:szCs w:val="28"/>
        </w:rPr>
        <w:t>, paper, glue, and glitter</w:t>
      </w:r>
    </w:p>
    <w:p w:rsidR="00987C45" w:rsidRPr="00987C45" w:rsidRDefault="00987C45" w:rsidP="001C5800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Assist residents with cutting out snowflakes from paper plate, construction paper, and/or tissue paper</w:t>
      </w:r>
    </w:p>
    <w:p w:rsidR="00987C45" w:rsidRPr="00987C45" w:rsidRDefault="00987C45" w:rsidP="001C5800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Assist residents with gluing snowflakes to the white paper plate</w:t>
      </w:r>
    </w:p>
    <w:p w:rsidR="00987C45" w:rsidRPr="00987C45" w:rsidRDefault="00987C45" w:rsidP="001C5800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Assist residents with decorating their white paper plate snowflake with glue and glitter</w:t>
      </w:r>
    </w:p>
    <w:p w:rsidR="00987C45" w:rsidRPr="00143006" w:rsidRDefault="00987C45" w:rsidP="001C5800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After snowflakes dry, hang them from the ceiling with dental floss or thread</w:t>
      </w:r>
    </w:p>
    <w:p w:rsidR="00D53ABE" w:rsidRDefault="00D53ABE"/>
    <w:sectPr w:rsidR="00D53A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3206EF"/>
    <w:multiLevelType w:val="hybridMultilevel"/>
    <w:tmpl w:val="602E5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011BCA"/>
    <w:multiLevelType w:val="hybridMultilevel"/>
    <w:tmpl w:val="31E69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AD6"/>
    <w:rsid w:val="00143006"/>
    <w:rsid w:val="001C5800"/>
    <w:rsid w:val="00831AD6"/>
    <w:rsid w:val="00987C45"/>
    <w:rsid w:val="00D53ABE"/>
    <w:rsid w:val="00D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16140A-54CB-49A8-A1AA-2D8C73B58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800"/>
    <w:pPr>
      <w:spacing w:after="200" w:line="27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1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scronce</dc:creator>
  <cp:keywords/>
  <dc:description/>
  <cp:lastModifiedBy>scronce</cp:lastModifiedBy>
  <cp:revision>3</cp:revision>
  <dcterms:created xsi:type="dcterms:W3CDTF">2014-04-16T22:05:00Z</dcterms:created>
  <dcterms:modified xsi:type="dcterms:W3CDTF">2014-04-16T22:08:00Z</dcterms:modified>
</cp:coreProperties>
</file>