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00" w:rsidRDefault="00B14BC1" w:rsidP="001C580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Therapy Dog Visit</w:t>
      </w:r>
      <w:bookmarkStart w:id="0" w:name="_GoBack"/>
      <w:bookmarkEnd w:id="0"/>
    </w:p>
    <w:p w:rsidR="001C5800" w:rsidRDefault="001C5800" w:rsidP="001C5800">
      <w:pPr>
        <w:jc w:val="center"/>
        <w:rPr>
          <w:rFonts w:asciiTheme="majorHAnsi" w:hAnsiTheme="majorHAnsi"/>
          <w:sz w:val="28"/>
          <w:szCs w:val="28"/>
        </w:rPr>
      </w:pP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Needed: </w:t>
      </w:r>
    </w:p>
    <w:p w:rsidR="001C5800" w:rsidRDefault="00563DC8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George the Therapy Dog</w:t>
      </w:r>
    </w:p>
    <w:p w:rsidR="00563DC8" w:rsidRPr="00987C45" w:rsidRDefault="00563DC8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Charlotte, George’s owner: </w:t>
      </w:r>
      <w:r w:rsidRPr="00E83D73">
        <w:rPr>
          <w:rFonts w:cs="Tahoma"/>
        </w:rPr>
        <w:t>919-383-8734</w:t>
      </w: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Reason:</w:t>
      </w:r>
    </w:p>
    <w:p w:rsidR="001C5800" w:rsidRDefault="00563DC8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Sensory stimulation</w:t>
      </w:r>
    </w:p>
    <w:p w:rsidR="00563DC8" w:rsidRDefault="00563DC8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Can be comforting to pet a dog</w:t>
      </w:r>
    </w:p>
    <w:p w:rsidR="00563DC8" w:rsidRPr="00987C45" w:rsidRDefault="00563DC8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Encourages movement</w:t>
      </w: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Directions For Staff:</w:t>
      </w:r>
    </w:p>
    <w:p w:rsidR="00987C45" w:rsidRPr="00563DC8" w:rsidRDefault="00563DC8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Stay close to George and Charlotte as they spend time with each resident</w:t>
      </w:r>
    </w:p>
    <w:p w:rsidR="00563DC8" w:rsidRPr="00563DC8" w:rsidRDefault="00563DC8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Introduce George and Charlotte to each resident</w:t>
      </w:r>
    </w:p>
    <w:p w:rsidR="00563DC8" w:rsidRPr="00563DC8" w:rsidRDefault="00563DC8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Ask if the resident would like to pet the dog. If the resident says yes, assist resident as necessary to enable resident to pet George.</w:t>
      </w:r>
    </w:p>
    <w:p w:rsidR="00563DC8" w:rsidRPr="00563DC8" w:rsidRDefault="00563DC8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If the resident has difficulty petting George with hands, ask if they would like to pet George with their feet while sitting. </w:t>
      </w:r>
    </w:p>
    <w:p w:rsidR="00563DC8" w:rsidRPr="00563DC8" w:rsidRDefault="00563DC8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Ask the resident if he or she has a dog. </w:t>
      </w:r>
    </w:p>
    <w:p w:rsidR="00563DC8" w:rsidRPr="00143006" w:rsidRDefault="00563DC8" w:rsidP="00563DC8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Ask what its name is and what kind of dog it is.</w:t>
      </w:r>
    </w:p>
    <w:p w:rsidR="00D53ABE" w:rsidRDefault="00D53ABE"/>
    <w:sectPr w:rsidR="00D5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06EF"/>
    <w:multiLevelType w:val="hybridMultilevel"/>
    <w:tmpl w:val="602E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1BCA"/>
    <w:multiLevelType w:val="hybridMultilevel"/>
    <w:tmpl w:val="31E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D6"/>
    <w:rsid w:val="00143006"/>
    <w:rsid w:val="001C5800"/>
    <w:rsid w:val="00563DC8"/>
    <w:rsid w:val="00831AD6"/>
    <w:rsid w:val="00987C45"/>
    <w:rsid w:val="00B14BC1"/>
    <w:rsid w:val="00D53ABE"/>
    <w:rsid w:val="00D87698"/>
    <w:rsid w:val="00D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6140A-54CB-49A8-A1AA-2D8C73B5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0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scronce</dc:creator>
  <cp:keywords/>
  <dc:description/>
  <cp:lastModifiedBy>scronce</cp:lastModifiedBy>
  <cp:revision>4</cp:revision>
  <dcterms:created xsi:type="dcterms:W3CDTF">2014-04-16T22:44:00Z</dcterms:created>
  <dcterms:modified xsi:type="dcterms:W3CDTF">2014-04-25T18:01:00Z</dcterms:modified>
</cp:coreProperties>
</file>