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AC59" w14:textId="77777777" w:rsidR="00B86531" w:rsidRDefault="00B86531" w:rsidP="00B51CD9">
      <w:pPr>
        <w:rPr>
          <w:b/>
        </w:rPr>
      </w:pPr>
    </w:p>
    <w:p w14:paraId="1DF0C832" w14:textId="77777777" w:rsidR="00B86531" w:rsidRDefault="00B86531" w:rsidP="00B51CD9">
      <w:pPr>
        <w:rPr>
          <w:b/>
        </w:rPr>
      </w:pPr>
    </w:p>
    <w:p w14:paraId="388253A9" w14:textId="33F65598" w:rsidR="00B51CD9" w:rsidRPr="00B51CD9" w:rsidRDefault="00B51CD9" w:rsidP="00B51CD9">
      <w:r>
        <w:rPr>
          <w:b/>
        </w:rPr>
        <w:t>2MWT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2 minute walk test</w:t>
      </w:r>
    </w:p>
    <w:p w14:paraId="7AD04DF0" w14:textId="5473A22B" w:rsidR="00032B54" w:rsidRDefault="00032B54" w:rsidP="00032B54">
      <w:r w:rsidRPr="000970D0">
        <w:rPr>
          <w:b/>
        </w:rPr>
        <w:t>6MWT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6 minute walk test</w:t>
      </w:r>
    </w:p>
    <w:p w14:paraId="137F7949" w14:textId="1C5CA25D" w:rsidR="00F14A82" w:rsidRDefault="00032B54" w:rsidP="00032B54">
      <w:proofErr w:type="spellStart"/>
      <w:proofErr w:type="gramStart"/>
      <w:r w:rsidRPr="000970D0">
        <w:rPr>
          <w:b/>
        </w:rPr>
        <w:t>abd</w:t>
      </w:r>
      <w:proofErr w:type="spellEnd"/>
      <w:proofErr w:type="gramEnd"/>
      <w:r w:rsidR="00B86531">
        <w:rPr>
          <w:b/>
        </w:rPr>
        <w:t xml:space="preserve"> </w:t>
      </w:r>
      <w:r w:rsidR="00B86531">
        <w:t xml:space="preserve">– </w:t>
      </w:r>
      <w:r>
        <w:t>abduction</w:t>
      </w:r>
    </w:p>
    <w:p w14:paraId="67403D51" w14:textId="0A084034" w:rsidR="00032B54" w:rsidRDefault="00032B54" w:rsidP="00032B54">
      <w:proofErr w:type="gramStart"/>
      <w:r w:rsidRPr="000970D0">
        <w:rPr>
          <w:b/>
        </w:rPr>
        <w:t>act</w:t>
      </w:r>
      <w:proofErr w:type="gramEnd"/>
      <w:r w:rsidR="00B86531">
        <w:rPr>
          <w:b/>
        </w:rPr>
        <w:t xml:space="preserve"> </w:t>
      </w:r>
      <w:r w:rsidR="00B86531">
        <w:t xml:space="preserve">– </w:t>
      </w:r>
      <w:r>
        <w:t>activation</w:t>
      </w:r>
    </w:p>
    <w:p w14:paraId="267D2F7C" w14:textId="6F7ACFA0" w:rsidR="00032B54" w:rsidRDefault="00032B54" w:rsidP="00032B54">
      <w:proofErr w:type="spellStart"/>
      <w:r w:rsidRPr="000970D0">
        <w:rPr>
          <w:b/>
        </w:rPr>
        <w:t>Adj</w:t>
      </w:r>
      <w:proofErr w:type="spellEnd"/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adjustments</w:t>
      </w:r>
    </w:p>
    <w:p w14:paraId="2B936078" w14:textId="02747276" w:rsidR="00032B54" w:rsidRDefault="00B86531" w:rsidP="00032B54">
      <w:r w:rsidRPr="000970D0">
        <w:rPr>
          <w:b/>
        </w:rPr>
        <w:t>A</w:t>
      </w:r>
      <w:r w:rsidR="00032B54" w:rsidRPr="000970D0">
        <w:rPr>
          <w:b/>
        </w:rPr>
        <w:t>wa</w:t>
      </w:r>
      <w:r>
        <w:rPr>
          <w:b/>
        </w:rPr>
        <w:t xml:space="preserve"> </w:t>
      </w:r>
      <w:r>
        <w:t>–</w:t>
      </w:r>
      <w:r w:rsidR="00032B54">
        <w:t>as well as</w:t>
      </w:r>
    </w:p>
    <w:p w14:paraId="4FE8ACD1" w14:textId="4857C4C6" w:rsidR="00697428" w:rsidRPr="00697428" w:rsidRDefault="00697428" w:rsidP="000970D0">
      <w:r w:rsidRPr="00697428">
        <w:rPr>
          <w:b/>
        </w:rPr>
        <w:t>BBS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Berg Balance Scale</w:t>
      </w:r>
    </w:p>
    <w:p w14:paraId="2C3AA3DF" w14:textId="5F4F6972" w:rsidR="000970D0" w:rsidRDefault="00B86531" w:rsidP="000970D0">
      <w:proofErr w:type="gramStart"/>
      <w:r>
        <w:rPr>
          <w:b/>
        </w:rPr>
        <w:t>b</w:t>
      </w:r>
      <w:r w:rsidR="000970D0" w:rsidRPr="000970D0">
        <w:rPr>
          <w:b/>
        </w:rPr>
        <w:t>eg</w:t>
      </w:r>
      <w:proofErr w:type="gramEnd"/>
      <w:r>
        <w:rPr>
          <w:b/>
        </w:rPr>
        <w:t xml:space="preserve"> </w:t>
      </w:r>
      <w:r w:rsidR="000970D0">
        <w:t>-</w:t>
      </w:r>
      <w:r>
        <w:t xml:space="preserve"> </w:t>
      </w:r>
      <w:r w:rsidR="000970D0">
        <w:t>beginning</w:t>
      </w:r>
    </w:p>
    <w:p w14:paraId="60AD6299" w14:textId="34854552" w:rsidR="000970D0" w:rsidRDefault="00B86531" w:rsidP="000970D0">
      <w:proofErr w:type="gramStart"/>
      <w:r>
        <w:rPr>
          <w:b/>
        </w:rPr>
        <w:t>b</w:t>
      </w:r>
      <w:r w:rsidR="000970D0" w:rsidRPr="000970D0">
        <w:rPr>
          <w:b/>
        </w:rPr>
        <w:t>tw</w:t>
      </w:r>
      <w:proofErr w:type="gramEnd"/>
      <w:r>
        <w:rPr>
          <w:b/>
        </w:rPr>
        <w:t xml:space="preserve"> </w:t>
      </w:r>
      <w:r w:rsidR="000970D0">
        <w:t>-</w:t>
      </w:r>
      <w:r>
        <w:t xml:space="preserve"> </w:t>
      </w:r>
      <w:r w:rsidR="000970D0">
        <w:t>between</w:t>
      </w:r>
    </w:p>
    <w:p w14:paraId="76AC7772" w14:textId="46863EC5" w:rsidR="00032B54" w:rsidRDefault="00032B54" w:rsidP="00032B54">
      <w:r w:rsidRPr="000970D0">
        <w:rPr>
          <w:b/>
        </w:rPr>
        <w:t>BPW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bilateral pole walking</w:t>
      </w:r>
    </w:p>
    <w:p w14:paraId="516F57E2" w14:textId="76DFD981" w:rsidR="00697428" w:rsidRDefault="00697428" w:rsidP="00697428">
      <w:r w:rsidRPr="000970D0">
        <w:rPr>
          <w:b/>
        </w:rPr>
        <w:t>C</w:t>
      </w:r>
      <w:r w:rsidR="00B86531">
        <w:rPr>
          <w:b/>
        </w:rPr>
        <w:t xml:space="preserve"> </w:t>
      </w:r>
      <w:r w:rsidR="00B86531">
        <w:t>–</w:t>
      </w:r>
      <w:r>
        <w:t>c</w:t>
      </w:r>
      <w:r w:rsidR="00B86531">
        <w:t xml:space="preserve"> </w:t>
      </w:r>
      <w:proofErr w:type="spellStart"/>
      <w:r>
        <w:t>ontrol</w:t>
      </w:r>
      <w:proofErr w:type="spellEnd"/>
    </w:p>
    <w:p w14:paraId="378B6287" w14:textId="04A82B6B" w:rsidR="00697428" w:rsidRDefault="00697428" w:rsidP="00032B54">
      <w:r w:rsidRPr="00697428">
        <w:rPr>
          <w:b/>
        </w:rPr>
        <w:t>COPD</w:t>
      </w:r>
      <w:r w:rsidR="00B86531">
        <w:rPr>
          <w:b/>
        </w:rPr>
        <w:t xml:space="preserve"> </w:t>
      </w:r>
      <w:r>
        <w:t>-chronic obstructive pulmonary disease</w:t>
      </w:r>
    </w:p>
    <w:p w14:paraId="794F9E52" w14:textId="1D917320" w:rsidR="000970D0" w:rsidRDefault="000970D0" w:rsidP="000970D0">
      <w:r w:rsidRPr="000970D0">
        <w:rPr>
          <w:b/>
        </w:rPr>
        <w:t>CM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central metatarsal</w:t>
      </w:r>
    </w:p>
    <w:p w14:paraId="7E79A25A" w14:textId="73C6F26B" w:rsidR="00697428" w:rsidRDefault="00697428" w:rsidP="000970D0">
      <w:r w:rsidRPr="00697428">
        <w:rPr>
          <w:b/>
        </w:rPr>
        <w:t>CT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controlled trail</w:t>
      </w:r>
    </w:p>
    <w:p w14:paraId="1B564C8F" w14:textId="324EEE94" w:rsidR="000970D0" w:rsidRDefault="000970D0" w:rsidP="000970D0">
      <w:r w:rsidRPr="000970D0">
        <w:rPr>
          <w:b/>
        </w:rPr>
        <w:t>EMG</w:t>
      </w:r>
      <w:r w:rsidR="00B86531">
        <w:rPr>
          <w:b/>
        </w:rPr>
        <w:t xml:space="preserve"> </w:t>
      </w:r>
      <w:r>
        <w:t>-</w:t>
      </w:r>
      <w:proofErr w:type="spellStart"/>
      <w:r>
        <w:t>electromyograph</w:t>
      </w:r>
      <w:proofErr w:type="spellEnd"/>
    </w:p>
    <w:p w14:paraId="58C3D926" w14:textId="64AB70B2" w:rsidR="00697428" w:rsidRPr="00697428" w:rsidRDefault="00697428" w:rsidP="000970D0">
      <w:r>
        <w:rPr>
          <w:b/>
        </w:rPr>
        <w:t>EQ5-D</w:t>
      </w:r>
      <w:r w:rsidR="00B86531">
        <w:rPr>
          <w:b/>
        </w:rPr>
        <w:t xml:space="preserve"> </w:t>
      </w:r>
      <w:r>
        <w:rPr>
          <w:b/>
        </w:rPr>
        <w:t>-</w:t>
      </w:r>
      <w:r>
        <w:t>healt</w:t>
      </w:r>
      <w:r w:rsidR="00B86531">
        <w:t>h care quality of life assessme</w:t>
      </w:r>
      <w:r>
        <w:t>nt</w:t>
      </w:r>
    </w:p>
    <w:p w14:paraId="6C6E606B" w14:textId="399F4FB3" w:rsidR="000970D0" w:rsidRDefault="00B86531" w:rsidP="000970D0">
      <w:proofErr w:type="spellStart"/>
      <w:proofErr w:type="gramStart"/>
      <w:r>
        <w:rPr>
          <w:b/>
        </w:rPr>
        <w:t>e</w:t>
      </w:r>
      <w:r w:rsidR="000970D0" w:rsidRPr="000970D0">
        <w:rPr>
          <w:b/>
        </w:rPr>
        <w:t>xp</w:t>
      </w:r>
      <w:proofErr w:type="spellEnd"/>
      <w:proofErr w:type="gramEnd"/>
      <w:r>
        <w:rPr>
          <w:b/>
        </w:rPr>
        <w:t xml:space="preserve"> </w:t>
      </w:r>
      <w:r w:rsidR="000970D0" w:rsidRPr="000970D0">
        <w:rPr>
          <w:b/>
        </w:rPr>
        <w:t>-</w:t>
      </w:r>
      <w:r>
        <w:rPr>
          <w:b/>
        </w:rPr>
        <w:t xml:space="preserve"> </w:t>
      </w:r>
      <w:r w:rsidR="000970D0">
        <w:t>experienced</w:t>
      </w:r>
    </w:p>
    <w:p w14:paraId="6175CC00" w14:textId="7FCD65F6" w:rsidR="000970D0" w:rsidRDefault="000970D0" w:rsidP="000970D0">
      <w:proofErr w:type="spellStart"/>
      <w:proofErr w:type="gramStart"/>
      <w:r w:rsidRPr="000970D0">
        <w:rPr>
          <w:b/>
        </w:rPr>
        <w:t>ext</w:t>
      </w:r>
      <w:proofErr w:type="spellEnd"/>
      <w:proofErr w:type="gramEnd"/>
      <w:r w:rsidR="00B86531">
        <w:rPr>
          <w:b/>
        </w:rPr>
        <w:t xml:space="preserve"> </w:t>
      </w:r>
      <w:r w:rsidR="00B86531">
        <w:t xml:space="preserve">– </w:t>
      </w:r>
      <w:r>
        <w:t>extension</w:t>
      </w:r>
      <w:r w:rsidR="00B86531">
        <w:t xml:space="preserve"> or external</w:t>
      </w:r>
    </w:p>
    <w:p w14:paraId="7F2001D3" w14:textId="77581E5D" w:rsidR="000970D0" w:rsidRDefault="000970D0" w:rsidP="000970D0">
      <w:r w:rsidRPr="000970D0">
        <w:rPr>
          <w:b/>
        </w:rPr>
        <w:t>F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female</w:t>
      </w:r>
    </w:p>
    <w:p w14:paraId="09F2F617" w14:textId="728607C7" w:rsidR="00697428" w:rsidRPr="00697428" w:rsidRDefault="00697428" w:rsidP="00032B54">
      <w:pPr>
        <w:rPr>
          <w:b/>
        </w:rPr>
      </w:pPr>
      <w:r>
        <w:rPr>
          <w:b/>
        </w:rPr>
        <w:t>FEV</w:t>
      </w:r>
      <w:r>
        <w:rPr>
          <w:b/>
          <w:vertAlign w:val="subscript"/>
        </w:rPr>
        <w:t>1</w:t>
      </w:r>
      <w:r w:rsidR="00B86531">
        <w:rPr>
          <w:b/>
          <w:vertAlign w:val="subscript"/>
        </w:rPr>
        <w:t xml:space="preserve"> </w:t>
      </w:r>
      <w:r w:rsidR="00B86531">
        <w:rPr>
          <w:b/>
        </w:rPr>
        <w:t>–</w:t>
      </w:r>
      <w:r w:rsidRPr="00697428">
        <w:t>forced expiratory volume 1</w:t>
      </w:r>
      <w:r w:rsidRPr="00697428">
        <w:rPr>
          <w:vertAlign w:val="superscript"/>
        </w:rPr>
        <w:t>st</w:t>
      </w:r>
      <w:r w:rsidRPr="00697428">
        <w:t xml:space="preserve"> breath</w:t>
      </w:r>
    </w:p>
    <w:p w14:paraId="48D77C57" w14:textId="68BA0B7D" w:rsidR="00697428" w:rsidRDefault="00697428" w:rsidP="00032B54">
      <w:pPr>
        <w:rPr>
          <w:b/>
        </w:rPr>
      </w:pPr>
      <w:r>
        <w:rPr>
          <w:b/>
        </w:rPr>
        <w:t>FFFT</w:t>
      </w:r>
      <w:r w:rsidR="00B86531">
        <w:rPr>
          <w:b/>
        </w:rPr>
        <w:t xml:space="preserve"> </w:t>
      </w:r>
      <w:r>
        <w:rPr>
          <w:b/>
        </w:rPr>
        <w:t>-</w:t>
      </w:r>
      <w:r w:rsidR="00B86531">
        <w:rPr>
          <w:b/>
        </w:rPr>
        <w:t xml:space="preserve"> </w:t>
      </w:r>
      <w:r w:rsidRPr="00697428">
        <w:t>Fullerton Functional Fitness Test</w:t>
      </w:r>
    </w:p>
    <w:p w14:paraId="0DC9E0FD" w14:textId="740C514D" w:rsidR="00B51CD9" w:rsidRDefault="00032B54" w:rsidP="00032B54">
      <w:r w:rsidRPr="000970D0">
        <w:rPr>
          <w:b/>
        </w:rPr>
        <w:t>FIQ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Fibromyalgia Impact Questionnaire</w:t>
      </w:r>
    </w:p>
    <w:p w14:paraId="14C8F30C" w14:textId="38E18E7A" w:rsidR="00697428" w:rsidRDefault="00697428" w:rsidP="00032B54">
      <w:r>
        <w:rPr>
          <w:b/>
        </w:rPr>
        <w:t>FM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fibromyalgia</w:t>
      </w:r>
    </w:p>
    <w:p w14:paraId="7C20E27B" w14:textId="338283E8" w:rsidR="00697428" w:rsidRPr="00697428" w:rsidRDefault="00697428" w:rsidP="00032B54">
      <w:r w:rsidRPr="00697428">
        <w:rPr>
          <w:b/>
        </w:rPr>
        <w:t>FR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flexibility &amp; relaxation</w:t>
      </w:r>
    </w:p>
    <w:p w14:paraId="149D81B2" w14:textId="67187B74" w:rsidR="00032B54" w:rsidRDefault="00B86531" w:rsidP="00032B54">
      <w:proofErr w:type="spellStart"/>
      <w:proofErr w:type="gramStart"/>
      <w:r>
        <w:t>f</w:t>
      </w:r>
      <w:r w:rsidR="00032B54" w:rsidRPr="000970D0">
        <w:rPr>
          <w:b/>
        </w:rPr>
        <w:t>req</w:t>
      </w:r>
      <w:proofErr w:type="spellEnd"/>
      <w:proofErr w:type="gramEnd"/>
      <w:r>
        <w:rPr>
          <w:b/>
        </w:rPr>
        <w:t xml:space="preserve"> </w:t>
      </w:r>
      <w:r w:rsidR="00032B54">
        <w:t>-</w:t>
      </w:r>
      <w:r>
        <w:t xml:space="preserve"> </w:t>
      </w:r>
      <w:r w:rsidR="00032B54">
        <w:t>frequency</w:t>
      </w:r>
    </w:p>
    <w:p w14:paraId="79854AA0" w14:textId="649ECA87" w:rsidR="00697428" w:rsidRPr="00B86531" w:rsidRDefault="00697428" w:rsidP="000970D0">
      <w:r>
        <w:rPr>
          <w:b/>
        </w:rPr>
        <w:t>G</w:t>
      </w:r>
      <w:r w:rsidR="00B86531">
        <w:rPr>
          <w:b/>
        </w:rPr>
        <w:t xml:space="preserve"> </w:t>
      </w:r>
      <w:r w:rsidRPr="00B86531">
        <w:t>-</w:t>
      </w:r>
      <w:r w:rsidR="00B86531" w:rsidRPr="00B86531">
        <w:t xml:space="preserve"> g</w:t>
      </w:r>
      <w:r w:rsidRPr="00B86531">
        <w:t>roup</w:t>
      </w:r>
    </w:p>
    <w:p w14:paraId="098CC87A" w14:textId="55353D04" w:rsidR="000970D0" w:rsidRDefault="000970D0" w:rsidP="000970D0">
      <w:r w:rsidRPr="000970D0">
        <w:rPr>
          <w:b/>
        </w:rPr>
        <w:t>GRF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ground reaction force</w:t>
      </w:r>
    </w:p>
    <w:p w14:paraId="78F3969B" w14:textId="28B43A75" w:rsidR="00B51CD9" w:rsidRPr="00B51CD9" w:rsidRDefault="00B51CD9" w:rsidP="00032B54">
      <w:r w:rsidRPr="00B51CD9">
        <w:rPr>
          <w:b/>
        </w:rPr>
        <w:t>HADS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Hospital Anxiety &amp; Depression Scale</w:t>
      </w:r>
    </w:p>
    <w:p w14:paraId="33E5B18B" w14:textId="422B63D5" w:rsidR="00B51CD9" w:rsidRPr="00B51CD9" w:rsidRDefault="00B51CD9" w:rsidP="00032B54">
      <w:r w:rsidRPr="00B51CD9">
        <w:rPr>
          <w:b/>
        </w:rPr>
        <w:t>HF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heart failure</w:t>
      </w:r>
    </w:p>
    <w:p w14:paraId="0DD8F771" w14:textId="75C7A428" w:rsidR="00032B54" w:rsidRDefault="00032B54" w:rsidP="00032B54">
      <w:r w:rsidRPr="000970D0">
        <w:rPr>
          <w:b/>
        </w:rPr>
        <w:t>HP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hiking poles</w:t>
      </w:r>
    </w:p>
    <w:p w14:paraId="57996AA3" w14:textId="3BC069AB" w:rsidR="00032B54" w:rsidRDefault="00032B54" w:rsidP="00032B54">
      <w:r w:rsidRPr="000970D0">
        <w:rPr>
          <w:b/>
        </w:rPr>
        <w:t>HR</w:t>
      </w:r>
      <w:r w:rsidR="00B86531">
        <w:rPr>
          <w:b/>
        </w:rPr>
        <w:t xml:space="preserve"> </w:t>
      </w:r>
      <w:r w:rsidR="00B86531">
        <w:t xml:space="preserve">– </w:t>
      </w:r>
      <w:r>
        <w:t>heart rate</w:t>
      </w:r>
    </w:p>
    <w:p w14:paraId="339CDF15" w14:textId="7EAA5EAA" w:rsidR="00697428" w:rsidRPr="00697428" w:rsidRDefault="00697428" w:rsidP="00032B54">
      <w:proofErr w:type="spellStart"/>
      <w:r>
        <w:rPr>
          <w:b/>
        </w:rPr>
        <w:t>HRQoL</w:t>
      </w:r>
      <w:proofErr w:type="spellEnd"/>
      <w:r w:rsidR="00B86531">
        <w:rPr>
          <w:b/>
        </w:rPr>
        <w:t xml:space="preserve"> </w:t>
      </w:r>
      <w:r>
        <w:rPr>
          <w:b/>
        </w:rPr>
        <w:t>-</w:t>
      </w:r>
      <w:r w:rsidR="00B86531">
        <w:rPr>
          <w:b/>
        </w:rPr>
        <w:t xml:space="preserve"> </w:t>
      </w:r>
      <w:r>
        <w:t>health care related quality of life</w:t>
      </w:r>
    </w:p>
    <w:p w14:paraId="242709BD" w14:textId="07DEB9A3" w:rsidR="00697428" w:rsidRDefault="00697428" w:rsidP="00032B54">
      <w:r w:rsidRPr="00697428">
        <w:rPr>
          <w:b/>
        </w:rPr>
        <w:t>HRR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heart rate reserve</w:t>
      </w:r>
    </w:p>
    <w:p w14:paraId="08AD5ABA" w14:textId="3AA5FEAB" w:rsidR="00032B54" w:rsidRDefault="00B86531" w:rsidP="00032B54">
      <w:proofErr w:type="spellStart"/>
      <w:proofErr w:type="gramStart"/>
      <w:r>
        <w:rPr>
          <w:b/>
        </w:rPr>
        <w:t>i</w:t>
      </w:r>
      <w:r w:rsidR="00032B54" w:rsidRPr="000970D0">
        <w:rPr>
          <w:b/>
        </w:rPr>
        <w:t>nj</w:t>
      </w:r>
      <w:proofErr w:type="spellEnd"/>
      <w:proofErr w:type="gramEnd"/>
      <w:r>
        <w:t xml:space="preserve"> - </w:t>
      </w:r>
      <w:r w:rsidR="00032B54">
        <w:t>injury</w:t>
      </w:r>
    </w:p>
    <w:p w14:paraId="7D7E347C" w14:textId="464D10F3" w:rsidR="000970D0" w:rsidRDefault="000970D0" w:rsidP="000970D0">
      <w:proofErr w:type="spellStart"/>
      <w:proofErr w:type="gramStart"/>
      <w:r w:rsidRPr="000970D0">
        <w:rPr>
          <w:b/>
        </w:rPr>
        <w:t>int</w:t>
      </w:r>
      <w:proofErr w:type="spellEnd"/>
      <w:proofErr w:type="gramEnd"/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internal</w:t>
      </w:r>
    </w:p>
    <w:p w14:paraId="0A4C69DB" w14:textId="17915838" w:rsidR="00F14A82" w:rsidRDefault="00032B54" w:rsidP="00032B54">
      <w:proofErr w:type="spellStart"/>
      <w:proofErr w:type="gramStart"/>
      <w:r w:rsidRPr="000970D0">
        <w:rPr>
          <w:b/>
        </w:rPr>
        <w:t>jt</w:t>
      </w:r>
      <w:proofErr w:type="spellEnd"/>
      <w:proofErr w:type="gramEnd"/>
      <w:r w:rsidR="00B86531">
        <w:rPr>
          <w:b/>
        </w:rPr>
        <w:t xml:space="preserve"> </w:t>
      </w:r>
      <w:r w:rsidR="00F14A82">
        <w:rPr>
          <w:b/>
        </w:rPr>
        <w:t>–</w:t>
      </w:r>
      <w:r w:rsidR="00B86531">
        <w:rPr>
          <w:b/>
        </w:rPr>
        <w:t xml:space="preserve"> </w:t>
      </w:r>
      <w:r>
        <w:t>joint</w:t>
      </w:r>
    </w:p>
    <w:p w14:paraId="241D3589" w14:textId="3DF215BD" w:rsidR="00697428" w:rsidRPr="00697428" w:rsidRDefault="00697428" w:rsidP="00032B54">
      <w:r>
        <w:rPr>
          <w:b/>
        </w:rPr>
        <w:t>LBP</w:t>
      </w:r>
      <w:r w:rsidR="00B86531">
        <w:rPr>
          <w:b/>
        </w:rPr>
        <w:t xml:space="preserve"> –</w:t>
      </w:r>
      <w:r w:rsidRPr="00697428">
        <w:t>low back pain</w:t>
      </w:r>
    </w:p>
    <w:p w14:paraId="0EE65AB9" w14:textId="77777777" w:rsidR="00F14A82" w:rsidRDefault="00F14A82" w:rsidP="00032B54">
      <w:pPr>
        <w:rPr>
          <w:b/>
        </w:rPr>
      </w:pPr>
    </w:p>
    <w:p w14:paraId="36332D4B" w14:textId="77777777" w:rsidR="00F14A82" w:rsidRDefault="00F14A82" w:rsidP="00032B54">
      <w:pPr>
        <w:rPr>
          <w:b/>
        </w:rPr>
      </w:pPr>
    </w:p>
    <w:p w14:paraId="645D7807" w14:textId="77777777" w:rsidR="00F14A82" w:rsidRDefault="00F14A82" w:rsidP="00032B54">
      <w:pPr>
        <w:rPr>
          <w:b/>
        </w:rPr>
      </w:pPr>
    </w:p>
    <w:p w14:paraId="70D27FF4" w14:textId="77777777" w:rsidR="00F14A82" w:rsidRDefault="00F14A82" w:rsidP="00032B54">
      <w:pPr>
        <w:rPr>
          <w:b/>
        </w:rPr>
      </w:pPr>
    </w:p>
    <w:p w14:paraId="5683A48E" w14:textId="77777777" w:rsidR="00F14A82" w:rsidRDefault="00F14A82" w:rsidP="00032B54">
      <w:pPr>
        <w:rPr>
          <w:b/>
        </w:rPr>
      </w:pPr>
    </w:p>
    <w:p w14:paraId="134CD19A" w14:textId="77777777" w:rsidR="00F14A82" w:rsidRDefault="00F14A82" w:rsidP="00032B54">
      <w:pPr>
        <w:rPr>
          <w:b/>
        </w:rPr>
      </w:pPr>
    </w:p>
    <w:p w14:paraId="0511B7A6" w14:textId="77777777" w:rsidR="00F14A82" w:rsidRDefault="00F14A82" w:rsidP="00032B54">
      <w:pPr>
        <w:rPr>
          <w:b/>
        </w:rPr>
      </w:pPr>
    </w:p>
    <w:p w14:paraId="13BEFF59" w14:textId="77777777" w:rsidR="00F14A82" w:rsidRDefault="00F14A82" w:rsidP="00032B54">
      <w:pPr>
        <w:rPr>
          <w:b/>
        </w:rPr>
      </w:pPr>
    </w:p>
    <w:p w14:paraId="0F9B97F9" w14:textId="1DF9B01F" w:rsidR="00697428" w:rsidRDefault="00697428" w:rsidP="00032B54">
      <w:bookmarkStart w:id="0" w:name="_GoBack"/>
      <w:bookmarkEnd w:id="0"/>
      <w:r>
        <w:rPr>
          <w:b/>
        </w:rPr>
        <w:t>LBP</w:t>
      </w:r>
      <w:r w:rsidR="00F14A82">
        <w:rPr>
          <w:b/>
        </w:rPr>
        <w:t xml:space="preserve">RS - </w:t>
      </w:r>
      <w:r w:rsidR="00B86531">
        <w:rPr>
          <w:b/>
        </w:rPr>
        <w:t xml:space="preserve"> </w:t>
      </w:r>
      <w:r w:rsidRPr="00697428">
        <w:t>low back pain rating scale</w:t>
      </w:r>
    </w:p>
    <w:p w14:paraId="28CD9025" w14:textId="4A9741C7" w:rsidR="00F14A82" w:rsidRPr="00697428" w:rsidRDefault="00F14A82" w:rsidP="00032B54">
      <w:r w:rsidRPr="00F14A82">
        <w:rPr>
          <w:b/>
        </w:rPr>
        <w:t>LD</w:t>
      </w:r>
      <w:r>
        <w:t xml:space="preserve"> –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</w:t>
      </w:r>
    </w:p>
    <w:p w14:paraId="5F21DEB5" w14:textId="6A672F47" w:rsidR="00032B54" w:rsidRDefault="00032B54" w:rsidP="00032B54">
      <w:r w:rsidRPr="000970D0">
        <w:rPr>
          <w:b/>
        </w:rPr>
        <w:t>LE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lower extremity</w:t>
      </w:r>
    </w:p>
    <w:p w14:paraId="3169A8E3" w14:textId="3B7C0B4C" w:rsidR="000970D0" w:rsidRDefault="000970D0" w:rsidP="000970D0">
      <w:r w:rsidRPr="000970D0">
        <w:rPr>
          <w:b/>
        </w:rPr>
        <w:t>M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male</w:t>
      </w:r>
    </w:p>
    <w:p w14:paraId="3D80CBDB" w14:textId="2B05B151" w:rsidR="000970D0" w:rsidRDefault="00B86531" w:rsidP="000970D0">
      <w:proofErr w:type="spellStart"/>
      <w:proofErr w:type="gramStart"/>
      <w:r>
        <w:rPr>
          <w:b/>
        </w:rPr>
        <w:t>m</w:t>
      </w:r>
      <w:r w:rsidR="000970D0" w:rsidRPr="000970D0">
        <w:rPr>
          <w:b/>
        </w:rPr>
        <w:t>eas</w:t>
      </w:r>
      <w:proofErr w:type="spellEnd"/>
      <w:proofErr w:type="gramEnd"/>
      <w:r>
        <w:rPr>
          <w:b/>
        </w:rPr>
        <w:t xml:space="preserve"> </w:t>
      </w:r>
      <w:r w:rsidR="000970D0">
        <w:t>-</w:t>
      </w:r>
      <w:r>
        <w:t xml:space="preserve"> </w:t>
      </w:r>
      <w:r w:rsidR="000970D0">
        <w:t>measurement</w:t>
      </w:r>
    </w:p>
    <w:p w14:paraId="11195DAA" w14:textId="32A466F6" w:rsidR="00032B54" w:rsidRDefault="00032B54" w:rsidP="00032B54">
      <w:proofErr w:type="gramStart"/>
      <w:r w:rsidRPr="000970D0">
        <w:rPr>
          <w:b/>
        </w:rPr>
        <w:t>mm</w:t>
      </w:r>
      <w:proofErr w:type="gramEnd"/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muscles</w:t>
      </w:r>
    </w:p>
    <w:p w14:paraId="152AF2B7" w14:textId="1A798AE0" w:rsidR="00032B54" w:rsidRDefault="00B51CD9" w:rsidP="00032B54">
      <w:proofErr w:type="gramStart"/>
      <w:r>
        <w:rPr>
          <w:b/>
        </w:rPr>
        <w:t>m</w:t>
      </w:r>
      <w:r w:rsidR="00032B54" w:rsidRPr="000970D0">
        <w:rPr>
          <w:b/>
        </w:rPr>
        <w:t>od</w:t>
      </w:r>
      <w:proofErr w:type="gramEnd"/>
      <w:r w:rsidR="00B86531">
        <w:rPr>
          <w:b/>
        </w:rPr>
        <w:t xml:space="preserve"> </w:t>
      </w:r>
      <w:r w:rsidR="00032B54">
        <w:t>-</w:t>
      </w:r>
      <w:r w:rsidR="00B86531">
        <w:t xml:space="preserve"> </w:t>
      </w:r>
      <w:r w:rsidR="00032B54">
        <w:t>moderate</w:t>
      </w:r>
    </w:p>
    <w:p w14:paraId="2BAE138C" w14:textId="56156BD4" w:rsidR="00B51CD9" w:rsidRDefault="00B51CD9" w:rsidP="00032B54">
      <w:proofErr w:type="gramStart"/>
      <w:r w:rsidRPr="00B51CD9">
        <w:rPr>
          <w:b/>
        </w:rPr>
        <w:t>mod</w:t>
      </w:r>
      <w:proofErr w:type="gramEnd"/>
      <w:r w:rsidRPr="00B51CD9">
        <w:rPr>
          <w:b/>
        </w:rPr>
        <w:t>/severe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moderate to severe</w:t>
      </w:r>
    </w:p>
    <w:p w14:paraId="5030BD1F" w14:textId="56D7BE85" w:rsidR="00032B54" w:rsidRDefault="00032B54" w:rsidP="00032B54">
      <w:proofErr w:type="gramStart"/>
      <w:r w:rsidRPr="000970D0">
        <w:rPr>
          <w:b/>
        </w:rPr>
        <w:t>n</w:t>
      </w:r>
      <w:proofErr w:type="gramEnd"/>
      <w:r w:rsidR="00B86531">
        <w:rPr>
          <w:b/>
        </w:rPr>
        <w:t xml:space="preserve"> </w:t>
      </w:r>
      <w:r w:rsidRPr="000970D0">
        <w:rPr>
          <w:b/>
        </w:rPr>
        <w:t>-</w:t>
      </w:r>
      <w:r w:rsidR="00B86531">
        <w:rPr>
          <w:b/>
        </w:rPr>
        <w:t xml:space="preserve"> </w:t>
      </w:r>
      <w:r>
        <w:t>size of sample</w:t>
      </w:r>
    </w:p>
    <w:p w14:paraId="78D4313D" w14:textId="0FCAFE60" w:rsidR="00032B54" w:rsidRDefault="00032B54" w:rsidP="00032B54">
      <w:r w:rsidRPr="000970D0">
        <w:rPr>
          <w:b/>
        </w:rPr>
        <w:t>NW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Nordic walking</w:t>
      </w:r>
    </w:p>
    <w:p w14:paraId="7F71EF56" w14:textId="3E8D00D5" w:rsidR="00697428" w:rsidRPr="00697428" w:rsidRDefault="00697428" w:rsidP="00032B54">
      <w:r>
        <w:rPr>
          <w:b/>
        </w:rPr>
        <w:t>Pain VAS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pain visual analogue scale</w:t>
      </w:r>
    </w:p>
    <w:p w14:paraId="50F7B1F3" w14:textId="575CAF38" w:rsidR="00697428" w:rsidRDefault="00697428" w:rsidP="00032B54">
      <w:r w:rsidRPr="00697428">
        <w:rPr>
          <w:b/>
        </w:rPr>
        <w:t>PD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Parkinson’ Disease</w:t>
      </w:r>
    </w:p>
    <w:p w14:paraId="49728CEC" w14:textId="303F7B01" w:rsidR="00697428" w:rsidRPr="00B51CD9" w:rsidRDefault="00697428" w:rsidP="000970D0">
      <w:r>
        <w:rPr>
          <w:b/>
        </w:rPr>
        <w:t>PDQ39</w:t>
      </w:r>
      <w:r w:rsidR="00B86531">
        <w:rPr>
          <w:b/>
        </w:rPr>
        <w:t xml:space="preserve"> </w:t>
      </w:r>
      <w:r>
        <w:rPr>
          <w:b/>
        </w:rPr>
        <w:t>-</w:t>
      </w:r>
      <w:r w:rsidR="00B86531">
        <w:rPr>
          <w:b/>
        </w:rPr>
        <w:t xml:space="preserve"> </w:t>
      </w:r>
      <w:r w:rsidR="00B51CD9">
        <w:t xml:space="preserve">Parkinson’s </w:t>
      </w:r>
      <w:proofErr w:type="gramStart"/>
      <w:r w:rsidR="00B51CD9">
        <w:t>Disease</w:t>
      </w:r>
      <w:proofErr w:type="gramEnd"/>
      <w:r w:rsidR="00B51CD9">
        <w:t xml:space="preserve"> Questionnaire</w:t>
      </w:r>
    </w:p>
    <w:p w14:paraId="519136C6" w14:textId="0115357E" w:rsidR="00B86531" w:rsidRPr="00B86531" w:rsidRDefault="00B86531" w:rsidP="000970D0">
      <w:r w:rsidRPr="00B86531">
        <w:rPr>
          <w:b/>
        </w:rPr>
        <w:t>Pop</w:t>
      </w:r>
      <w:r>
        <w:t>- populations</w:t>
      </w:r>
    </w:p>
    <w:p w14:paraId="4A9504D0" w14:textId="5FF8C0A2" w:rsidR="000970D0" w:rsidRDefault="00B86531" w:rsidP="000970D0">
      <w:proofErr w:type="spellStart"/>
      <w:proofErr w:type="gramStart"/>
      <w:r>
        <w:rPr>
          <w:b/>
        </w:rPr>
        <w:t>pt</w:t>
      </w:r>
      <w:proofErr w:type="spellEnd"/>
      <w:proofErr w:type="gramEnd"/>
      <w:r>
        <w:rPr>
          <w:b/>
        </w:rPr>
        <w:t xml:space="preserve">, </w:t>
      </w:r>
      <w:proofErr w:type="spellStart"/>
      <w:r w:rsidR="000970D0" w:rsidRPr="000970D0">
        <w:rPr>
          <w:b/>
        </w:rPr>
        <w:t>pts</w:t>
      </w:r>
      <w:proofErr w:type="spellEnd"/>
      <w:r>
        <w:rPr>
          <w:b/>
        </w:rPr>
        <w:t xml:space="preserve"> </w:t>
      </w:r>
      <w:r>
        <w:t>- patient(s)</w:t>
      </w:r>
    </w:p>
    <w:p w14:paraId="51E6798D" w14:textId="6F475DEC" w:rsidR="00697428" w:rsidRDefault="00697428" w:rsidP="000970D0">
      <w:r w:rsidRPr="00B51CD9">
        <w:rPr>
          <w:b/>
        </w:rPr>
        <w:t>PSFS</w:t>
      </w:r>
      <w:r w:rsidR="00B86531">
        <w:rPr>
          <w:b/>
        </w:rPr>
        <w:t xml:space="preserve"> </w:t>
      </w:r>
      <w:r w:rsidR="00B86531">
        <w:t>- Patient Specific Fu</w:t>
      </w:r>
      <w:r>
        <w:t>nctional Scale</w:t>
      </w:r>
    </w:p>
    <w:p w14:paraId="11D1F5D6" w14:textId="388292F5" w:rsidR="00032B54" w:rsidRDefault="00032B54" w:rsidP="00032B54">
      <w:r w:rsidRPr="000970D0">
        <w:rPr>
          <w:b/>
        </w:rPr>
        <w:t>PW</w:t>
      </w:r>
      <w:r w:rsidR="00B86531">
        <w:rPr>
          <w:b/>
        </w:rPr>
        <w:t xml:space="preserve"> </w:t>
      </w:r>
      <w:r w:rsidR="00B86531">
        <w:t xml:space="preserve">– </w:t>
      </w:r>
      <w:r>
        <w:t>pole walking</w:t>
      </w:r>
    </w:p>
    <w:p w14:paraId="3ED0BD87" w14:textId="4538FB40" w:rsidR="00032B54" w:rsidRDefault="00032B54" w:rsidP="00032B54">
      <w:r w:rsidRPr="000970D0">
        <w:rPr>
          <w:b/>
        </w:rPr>
        <w:t>RCT</w:t>
      </w:r>
      <w:r w:rsidR="00B86531">
        <w:rPr>
          <w:b/>
        </w:rPr>
        <w:t xml:space="preserve"> </w:t>
      </w:r>
      <w:r w:rsidR="00B86531">
        <w:t xml:space="preserve">– </w:t>
      </w:r>
      <w:r>
        <w:t>randomized controlled trial</w:t>
      </w:r>
    </w:p>
    <w:p w14:paraId="6903B304" w14:textId="754BD812" w:rsidR="000970D0" w:rsidRDefault="000970D0" w:rsidP="000970D0">
      <w:r w:rsidRPr="000970D0">
        <w:rPr>
          <w:b/>
        </w:rPr>
        <w:t>RER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respiratory exchange ration</w:t>
      </w:r>
    </w:p>
    <w:p w14:paraId="4DF78B86" w14:textId="0139C4C6" w:rsidR="000970D0" w:rsidRDefault="000970D0" w:rsidP="000970D0">
      <w:r w:rsidRPr="000970D0">
        <w:rPr>
          <w:b/>
        </w:rPr>
        <w:t>RET</w:t>
      </w:r>
      <w:r w:rsidR="00B86531">
        <w:rPr>
          <w:b/>
        </w:rPr>
        <w:t xml:space="preserve"> </w:t>
      </w:r>
      <w:r w:rsidR="00697428">
        <w:t>-</w:t>
      </w:r>
      <w:r w:rsidR="00B86531">
        <w:t xml:space="preserve"> </w:t>
      </w:r>
      <w:r w:rsidR="00697428">
        <w:t>resi</w:t>
      </w:r>
      <w:r>
        <w:t>stive exercise training</w:t>
      </w:r>
    </w:p>
    <w:p w14:paraId="2CB0832D" w14:textId="1CF73F74" w:rsidR="00032B54" w:rsidRDefault="00032B54" w:rsidP="00032B54">
      <w:r w:rsidRPr="000970D0">
        <w:rPr>
          <w:b/>
        </w:rPr>
        <w:t>RPE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rating of perceived exertion</w:t>
      </w:r>
    </w:p>
    <w:p w14:paraId="0AA5139E" w14:textId="3994F04D" w:rsidR="000970D0" w:rsidRDefault="000970D0" w:rsidP="000970D0">
      <w:r w:rsidRPr="000970D0">
        <w:rPr>
          <w:b/>
        </w:rPr>
        <w:t>SS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statistically significant (p&lt;0.05)</w:t>
      </w:r>
    </w:p>
    <w:p w14:paraId="79EE45B3" w14:textId="4CD1C49F" w:rsidR="00697428" w:rsidRDefault="00697428" w:rsidP="00032B54">
      <w:pPr>
        <w:rPr>
          <w:b/>
        </w:rPr>
      </w:pPr>
      <w:r>
        <w:rPr>
          <w:b/>
        </w:rPr>
        <w:t>Sup</w:t>
      </w:r>
      <w:r w:rsidR="00B86531">
        <w:rPr>
          <w:b/>
        </w:rPr>
        <w:t xml:space="preserve"> </w:t>
      </w:r>
      <w:r>
        <w:rPr>
          <w:b/>
        </w:rPr>
        <w:t>-</w:t>
      </w:r>
      <w:r w:rsidR="00B86531">
        <w:rPr>
          <w:b/>
        </w:rPr>
        <w:t xml:space="preserve"> </w:t>
      </w:r>
      <w:r w:rsidRPr="00697428">
        <w:t>supervised</w:t>
      </w:r>
    </w:p>
    <w:p w14:paraId="44F4D1CC" w14:textId="5554AE0E" w:rsidR="00032B54" w:rsidRDefault="00032B54" w:rsidP="00032B54">
      <w:proofErr w:type="spellStart"/>
      <w:r w:rsidRPr="000970D0">
        <w:rPr>
          <w:b/>
        </w:rPr>
        <w:t>Sx</w:t>
      </w:r>
      <w:proofErr w:type="spellEnd"/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symptoms</w:t>
      </w:r>
    </w:p>
    <w:p w14:paraId="7F215CFE" w14:textId="7E600267" w:rsidR="00697428" w:rsidRDefault="00B86531" w:rsidP="00032B54">
      <w:pPr>
        <w:rPr>
          <w:b/>
        </w:rPr>
      </w:pPr>
      <w:proofErr w:type="spellStart"/>
      <w:proofErr w:type="gramStart"/>
      <w:r>
        <w:rPr>
          <w:b/>
        </w:rPr>
        <w:t>t</w:t>
      </w:r>
      <w:r w:rsidR="00697428">
        <w:rPr>
          <w:b/>
        </w:rPr>
        <w:t>ol</w:t>
      </w:r>
      <w:proofErr w:type="spellEnd"/>
      <w:proofErr w:type="gramEnd"/>
      <w:r>
        <w:rPr>
          <w:b/>
        </w:rPr>
        <w:t xml:space="preserve"> –</w:t>
      </w:r>
      <w:r w:rsidR="00697428">
        <w:rPr>
          <w:b/>
        </w:rPr>
        <w:t>t</w:t>
      </w:r>
      <w:r>
        <w:rPr>
          <w:b/>
        </w:rPr>
        <w:t xml:space="preserve"> </w:t>
      </w:r>
      <w:proofErr w:type="spellStart"/>
      <w:r w:rsidR="00697428" w:rsidRPr="00697428">
        <w:t>olerance</w:t>
      </w:r>
      <w:proofErr w:type="spellEnd"/>
    </w:p>
    <w:p w14:paraId="3DF96CF7" w14:textId="66298901" w:rsidR="00032B54" w:rsidRDefault="00032B54" w:rsidP="00032B54">
      <w:r w:rsidRPr="000970D0">
        <w:rPr>
          <w:b/>
        </w:rPr>
        <w:t>TP</w:t>
      </w:r>
      <w:r w:rsidR="00B86531">
        <w:rPr>
          <w:b/>
        </w:rPr>
        <w:t xml:space="preserve"> </w:t>
      </w:r>
      <w:r w:rsidR="00B86531">
        <w:t>- t</w:t>
      </w:r>
      <w:r>
        <w:t>rekking poles</w:t>
      </w:r>
    </w:p>
    <w:p w14:paraId="24D620C4" w14:textId="78636176" w:rsidR="00B51CD9" w:rsidRPr="00B51CD9" w:rsidRDefault="00B51CD9" w:rsidP="00032B54">
      <w:r>
        <w:rPr>
          <w:b/>
        </w:rPr>
        <w:t>TUG</w:t>
      </w:r>
      <w:r w:rsidR="00B86531">
        <w:rPr>
          <w:b/>
        </w:rPr>
        <w:t xml:space="preserve"> </w:t>
      </w:r>
      <w:r>
        <w:rPr>
          <w:b/>
        </w:rPr>
        <w:t>-</w:t>
      </w:r>
      <w:r w:rsidR="00B86531">
        <w:rPr>
          <w:b/>
        </w:rPr>
        <w:t xml:space="preserve"> </w:t>
      </w:r>
      <w:r>
        <w:t>Timed Up-and-G</w:t>
      </w:r>
      <w:r w:rsidR="00B86531">
        <w:t>o Test</w:t>
      </w:r>
    </w:p>
    <w:p w14:paraId="45B3BB4C" w14:textId="43218AE9" w:rsidR="00032B54" w:rsidRDefault="00032B54" w:rsidP="00032B54">
      <w:r w:rsidRPr="000970D0">
        <w:rPr>
          <w:b/>
        </w:rPr>
        <w:t>UE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upper extremity</w:t>
      </w:r>
    </w:p>
    <w:p w14:paraId="1B252003" w14:textId="7F05A905" w:rsidR="00697428" w:rsidRPr="00B51CD9" w:rsidRDefault="00697428" w:rsidP="00B51CD9">
      <w:pPr>
        <w:ind w:right="-450"/>
      </w:pPr>
      <w:r>
        <w:rPr>
          <w:b/>
        </w:rPr>
        <w:t>UPDRS</w:t>
      </w:r>
      <w:r w:rsidR="00B86531">
        <w:rPr>
          <w:b/>
        </w:rPr>
        <w:t xml:space="preserve"> </w:t>
      </w:r>
      <w:r w:rsidR="00B51CD9">
        <w:rPr>
          <w:b/>
        </w:rPr>
        <w:t>-</w:t>
      </w:r>
      <w:r w:rsidR="00B86531">
        <w:rPr>
          <w:b/>
        </w:rPr>
        <w:t xml:space="preserve"> </w:t>
      </w:r>
      <w:r w:rsidR="00B51CD9">
        <w:t xml:space="preserve">Unified </w:t>
      </w:r>
      <w:proofErr w:type="spellStart"/>
      <w:r w:rsidR="00B51CD9">
        <w:t>Parkinsons’s</w:t>
      </w:r>
      <w:proofErr w:type="spellEnd"/>
      <w:r w:rsidR="00B51CD9">
        <w:t xml:space="preserve"> Disease Rating Scale</w:t>
      </w:r>
    </w:p>
    <w:p w14:paraId="7A49DEEA" w14:textId="316F66ED" w:rsidR="00697428" w:rsidRDefault="00B86531" w:rsidP="00032B54">
      <w:proofErr w:type="spellStart"/>
      <w:proofErr w:type="gramStart"/>
      <w:r>
        <w:rPr>
          <w:b/>
        </w:rPr>
        <w:t>u</w:t>
      </w:r>
      <w:r w:rsidR="00697428">
        <w:rPr>
          <w:b/>
        </w:rPr>
        <w:t>nsup</w:t>
      </w:r>
      <w:proofErr w:type="spellEnd"/>
      <w:proofErr w:type="gramEnd"/>
      <w:r>
        <w:rPr>
          <w:b/>
        </w:rPr>
        <w:t xml:space="preserve"> </w:t>
      </w:r>
      <w:r w:rsidR="00697428">
        <w:rPr>
          <w:b/>
        </w:rPr>
        <w:t>-</w:t>
      </w:r>
      <w:r>
        <w:rPr>
          <w:b/>
        </w:rPr>
        <w:t xml:space="preserve"> </w:t>
      </w:r>
      <w:r w:rsidR="00697428" w:rsidRPr="00697428">
        <w:t>unsupervised</w:t>
      </w:r>
    </w:p>
    <w:p w14:paraId="393CF54A" w14:textId="52896588" w:rsidR="00B86531" w:rsidRPr="00B86531" w:rsidRDefault="00B86531" w:rsidP="00032B54">
      <w:r>
        <w:rPr>
          <w:b/>
        </w:rPr>
        <w:t xml:space="preserve">VCO - </w:t>
      </w:r>
      <w:r>
        <w:t>carbon dioxide volume</w:t>
      </w:r>
    </w:p>
    <w:p w14:paraId="7EF9B050" w14:textId="7C08EE57" w:rsidR="00032B54" w:rsidRDefault="00032B54" w:rsidP="00032B54">
      <w:r w:rsidRPr="000970D0">
        <w:rPr>
          <w:b/>
        </w:rPr>
        <w:t>VE</w:t>
      </w:r>
      <w:r w:rsidR="00B86531">
        <w:rPr>
          <w:b/>
        </w:rPr>
        <w:t xml:space="preserve"> </w:t>
      </w:r>
      <w:proofErr w:type="gramStart"/>
      <w:r w:rsidR="00B86531">
        <w:rPr>
          <w:b/>
        </w:rPr>
        <w:t xml:space="preserve">- </w:t>
      </w:r>
      <w:r w:rsidRPr="000970D0">
        <w:rPr>
          <w:b/>
        </w:rPr>
        <w:t xml:space="preserve"> </w:t>
      </w:r>
      <w:r>
        <w:t>ventilator</w:t>
      </w:r>
      <w:proofErr w:type="gramEnd"/>
      <w:r>
        <w:t xml:space="preserve"> efficiency</w:t>
      </w:r>
    </w:p>
    <w:p w14:paraId="4BEDF043" w14:textId="5CF5226D" w:rsidR="00032B54" w:rsidRDefault="00032B54" w:rsidP="00032B54">
      <w:r w:rsidRPr="000970D0">
        <w:rPr>
          <w:b/>
        </w:rPr>
        <w:t>VO</w:t>
      </w:r>
      <w:r w:rsidRPr="000970D0">
        <w:rPr>
          <w:b/>
          <w:vertAlign w:val="subscript"/>
        </w:rPr>
        <w:t>2</w:t>
      </w:r>
      <w:r w:rsidR="00B86531">
        <w:rPr>
          <w:b/>
          <w:vertAlign w:val="subscript"/>
        </w:rPr>
        <w:t xml:space="preserve"> </w:t>
      </w:r>
      <w:r>
        <w:t>-</w:t>
      </w:r>
      <w:r w:rsidR="00B86531">
        <w:t xml:space="preserve"> </w:t>
      </w:r>
      <w:r>
        <w:t>oxygen consumption</w:t>
      </w:r>
    </w:p>
    <w:p w14:paraId="02271648" w14:textId="2031C91E" w:rsidR="00032B54" w:rsidRDefault="00032B54" w:rsidP="00032B54">
      <w:proofErr w:type="gramStart"/>
      <w:r w:rsidRPr="000970D0">
        <w:rPr>
          <w:b/>
        </w:rPr>
        <w:t>w</w:t>
      </w:r>
      <w:proofErr w:type="gramEnd"/>
      <w:r w:rsidRPr="000970D0">
        <w:rPr>
          <w:b/>
        </w:rPr>
        <w:t>/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with</w:t>
      </w:r>
    </w:p>
    <w:p w14:paraId="22778419" w14:textId="22FE5E97" w:rsidR="00F14A82" w:rsidRPr="00F14A82" w:rsidRDefault="00F14A82" w:rsidP="00032B54">
      <w:proofErr w:type="spellStart"/>
      <w:proofErr w:type="gramStart"/>
      <w:r>
        <w:rPr>
          <w:b/>
        </w:rPr>
        <w:t>wk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wks</w:t>
      </w:r>
      <w:proofErr w:type="spellEnd"/>
      <w:r>
        <w:t>-week(s)</w:t>
      </w:r>
    </w:p>
    <w:p w14:paraId="308E76C3" w14:textId="00334DAB" w:rsidR="000970D0" w:rsidRDefault="00032B54" w:rsidP="00032B54">
      <w:proofErr w:type="gramStart"/>
      <w:r w:rsidRPr="000970D0">
        <w:rPr>
          <w:b/>
        </w:rPr>
        <w:t>w</w:t>
      </w:r>
      <w:proofErr w:type="gramEnd"/>
      <w:r w:rsidRPr="000970D0">
        <w:rPr>
          <w:b/>
        </w:rPr>
        <w:t>/o</w:t>
      </w:r>
      <w:r w:rsidR="00B86531">
        <w:rPr>
          <w:b/>
        </w:rPr>
        <w:t xml:space="preserve"> </w:t>
      </w:r>
      <w:r>
        <w:t>-</w:t>
      </w:r>
      <w:r w:rsidR="00B86531">
        <w:t xml:space="preserve"> </w:t>
      </w:r>
      <w:r>
        <w:t>without</w:t>
      </w:r>
    </w:p>
    <w:p w14:paraId="646EEFEE" w14:textId="77777777" w:rsidR="00B51CD9" w:rsidRDefault="00B51CD9" w:rsidP="00032B54"/>
    <w:p w14:paraId="0EF76D2F" w14:textId="77777777" w:rsidR="00032B54" w:rsidRDefault="00032B54" w:rsidP="00032B54"/>
    <w:p w14:paraId="452450E2" w14:textId="77777777" w:rsidR="00032B54" w:rsidRPr="00032B54" w:rsidRDefault="00032B54" w:rsidP="00032B54"/>
    <w:sectPr w:rsidR="00032B54" w:rsidRPr="00032B54" w:rsidSect="006974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4BDE" w14:textId="77777777" w:rsidR="00F14A82" w:rsidRDefault="00F14A82" w:rsidP="00B51CD9">
      <w:r>
        <w:separator/>
      </w:r>
    </w:p>
  </w:endnote>
  <w:endnote w:type="continuationSeparator" w:id="0">
    <w:p w14:paraId="7FFCC0D0" w14:textId="77777777" w:rsidR="00F14A82" w:rsidRDefault="00F14A82" w:rsidP="00B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ABDC" w14:textId="77777777" w:rsidR="00F14A82" w:rsidRPr="00B51CD9" w:rsidRDefault="00F14A82" w:rsidP="00B51CD9">
    <w:pPr>
      <w:rPr>
        <w:b/>
      </w:rPr>
    </w:pPr>
    <w:r w:rsidRPr="00B51CD9">
      <w:rPr>
        <w:b/>
      </w:rPr>
      <w:t>*</w:t>
    </w:r>
    <w:r>
      <w:rPr>
        <w:b/>
      </w:rPr>
      <w:t xml:space="preserve"> RCT included in</w:t>
    </w:r>
    <w:r w:rsidRPr="00B51CD9">
      <w:rPr>
        <w:b/>
      </w:rPr>
      <w:t xml:space="preserve"> systematic review</w:t>
    </w:r>
    <w:r>
      <w:rPr>
        <w:b/>
      </w:rPr>
      <w:t xml:space="preserve"> by </w:t>
    </w:r>
    <w:proofErr w:type="spellStart"/>
    <w:r>
      <w:rPr>
        <w:b/>
      </w:rPr>
      <w:t>Fritschi</w:t>
    </w:r>
    <w:proofErr w:type="spellEnd"/>
    <w:r>
      <w:rPr>
        <w:b/>
      </w:rPr>
      <w:t xml:space="preserve"> et al</w:t>
    </w:r>
  </w:p>
  <w:p w14:paraId="3579E9DE" w14:textId="22B4B0D3" w:rsidR="00F14A82" w:rsidRDefault="00F14A82" w:rsidP="004D2B98">
    <w:pPr>
      <w:pStyle w:val="Footer"/>
      <w:jc w:val="right"/>
      <w:rPr>
        <w:b/>
      </w:rPr>
    </w:pPr>
    <w:r>
      <w:rPr>
        <w:b/>
      </w:rPr>
      <w:t>BPW</w:t>
    </w:r>
  </w:p>
  <w:p w14:paraId="2BA01A76" w14:textId="56DFE8BA" w:rsidR="00F14A82" w:rsidRPr="00B51CD9" w:rsidRDefault="00F14A82" w:rsidP="004D2B98">
    <w:pPr>
      <w:pStyle w:val="Footer"/>
      <w:jc w:val="right"/>
      <w:rPr>
        <w:b/>
      </w:rPr>
    </w:pPr>
    <w:r>
      <w:rPr>
        <w:b/>
      </w:rPr>
      <w:t>Gerber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B968" w14:textId="77777777" w:rsidR="00F14A82" w:rsidRDefault="00F14A82" w:rsidP="00B51CD9">
      <w:r>
        <w:separator/>
      </w:r>
    </w:p>
  </w:footnote>
  <w:footnote w:type="continuationSeparator" w:id="0">
    <w:p w14:paraId="33F8374F" w14:textId="77777777" w:rsidR="00F14A82" w:rsidRDefault="00F14A82" w:rsidP="00B51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4A37" w14:textId="77777777" w:rsidR="00F14A82" w:rsidRDefault="00F14A82" w:rsidP="004D2B9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Bilateral Pole Walking Effects Evidence Table </w:t>
    </w:r>
  </w:p>
  <w:p w14:paraId="5F3DC1C0" w14:textId="66BA0DD3" w:rsidR="00F14A82" w:rsidRPr="00B51CD9" w:rsidRDefault="00F14A82" w:rsidP="004D2B98">
    <w:pPr>
      <w:jc w:val="center"/>
      <w:rPr>
        <w:b/>
        <w:sz w:val="32"/>
        <w:szCs w:val="32"/>
      </w:rPr>
    </w:pPr>
    <w:r w:rsidRPr="00B51CD9">
      <w:rPr>
        <w:b/>
        <w:sz w:val="32"/>
        <w:szCs w:val="32"/>
      </w:rPr>
      <w:t>Abbreviation Key</w:t>
    </w:r>
  </w:p>
  <w:p w14:paraId="5F3EC534" w14:textId="77777777" w:rsidR="00F14A82" w:rsidRDefault="00F14A82" w:rsidP="00B51C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54"/>
    <w:rsid w:val="00032B54"/>
    <w:rsid w:val="000970D0"/>
    <w:rsid w:val="0048243F"/>
    <w:rsid w:val="004D2B98"/>
    <w:rsid w:val="0068016E"/>
    <w:rsid w:val="00697428"/>
    <w:rsid w:val="0093461D"/>
    <w:rsid w:val="00952032"/>
    <w:rsid w:val="00B51CD9"/>
    <w:rsid w:val="00B86531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2E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D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D9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D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Company>Debra Gerber, PT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Gerber</dc:creator>
  <cp:keywords/>
  <dc:description/>
  <cp:lastModifiedBy>Debra Gerber</cp:lastModifiedBy>
  <cp:revision>2</cp:revision>
  <cp:lastPrinted>2014-02-23T05:45:00Z</cp:lastPrinted>
  <dcterms:created xsi:type="dcterms:W3CDTF">2014-02-24T17:06:00Z</dcterms:created>
  <dcterms:modified xsi:type="dcterms:W3CDTF">2014-02-24T17:06:00Z</dcterms:modified>
</cp:coreProperties>
</file>