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D7" w:rsidRPr="00C16AFA" w:rsidRDefault="004C200A" w:rsidP="00C16AFA">
      <w:pPr>
        <w:jc w:val="center"/>
        <w:rPr>
          <w:b/>
          <w:u w:val="single"/>
        </w:rPr>
      </w:pPr>
      <w:r w:rsidRPr="00C16AFA">
        <w:rPr>
          <w:b/>
          <w:u w:val="single"/>
        </w:rPr>
        <w:t>Health Literacy Assessment</w:t>
      </w:r>
    </w:p>
    <w:p w:rsidR="000C7208" w:rsidRDefault="004C200A">
      <w:r>
        <w:tab/>
        <w:t xml:space="preserve">I employed the </w:t>
      </w:r>
      <w:hyperlink r:id="rId5" w:history="1">
        <w:r w:rsidRPr="002C5B4D">
          <w:rPr>
            <w:rStyle w:val="Hyperlink"/>
          </w:rPr>
          <w:t>“Plain Language Checklist”</w:t>
        </w:r>
        <w:r w:rsidR="000C7208" w:rsidRPr="002C5B4D">
          <w:rPr>
            <w:rStyle w:val="Hyperlink"/>
          </w:rPr>
          <w:t>,</w:t>
        </w:r>
      </w:hyperlink>
      <w:r w:rsidR="000C7208">
        <w:t xml:space="preserve"> </w:t>
      </w:r>
      <w:hyperlink r:id="rId6" w:history="1">
        <w:r w:rsidR="000C7208" w:rsidRPr="002C5B4D">
          <w:rPr>
            <w:rStyle w:val="Hyperlink"/>
          </w:rPr>
          <w:t>SMOG Grading F</w:t>
        </w:r>
        <w:r w:rsidRPr="002C5B4D">
          <w:rPr>
            <w:rStyle w:val="Hyperlink"/>
          </w:rPr>
          <w:t>orm</w:t>
        </w:r>
      </w:hyperlink>
      <w:r>
        <w:t xml:space="preserve"> </w:t>
      </w:r>
      <w:r w:rsidR="000C7208">
        <w:t>and formatting considerations by the Ohio State University link provided on Sakai during the desi</w:t>
      </w:r>
      <w:r>
        <w:t>gn process</w:t>
      </w:r>
      <w:r w:rsidR="000C7208">
        <w:t xml:space="preserve"> of the patient/family brochure</w:t>
      </w:r>
      <w:r>
        <w:t xml:space="preserve">.  </w:t>
      </w:r>
      <w:r w:rsidR="000C7208">
        <w:t xml:space="preserve">The goal of the brochure was to educate families on the role of the Eastern North Carolina Pediatric Seating and Equipment Clinic to be offered through the ECU PT Department.  </w:t>
      </w:r>
      <w:r w:rsidR="00972066">
        <w:t xml:space="preserve">I attempted to use second person, 1-2 syllable words and second person throughout the brochure.  All of the text was chunked or bulleted and the longest sentence was 15 words long with the vast majority of 10 words or less.   </w:t>
      </w:r>
      <w:r w:rsidR="000C7208">
        <w:t xml:space="preserve">The majority of included text was at least 12 point font, with some exceptions, the smallest font used was 11 point.  Luckily ECU colors are purple which made for an optimal contrast against white or gold. </w:t>
      </w:r>
      <w:r w:rsidR="000C7208" w:rsidRPr="000C7208">
        <w:t xml:space="preserve"> </w:t>
      </w:r>
    </w:p>
    <w:p w:rsidR="004C200A" w:rsidRDefault="000C7208" w:rsidP="000C7208">
      <w:pPr>
        <w:ind w:firstLine="720"/>
      </w:pPr>
      <w:r>
        <w:t>The overall reading level based on the SMOG grading form was 8</w:t>
      </w:r>
      <w:r w:rsidRPr="000C7208">
        <w:rPr>
          <w:vertAlign w:val="superscript"/>
        </w:rPr>
        <w:t>th</w:t>
      </w:r>
      <w:r>
        <w:t xml:space="preserve"> grade.  My goal was to </w:t>
      </w:r>
      <w:r w:rsidR="00C16AFA">
        <w:t xml:space="preserve">reduce the reading requirements to the </w:t>
      </w:r>
      <w:r>
        <w:t>5</w:t>
      </w:r>
      <w:r w:rsidRPr="000C7208">
        <w:rPr>
          <w:vertAlign w:val="superscript"/>
        </w:rPr>
        <w:t>th</w:t>
      </w:r>
      <w:r>
        <w:t xml:space="preserve"> grade level.</w:t>
      </w:r>
      <w:r w:rsidRPr="000C7208">
        <w:t xml:space="preserve"> </w:t>
      </w:r>
      <w:r w:rsidR="00C16AFA">
        <w:t>H</w:t>
      </w:r>
      <w:r w:rsidRPr="000C7208">
        <w:t xml:space="preserve">owever, this proved difficult due to the repeated use of the important words such as equipment, specialist and pediatric!  </w:t>
      </w:r>
      <w:r w:rsidR="00C16AFA">
        <w:t xml:space="preserve">To adjust for the higher then desired reading level I </w:t>
      </w:r>
      <w:r w:rsidR="007F7254">
        <w:t>incorp</w:t>
      </w:r>
      <w:bookmarkStart w:id="0" w:name="_GoBack"/>
      <w:bookmarkEnd w:id="0"/>
      <w:r w:rsidR="007F7254">
        <w:t>orated a process graphic</w:t>
      </w:r>
      <w:r w:rsidRPr="000C7208">
        <w:t xml:space="preserve"> and pictures of actual children in adapted equipment as well as manufacturer images of available equipment</w:t>
      </w:r>
      <w:r w:rsidR="00C16AFA">
        <w:t xml:space="preserve">.  </w:t>
      </w:r>
      <w:r w:rsidRPr="000C7208">
        <w:t xml:space="preserve"> </w:t>
      </w:r>
    </w:p>
    <w:p w:rsidR="00C16AFA" w:rsidRDefault="00C16AFA" w:rsidP="000C7208">
      <w:pPr>
        <w:ind w:firstLine="720"/>
      </w:pPr>
      <w:r>
        <w:tab/>
        <w:t xml:space="preserve">I also requested feedback from two of my current patient’s families, committee members Dr. Stacey Meardon and Dr. Amy Gross McMillan.  The families advised me to add a timeline from initial prescription to final pick-up; included next to process chart.  Dr. Meardon and Dr. Gross-McMillan </w:t>
      </w:r>
      <w:r w:rsidR="007F7254">
        <w:t xml:space="preserve">recommended narrowing responses to statements to 1-2 sentences and simplifying wording in the process graphic.  </w:t>
      </w:r>
    </w:p>
    <w:sectPr w:rsidR="00C1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0A"/>
    <w:rsid w:val="00001207"/>
    <w:rsid w:val="00012652"/>
    <w:rsid w:val="00025505"/>
    <w:rsid w:val="0002701B"/>
    <w:rsid w:val="00036DF2"/>
    <w:rsid w:val="000520AC"/>
    <w:rsid w:val="000524DB"/>
    <w:rsid w:val="000570D7"/>
    <w:rsid w:val="00073255"/>
    <w:rsid w:val="00075886"/>
    <w:rsid w:val="00080C18"/>
    <w:rsid w:val="00081FCB"/>
    <w:rsid w:val="00085F8A"/>
    <w:rsid w:val="000909A1"/>
    <w:rsid w:val="0009688C"/>
    <w:rsid w:val="000A388F"/>
    <w:rsid w:val="000A6D7F"/>
    <w:rsid w:val="000B079B"/>
    <w:rsid w:val="000B291A"/>
    <w:rsid w:val="000B73C7"/>
    <w:rsid w:val="000C5A39"/>
    <w:rsid w:val="000C645F"/>
    <w:rsid w:val="000C7208"/>
    <w:rsid w:val="000D41FC"/>
    <w:rsid w:val="000E484A"/>
    <w:rsid w:val="000F7963"/>
    <w:rsid w:val="001005C8"/>
    <w:rsid w:val="001332C1"/>
    <w:rsid w:val="00134B06"/>
    <w:rsid w:val="00142193"/>
    <w:rsid w:val="00156046"/>
    <w:rsid w:val="00163DC9"/>
    <w:rsid w:val="00172884"/>
    <w:rsid w:val="0017625D"/>
    <w:rsid w:val="00190575"/>
    <w:rsid w:val="001968EE"/>
    <w:rsid w:val="001A1F97"/>
    <w:rsid w:val="001B3045"/>
    <w:rsid w:val="001B3DC7"/>
    <w:rsid w:val="001C4F46"/>
    <w:rsid w:val="001D3CB9"/>
    <w:rsid w:val="001D60B8"/>
    <w:rsid w:val="001E1A7D"/>
    <w:rsid w:val="001E7381"/>
    <w:rsid w:val="001F3312"/>
    <w:rsid w:val="001F61AE"/>
    <w:rsid w:val="00210F79"/>
    <w:rsid w:val="00224409"/>
    <w:rsid w:val="00231311"/>
    <w:rsid w:val="002314F7"/>
    <w:rsid w:val="00232341"/>
    <w:rsid w:val="00233ACA"/>
    <w:rsid w:val="00245673"/>
    <w:rsid w:val="00247259"/>
    <w:rsid w:val="00263CDB"/>
    <w:rsid w:val="002649CD"/>
    <w:rsid w:val="002821CE"/>
    <w:rsid w:val="00286950"/>
    <w:rsid w:val="00294496"/>
    <w:rsid w:val="00294EC2"/>
    <w:rsid w:val="002A1367"/>
    <w:rsid w:val="002A1B7B"/>
    <w:rsid w:val="002A4D26"/>
    <w:rsid w:val="002C1084"/>
    <w:rsid w:val="002C1A05"/>
    <w:rsid w:val="002C23EE"/>
    <w:rsid w:val="002C5B4D"/>
    <w:rsid w:val="002C674B"/>
    <w:rsid w:val="002C7B2E"/>
    <w:rsid w:val="002D510A"/>
    <w:rsid w:val="002E1D9E"/>
    <w:rsid w:val="002E5A8B"/>
    <w:rsid w:val="002F4837"/>
    <w:rsid w:val="002F5639"/>
    <w:rsid w:val="00303B31"/>
    <w:rsid w:val="00304FA5"/>
    <w:rsid w:val="00310EEB"/>
    <w:rsid w:val="00320328"/>
    <w:rsid w:val="003223D7"/>
    <w:rsid w:val="003357D1"/>
    <w:rsid w:val="0034029C"/>
    <w:rsid w:val="00341771"/>
    <w:rsid w:val="00345DEF"/>
    <w:rsid w:val="00350C18"/>
    <w:rsid w:val="00352728"/>
    <w:rsid w:val="003553AC"/>
    <w:rsid w:val="00357E23"/>
    <w:rsid w:val="00366122"/>
    <w:rsid w:val="0037036E"/>
    <w:rsid w:val="0037273F"/>
    <w:rsid w:val="0037330D"/>
    <w:rsid w:val="003A0AAE"/>
    <w:rsid w:val="003A1DB2"/>
    <w:rsid w:val="003A3101"/>
    <w:rsid w:val="003A77F5"/>
    <w:rsid w:val="003D1EAD"/>
    <w:rsid w:val="003D2D2C"/>
    <w:rsid w:val="003E2775"/>
    <w:rsid w:val="003E707C"/>
    <w:rsid w:val="003E7103"/>
    <w:rsid w:val="003F25E8"/>
    <w:rsid w:val="00400E36"/>
    <w:rsid w:val="00403FB9"/>
    <w:rsid w:val="00410D13"/>
    <w:rsid w:val="00416CAA"/>
    <w:rsid w:val="00423AC6"/>
    <w:rsid w:val="00427A1F"/>
    <w:rsid w:val="00432AAC"/>
    <w:rsid w:val="004361A7"/>
    <w:rsid w:val="00437D7A"/>
    <w:rsid w:val="0044366C"/>
    <w:rsid w:val="00443F00"/>
    <w:rsid w:val="00445E71"/>
    <w:rsid w:val="004466F6"/>
    <w:rsid w:val="00446F3F"/>
    <w:rsid w:val="0045718D"/>
    <w:rsid w:val="004607EB"/>
    <w:rsid w:val="00465A73"/>
    <w:rsid w:val="00466F76"/>
    <w:rsid w:val="004706A6"/>
    <w:rsid w:val="00470833"/>
    <w:rsid w:val="004719EC"/>
    <w:rsid w:val="00472A2E"/>
    <w:rsid w:val="004733F5"/>
    <w:rsid w:val="00474987"/>
    <w:rsid w:val="004914B6"/>
    <w:rsid w:val="00495096"/>
    <w:rsid w:val="00495485"/>
    <w:rsid w:val="00497F3F"/>
    <w:rsid w:val="004A3AED"/>
    <w:rsid w:val="004A6EAC"/>
    <w:rsid w:val="004B1862"/>
    <w:rsid w:val="004B40D1"/>
    <w:rsid w:val="004C200A"/>
    <w:rsid w:val="004C5699"/>
    <w:rsid w:val="004D2CDB"/>
    <w:rsid w:val="004D7222"/>
    <w:rsid w:val="004E0751"/>
    <w:rsid w:val="004E2EAC"/>
    <w:rsid w:val="004E46C5"/>
    <w:rsid w:val="004E533E"/>
    <w:rsid w:val="004E64EA"/>
    <w:rsid w:val="004F2E37"/>
    <w:rsid w:val="004F3564"/>
    <w:rsid w:val="004F536B"/>
    <w:rsid w:val="004F6726"/>
    <w:rsid w:val="00515FE7"/>
    <w:rsid w:val="005163D8"/>
    <w:rsid w:val="00521253"/>
    <w:rsid w:val="0052203E"/>
    <w:rsid w:val="00540E81"/>
    <w:rsid w:val="0054649C"/>
    <w:rsid w:val="005475A4"/>
    <w:rsid w:val="00551A27"/>
    <w:rsid w:val="005534CE"/>
    <w:rsid w:val="00554959"/>
    <w:rsid w:val="00561271"/>
    <w:rsid w:val="00571936"/>
    <w:rsid w:val="00573A6B"/>
    <w:rsid w:val="0058143A"/>
    <w:rsid w:val="0058521E"/>
    <w:rsid w:val="00591650"/>
    <w:rsid w:val="00595F3C"/>
    <w:rsid w:val="005A012F"/>
    <w:rsid w:val="005A29AF"/>
    <w:rsid w:val="005B30CB"/>
    <w:rsid w:val="005B3CB7"/>
    <w:rsid w:val="005C03FD"/>
    <w:rsid w:val="005C133B"/>
    <w:rsid w:val="005C5D00"/>
    <w:rsid w:val="005D350B"/>
    <w:rsid w:val="005D720E"/>
    <w:rsid w:val="005E51B9"/>
    <w:rsid w:val="005E5D62"/>
    <w:rsid w:val="005F4502"/>
    <w:rsid w:val="005F4517"/>
    <w:rsid w:val="005F4B61"/>
    <w:rsid w:val="005F63D6"/>
    <w:rsid w:val="00603DE3"/>
    <w:rsid w:val="006056D9"/>
    <w:rsid w:val="0060632A"/>
    <w:rsid w:val="006108D8"/>
    <w:rsid w:val="006173C5"/>
    <w:rsid w:val="00617AB5"/>
    <w:rsid w:val="006206A3"/>
    <w:rsid w:val="00624638"/>
    <w:rsid w:val="00641CB6"/>
    <w:rsid w:val="00641F44"/>
    <w:rsid w:val="006420E2"/>
    <w:rsid w:val="00644193"/>
    <w:rsid w:val="00645B86"/>
    <w:rsid w:val="00650F2F"/>
    <w:rsid w:val="00652D25"/>
    <w:rsid w:val="00657A82"/>
    <w:rsid w:val="00662823"/>
    <w:rsid w:val="00665936"/>
    <w:rsid w:val="00673CB5"/>
    <w:rsid w:val="006B644B"/>
    <w:rsid w:val="006C0FE8"/>
    <w:rsid w:val="006C2615"/>
    <w:rsid w:val="006C5C87"/>
    <w:rsid w:val="006D17C4"/>
    <w:rsid w:val="006D715F"/>
    <w:rsid w:val="006E25BB"/>
    <w:rsid w:val="006E759D"/>
    <w:rsid w:val="006F0816"/>
    <w:rsid w:val="006F699E"/>
    <w:rsid w:val="00707B79"/>
    <w:rsid w:val="0071507E"/>
    <w:rsid w:val="00717156"/>
    <w:rsid w:val="00725209"/>
    <w:rsid w:val="00731E1A"/>
    <w:rsid w:val="00733D80"/>
    <w:rsid w:val="007351CB"/>
    <w:rsid w:val="0075787C"/>
    <w:rsid w:val="0076056F"/>
    <w:rsid w:val="00763B6C"/>
    <w:rsid w:val="0077086C"/>
    <w:rsid w:val="0079456D"/>
    <w:rsid w:val="00794760"/>
    <w:rsid w:val="007A20C4"/>
    <w:rsid w:val="007A46A0"/>
    <w:rsid w:val="007A6B6F"/>
    <w:rsid w:val="007B17BD"/>
    <w:rsid w:val="007C62D4"/>
    <w:rsid w:val="007C7789"/>
    <w:rsid w:val="007D2B52"/>
    <w:rsid w:val="007D3DA9"/>
    <w:rsid w:val="007E0C71"/>
    <w:rsid w:val="007F3CE2"/>
    <w:rsid w:val="007F5CE6"/>
    <w:rsid w:val="007F7254"/>
    <w:rsid w:val="00807B02"/>
    <w:rsid w:val="00820620"/>
    <w:rsid w:val="00824EE3"/>
    <w:rsid w:val="0082752D"/>
    <w:rsid w:val="008310A4"/>
    <w:rsid w:val="00832C08"/>
    <w:rsid w:val="00854AFA"/>
    <w:rsid w:val="00855380"/>
    <w:rsid w:val="00860817"/>
    <w:rsid w:val="00864BE9"/>
    <w:rsid w:val="00867A7F"/>
    <w:rsid w:val="00870DF6"/>
    <w:rsid w:val="00873625"/>
    <w:rsid w:val="0087526D"/>
    <w:rsid w:val="00880815"/>
    <w:rsid w:val="008875B8"/>
    <w:rsid w:val="008944E2"/>
    <w:rsid w:val="00894D99"/>
    <w:rsid w:val="008A53EB"/>
    <w:rsid w:val="008B0046"/>
    <w:rsid w:val="008B0394"/>
    <w:rsid w:val="008B1749"/>
    <w:rsid w:val="008B4427"/>
    <w:rsid w:val="008C06F4"/>
    <w:rsid w:val="008D150A"/>
    <w:rsid w:val="008D37B2"/>
    <w:rsid w:val="008D4207"/>
    <w:rsid w:val="008D6611"/>
    <w:rsid w:val="008D71EF"/>
    <w:rsid w:val="008E2342"/>
    <w:rsid w:val="008E5C26"/>
    <w:rsid w:val="008F1A24"/>
    <w:rsid w:val="008F1AD3"/>
    <w:rsid w:val="00901567"/>
    <w:rsid w:val="00906432"/>
    <w:rsid w:val="00910589"/>
    <w:rsid w:val="009131F3"/>
    <w:rsid w:val="00913597"/>
    <w:rsid w:val="0092731C"/>
    <w:rsid w:val="00932F10"/>
    <w:rsid w:val="00935E6D"/>
    <w:rsid w:val="00952FBA"/>
    <w:rsid w:val="00954FFC"/>
    <w:rsid w:val="009604C4"/>
    <w:rsid w:val="00960AED"/>
    <w:rsid w:val="00971BB9"/>
    <w:rsid w:val="00971F61"/>
    <w:rsid w:val="00972066"/>
    <w:rsid w:val="00983871"/>
    <w:rsid w:val="00992688"/>
    <w:rsid w:val="00993DA0"/>
    <w:rsid w:val="009A011D"/>
    <w:rsid w:val="009A71E6"/>
    <w:rsid w:val="009B48D0"/>
    <w:rsid w:val="009B58DE"/>
    <w:rsid w:val="009C5DA8"/>
    <w:rsid w:val="009C700C"/>
    <w:rsid w:val="009D1700"/>
    <w:rsid w:val="009D1D2E"/>
    <w:rsid w:val="009D7A85"/>
    <w:rsid w:val="009E0981"/>
    <w:rsid w:val="009E10A6"/>
    <w:rsid w:val="009E25A3"/>
    <w:rsid w:val="009F14CE"/>
    <w:rsid w:val="009F2937"/>
    <w:rsid w:val="009F40FD"/>
    <w:rsid w:val="009F4BFE"/>
    <w:rsid w:val="00A27B5D"/>
    <w:rsid w:val="00A3194B"/>
    <w:rsid w:val="00A360AE"/>
    <w:rsid w:val="00A45994"/>
    <w:rsid w:val="00A54919"/>
    <w:rsid w:val="00A64C01"/>
    <w:rsid w:val="00A65ACF"/>
    <w:rsid w:val="00A66370"/>
    <w:rsid w:val="00A77BC4"/>
    <w:rsid w:val="00A81A09"/>
    <w:rsid w:val="00A87A62"/>
    <w:rsid w:val="00A90893"/>
    <w:rsid w:val="00A94A6F"/>
    <w:rsid w:val="00AA6F15"/>
    <w:rsid w:val="00AB2FC6"/>
    <w:rsid w:val="00AC1ECF"/>
    <w:rsid w:val="00AC2636"/>
    <w:rsid w:val="00AC4DB3"/>
    <w:rsid w:val="00AD0772"/>
    <w:rsid w:val="00AE13EC"/>
    <w:rsid w:val="00AE46EC"/>
    <w:rsid w:val="00AE72FE"/>
    <w:rsid w:val="00B01486"/>
    <w:rsid w:val="00B01CB4"/>
    <w:rsid w:val="00B13A9C"/>
    <w:rsid w:val="00B13B5C"/>
    <w:rsid w:val="00B14871"/>
    <w:rsid w:val="00B22BF9"/>
    <w:rsid w:val="00B2363B"/>
    <w:rsid w:val="00B3192D"/>
    <w:rsid w:val="00B4744B"/>
    <w:rsid w:val="00B51AFF"/>
    <w:rsid w:val="00B61375"/>
    <w:rsid w:val="00B62C7C"/>
    <w:rsid w:val="00B63276"/>
    <w:rsid w:val="00B71A95"/>
    <w:rsid w:val="00B75514"/>
    <w:rsid w:val="00B75B64"/>
    <w:rsid w:val="00B7659F"/>
    <w:rsid w:val="00B767AA"/>
    <w:rsid w:val="00B80EF0"/>
    <w:rsid w:val="00B84626"/>
    <w:rsid w:val="00BC051D"/>
    <w:rsid w:val="00BC3D90"/>
    <w:rsid w:val="00BD1868"/>
    <w:rsid w:val="00BD6B38"/>
    <w:rsid w:val="00BE03C7"/>
    <w:rsid w:val="00BE3448"/>
    <w:rsid w:val="00BF4707"/>
    <w:rsid w:val="00BF6CB9"/>
    <w:rsid w:val="00C13EA7"/>
    <w:rsid w:val="00C1550B"/>
    <w:rsid w:val="00C16AFA"/>
    <w:rsid w:val="00C371C7"/>
    <w:rsid w:val="00C452AC"/>
    <w:rsid w:val="00C472BE"/>
    <w:rsid w:val="00C500C1"/>
    <w:rsid w:val="00C56CC3"/>
    <w:rsid w:val="00C611D5"/>
    <w:rsid w:val="00C639D9"/>
    <w:rsid w:val="00C63D8C"/>
    <w:rsid w:val="00C66D38"/>
    <w:rsid w:val="00C670CB"/>
    <w:rsid w:val="00C761F3"/>
    <w:rsid w:val="00C80766"/>
    <w:rsid w:val="00C83CBA"/>
    <w:rsid w:val="00C85ACA"/>
    <w:rsid w:val="00C85C30"/>
    <w:rsid w:val="00C92C5F"/>
    <w:rsid w:val="00C94D37"/>
    <w:rsid w:val="00CB1D52"/>
    <w:rsid w:val="00CD3C25"/>
    <w:rsid w:val="00CD61DC"/>
    <w:rsid w:val="00CE4A27"/>
    <w:rsid w:val="00D036E1"/>
    <w:rsid w:val="00D03BA0"/>
    <w:rsid w:val="00D07D17"/>
    <w:rsid w:val="00D103EC"/>
    <w:rsid w:val="00D14BEA"/>
    <w:rsid w:val="00D151EB"/>
    <w:rsid w:val="00D20A35"/>
    <w:rsid w:val="00D27368"/>
    <w:rsid w:val="00D45150"/>
    <w:rsid w:val="00D61397"/>
    <w:rsid w:val="00D7038E"/>
    <w:rsid w:val="00D7658B"/>
    <w:rsid w:val="00D8535D"/>
    <w:rsid w:val="00DA03B6"/>
    <w:rsid w:val="00DB43AC"/>
    <w:rsid w:val="00DD691B"/>
    <w:rsid w:val="00DD710E"/>
    <w:rsid w:val="00DE6120"/>
    <w:rsid w:val="00E14B21"/>
    <w:rsid w:val="00E165FB"/>
    <w:rsid w:val="00E219EA"/>
    <w:rsid w:val="00E26856"/>
    <w:rsid w:val="00E26857"/>
    <w:rsid w:val="00E31E22"/>
    <w:rsid w:val="00E341D7"/>
    <w:rsid w:val="00E41238"/>
    <w:rsid w:val="00E415CC"/>
    <w:rsid w:val="00E4580B"/>
    <w:rsid w:val="00E54667"/>
    <w:rsid w:val="00E652E6"/>
    <w:rsid w:val="00E653CB"/>
    <w:rsid w:val="00E7530C"/>
    <w:rsid w:val="00E8783C"/>
    <w:rsid w:val="00E9112C"/>
    <w:rsid w:val="00EB455D"/>
    <w:rsid w:val="00ED0564"/>
    <w:rsid w:val="00EE515D"/>
    <w:rsid w:val="00EE64EF"/>
    <w:rsid w:val="00EF2A61"/>
    <w:rsid w:val="00F005CC"/>
    <w:rsid w:val="00F026CC"/>
    <w:rsid w:val="00F04A15"/>
    <w:rsid w:val="00F0522D"/>
    <w:rsid w:val="00F1373D"/>
    <w:rsid w:val="00F1531D"/>
    <w:rsid w:val="00F16F4A"/>
    <w:rsid w:val="00F2121A"/>
    <w:rsid w:val="00F30736"/>
    <w:rsid w:val="00F30EFB"/>
    <w:rsid w:val="00F422D2"/>
    <w:rsid w:val="00F43669"/>
    <w:rsid w:val="00F44B48"/>
    <w:rsid w:val="00F44D4B"/>
    <w:rsid w:val="00F46DF2"/>
    <w:rsid w:val="00F50F4E"/>
    <w:rsid w:val="00F51306"/>
    <w:rsid w:val="00F53AF8"/>
    <w:rsid w:val="00F610D5"/>
    <w:rsid w:val="00F770D9"/>
    <w:rsid w:val="00F77D60"/>
    <w:rsid w:val="00F81A24"/>
    <w:rsid w:val="00F873FE"/>
    <w:rsid w:val="00F92D49"/>
    <w:rsid w:val="00FA4031"/>
    <w:rsid w:val="00FA53CE"/>
    <w:rsid w:val="00FA5A88"/>
    <w:rsid w:val="00FD45BD"/>
    <w:rsid w:val="00FE7D31"/>
    <w:rsid w:val="00FE7DC3"/>
    <w:rsid w:val="00FF19A3"/>
    <w:rsid w:val="00FF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dicine.osu.edu/sitetool/sites/pdfs/ahecpublic/Whos_reading_your_text.pdf" TargetMode="External"/><Relationship Id="rId5" Type="http://schemas.openxmlformats.org/officeDocument/2006/relationships/hyperlink" Target="http://medicine.osu.edu/sitetool/sites/pdfs/ahecpublic/Plain_Language_Check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Lysaght, Christine R</dc:creator>
  <cp:lastModifiedBy>Lysaght, Christine R</cp:lastModifiedBy>
  <cp:revision>2</cp:revision>
  <dcterms:created xsi:type="dcterms:W3CDTF">2015-04-19T21:14:00Z</dcterms:created>
  <dcterms:modified xsi:type="dcterms:W3CDTF">2015-04-21T19:56:00Z</dcterms:modified>
</cp:coreProperties>
</file>