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3B" w:rsidRPr="0038358F" w:rsidRDefault="00E72D3B" w:rsidP="00E72D3B">
      <w:pPr>
        <w:ind w:left="-270" w:right="-27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“</w:t>
      </w:r>
      <w:r w:rsidRPr="0038358F">
        <w:rPr>
          <w:rFonts w:ascii="Arial" w:hAnsi="Arial" w:cs="Arial"/>
          <w:b/>
          <w:bCs/>
          <w:u w:val="single"/>
        </w:rPr>
        <w:t>Working Safely with Computers</w:t>
      </w:r>
      <w:r>
        <w:rPr>
          <w:rFonts w:ascii="Arial" w:hAnsi="Arial" w:cs="Arial"/>
          <w:b/>
          <w:bCs/>
          <w:u w:val="single"/>
        </w:rPr>
        <w:t>”</w:t>
      </w:r>
      <w:r w:rsidRPr="0038358F">
        <w:rPr>
          <w:rFonts w:ascii="Arial" w:hAnsi="Arial" w:cs="Arial"/>
          <w:b/>
          <w:bCs/>
          <w:u w:val="single"/>
        </w:rPr>
        <w:t xml:space="preserve"> Evaluation</w:t>
      </w:r>
    </w:p>
    <w:p w:rsidR="00E72D3B" w:rsidRPr="00DF344C" w:rsidRDefault="00E72D3B" w:rsidP="00E72D3B">
      <w:pPr>
        <w:ind w:left="-270" w:right="-270"/>
        <w:jc w:val="center"/>
        <w:rPr>
          <w:rFonts w:ascii="Arial" w:hAnsi="Arial" w:cs="Arial"/>
          <w:szCs w:val="22"/>
        </w:rPr>
      </w:pPr>
      <w:r w:rsidRPr="007201AA">
        <w:rPr>
          <w:rFonts w:ascii="Arial" w:hAnsi="Arial" w:cs="Arial"/>
          <w:bCs/>
        </w:rPr>
        <w:t>Please take a couple of minutes to complete this evaluation form.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182"/>
      </w:tblGrid>
      <w:tr w:rsidR="00E72D3B" w:rsidRPr="0022472F" w:rsidTr="009B11D8">
        <w:trPr>
          <w:cantSplit/>
          <w:trHeight w:val="576"/>
          <w:jc w:val="center"/>
        </w:trPr>
        <w:tc>
          <w:tcPr>
            <w:tcW w:w="8930" w:type="dxa"/>
            <w:gridSpan w:val="2"/>
            <w:vAlign w:val="center"/>
          </w:tcPr>
          <w:p w:rsidR="00E72D3B" w:rsidRDefault="00E72D3B" w:rsidP="009B11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2D3B" w:rsidRDefault="00E72D3B" w:rsidP="009B11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Session name: Working Safely with Computers </w:t>
            </w:r>
          </w:p>
          <w:p w:rsidR="00E72D3B" w:rsidRDefault="00E72D3B" w:rsidP="009B11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Presenter: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Laxmilavanya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Gullapalli</w:t>
            </w:r>
            <w:proofErr w:type="spellEnd"/>
          </w:p>
          <w:p w:rsidR="005B042B" w:rsidRPr="00002A97" w:rsidRDefault="005B042B" w:rsidP="009B11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Participants: 12 attended. </w:t>
            </w:r>
          </w:p>
        </w:tc>
      </w:tr>
      <w:tr w:rsidR="00E72D3B" w:rsidRPr="00DF344C" w:rsidTr="00002A97">
        <w:trPr>
          <w:cantSplit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2D3B" w:rsidRPr="005125C7" w:rsidRDefault="00E72D3B" w:rsidP="00002A97">
            <w:pPr>
              <w:pStyle w:val="Heading5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Please rate               </w:t>
            </w:r>
            <w:r w:rsidR="00002A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</w:t>
            </w:r>
            <w:r w:rsidR="00002A97"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 = poor      3 = average      5 = excellen</w:t>
            </w:r>
            <w:r w:rsidR="00002A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</w:t>
            </w: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</w:t>
            </w:r>
          </w:p>
        </w:tc>
      </w:tr>
      <w:tr w:rsidR="00002A97" w:rsidRPr="00DF344C" w:rsidTr="00BC4F49">
        <w:trPr>
          <w:trHeight w:val="432"/>
          <w:jc w:val="center"/>
        </w:trPr>
        <w:tc>
          <w:tcPr>
            <w:tcW w:w="4748" w:type="dxa"/>
            <w:shd w:val="clear" w:color="auto" w:fill="FFFFFF" w:themeFill="background1"/>
            <w:vAlign w:val="center"/>
          </w:tcPr>
          <w:p w:rsidR="00002A97" w:rsidRPr="005125C7" w:rsidRDefault="005B042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Rating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Score</w:t>
            </w:r>
          </w:p>
        </w:tc>
        <w:tc>
          <w:tcPr>
            <w:tcW w:w="4182" w:type="dxa"/>
            <w:shd w:val="clear" w:color="auto" w:fill="FFFFFF" w:themeFill="background1"/>
            <w:vAlign w:val="center"/>
          </w:tcPr>
          <w:p w:rsidR="00002A97" w:rsidRPr="005125C7" w:rsidRDefault="00002A97" w:rsidP="00DF2445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1          2         </w:t>
            </w:r>
            <w:r w:rsidR="00DF2445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3            4           5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DEEAF6" w:themeFill="accent1" w:themeFillTint="33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On-screen presentation</w:t>
            </w:r>
          </w:p>
        </w:tc>
        <w:tc>
          <w:tcPr>
            <w:tcW w:w="4182" w:type="dxa"/>
            <w:shd w:val="clear" w:color="auto" w:fill="DEEAF6" w:themeFill="accent1" w:themeFillTint="33"/>
            <w:vAlign w:val="center"/>
          </w:tcPr>
          <w:p w:rsidR="00E72D3B" w:rsidRPr="005125C7" w:rsidRDefault="005B042B" w:rsidP="00BC4F49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5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7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9CC2E5" w:themeFill="accent1" w:themeFillTint="99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Take-away Brochure</w:t>
            </w:r>
          </w:p>
        </w:tc>
        <w:tc>
          <w:tcPr>
            <w:tcW w:w="4182" w:type="dxa"/>
            <w:shd w:val="clear" w:color="auto" w:fill="9CC2E5" w:themeFill="accent1" w:themeFillTint="99"/>
            <w:vAlign w:val="center"/>
          </w:tcPr>
          <w:p w:rsidR="00E72D3B" w:rsidRPr="005125C7" w:rsidRDefault="005B042B" w:rsidP="00DF2445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</w:t>
            </w:r>
            <w:r w:rsidR="00DF2445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10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DEEAF6" w:themeFill="accent1" w:themeFillTint="33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Speaker’s subject knowledge</w:t>
            </w:r>
          </w:p>
        </w:tc>
        <w:tc>
          <w:tcPr>
            <w:tcW w:w="4182" w:type="dxa"/>
            <w:shd w:val="clear" w:color="auto" w:fill="DEEAF6" w:themeFill="accent1" w:themeFillTint="33"/>
            <w:vAlign w:val="center"/>
          </w:tcPr>
          <w:p w:rsidR="00E72D3B" w:rsidRPr="005125C7" w:rsidRDefault="005B042B" w:rsidP="00820E6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          </w:t>
            </w:r>
            <w:r w:rsidR="00DF2445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11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9CC2E5" w:themeFill="accent1" w:themeFillTint="99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Speaker’s interaction with audience</w:t>
            </w:r>
          </w:p>
        </w:tc>
        <w:tc>
          <w:tcPr>
            <w:tcW w:w="4182" w:type="dxa"/>
            <w:shd w:val="clear" w:color="auto" w:fill="9CC2E5" w:themeFill="accent1" w:themeFillTint="99"/>
            <w:vAlign w:val="center"/>
          </w:tcPr>
          <w:p w:rsidR="00E72D3B" w:rsidRPr="005125C7" w:rsidRDefault="005B042B" w:rsidP="001B54A1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            6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DEEAF6" w:themeFill="accent1" w:themeFillTint="33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Session length</w:t>
            </w:r>
          </w:p>
        </w:tc>
        <w:tc>
          <w:tcPr>
            <w:tcW w:w="4182" w:type="dxa"/>
            <w:shd w:val="clear" w:color="auto" w:fill="DEEAF6" w:themeFill="accent1" w:themeFillTint="33"/>
            <w:vAlign w:val="center"/>
          </w:tcPr>
          <w:p w:rsidR="00E72D3B" w:rsidRPr="005125C7" w:rsidRDefault="005B042B" w:rsidP="00BC4F49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  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6   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</w:t>
            </w:r>
            <w:r w:rsidR="00820E6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9CC2E5" w:themeFill="accent1" w:themeFillTint="99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Would you recommend the session to others?</w:t>
            </w:r>
          </w:p>
        </w:tc>
        <w:tc>
          <w:tcPr>
            <w:tcW w:w="4182" w:type="dxa"/>
            <w:shd w:val="clear" w:color="auto" w:fill="9CC2E5" w:themeFill="accent1" w:themeFillTint="99"/>
            <w:vAlign w:val="center"/>
          </w:tcPr>
          <w:p w:rsidR="00E72D3B" w:rsidRPr="005125C7" w:rsidRDefault="005B042B" w:rsidP="00820E6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3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  <w:r w:rsidR="00BC4F4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DEEAF6" w:themeFill="accent1" w:themeFillTint="33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Value of information presented</w:t>
            </w:r>
          </w:p>
        </w:tc>
        <w:tc>
          <w:tcPr>
            <w:tcW w:w="4182" w:type="dxa"/>
            <w:shd w:val="clear" w:color="auto" w:fill="DEEAF6" w:themeFill="accent1" w:themeFillTint="33"/>
            <w:vAlign w:val="center"/>
          </w:tcPr>
          <w:p w:rsidR="00E72D3B" w:rsidRPr="005125C7" w:rsidRDefault="005B042B" w:rsidP="001B54A1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</w:t>
            </w:r>
            <w:r w:rsidR="00820E6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</w:t>
            </w:r>
            <w:r w:rsidR="00DF2445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10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9CC2E5" w:themeFill="accent1" w:themeFillTint="99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Did the course content match the description?</w:t>
            </w:r>
          </w:p>
        </w:tc>
        <w:tc>
          <w:tcPr>
            <w:tcW w:w="4182" w:type="dxa"/>
            <w:shd w:val="clear" w:color="auto" w:fill="9CC2E5" w:themeFill="accent1" w:themeFillTint="99"/>
            <w:vAlign w:val="center"/>
          </w:tcPr>
          <w:p w:rsidR="00E72D3B" w:rsidRPr="005125C7" w:rsidRDefault="005B042B" w:rsidP="001B54A1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         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12</w:t>
            </w:r>
          </w:p>
        </w:tc>
      </w:tr>
      <w:tr w:rsidR="00E72D3B" w:rsidRPr="00DF344C" w:rsidTr="00002A97">
        <w:trPr>
          <w:trHeight w:val="432"/>
          <w:jc w:val="center"/>
        </w:trPr>
        <w:tc>
          <w:tcPr>
            <w:tcW w:w="4748" w:type="dxa"/>
            <w:shd w:val="clear" w:color="auto" w:fill="DEEAF6" w:themeFill="accent1" w:themeFillTint="33"/>
            <w:vAlign w:val="center"/>
          </w:tcPr>
          <w:p w:rsidR="00E72D3B" w:rsidRPr="005125C7" w:rsidRDefault="00E72D3B" w:rsidP="009B11D8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125C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Overall session evaluation</w:t>
            </w:r>
          </w:p>
        </w:tc>
        <w:tc>
          <w:tcPr>
            <w:tcW w:w="4182" w:type="dxa"/>
            <w:shd w:val="clear" w:color="auto" w:fill="DEEAF6" w:themeFill="accent1" w:themeFillTint="33"/>
            <w:vAlign w:val="center"/>
          </w:tcPr>
          <w:p w:rsidR="00E72D3B" w:rsidRPr="005125C7" w:rsidRDefault="005B042B" w:rsidP="001B54A1">
            <w:pPr>
              <w:pStyle w:val="Heading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</w:t>
            </w:r>
            <w:r w:rsidR="001B54A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                       4  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 </w:t>
            </w:r>
            <w:r w:rsidR="00820E6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8</w:t>
            </w:r>
          </w:p>
        </w:tc>
      </w:tr>
    </w:tbl>
    <w:p w:rsidR="00E72D3B" w:rsidRDefault="00E72D3B" w:rsidP="00E72D3B">
      <w:pPr>
        <w:pStyle w:val="BodyTextIndent"/>
        <w:rPr>
          <w:rFonts w:ascii="Arial" w:hAnsi="Arial" w:cs="Arial"/>
          <w:b/>
          <w:sz w:val="20"/>
          <w:szCs w:val="22"/>
        </w:rPr>
      </w:pPr>
    </w:p>
    <w:p w:rsidR="00E72D3B" w:rsidRPr="00B64E75" w:rsidRDefault="00E72D3B" w:rsidP="00E72D3B">
      <w:pPr>
        <w:pStyle w:val="BodyTextIndent"/>
        <w:rPr>
          <w:rFonts w:ascii="Arial" w:hAnsi="Arial" w:cs="Arial"/>
          <w:b/>
          <w:sz w:val="20"/>
          <w:szCs w:val="22"/>
        </w:rPr>
      </w:pPr>
      <w:r w:rsidRPr="00B64E75">
        <w:rPr>
          <w:rFonts w:ascii="Arial" w:hAnsi="Arial" w:cs="Arial"/>
          <w:b/>
          <w:sz w:val="20"/>
          <w:szCs w:val="22"/>
        </w:rPr>
        <w:t xml:space="preserve">Comments on above session: </w:t>
      </w:r>
    </w:p>
    <w:p w:rsidR="005B042B" w:rsidRPr="001B54A1" w:rsidRDefault="00E72D3B" w:rsidP="00E72D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1B54A1">
        <w:rPr>
          <w:u w:val="single"/>
        </w:rPr>
        <w:t>When I came to this presentation I had hoped …..</w:t>
      </w:r>
    </w:p>
    <w:p w:rsidR="001B54A1" w:rsidRPr="001B54A1" w:rsidRDefault="001B54A1" w:rsidP="001B54A1">
      <w:pPr>
        <w:pStyle w:val="ListParagraph"/>
        <w:spacing w:line="360" w:lineRule="auto"/>
        <w:rPr>
          <w:rFonts w:ascii="Arial" w:hAnsi="Arial" w:cs="Arial"/>
          <w:sz w:val="20"/>
          <w:szCs w:val="22"/>
          <w:u w:val="single"/>
        </w:rPr>
      </w:pPr>
    </w:p>
    <w:p w:rsidR="00E72D3B" w:rsidRDefault="005B042B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Focus on exercises that will help</w:t>
      </w:r>
      <w:r w:rsidR="00DF2445">
        <w:rPr>
          <w:rFonts w:ascii="Arial" w:hAnsi="Arial" w:cs="Arial"/>
          <w:sz w:val="20"/>
          <w:szCs w:val="22"/>
        </w:rPr>
        <w:t xml:space="preserve"> alleviate the strain in the</w:t>
      </w:r>
      <w:r w:rsidR="00BC4F49">
        <w:rPr>
          <w:rFonts w:ascii="Arial" w:hAnsi="Arial" w:cs="Arial"/>
          <w:sz w:val="20"/>
          <w:szCs w:val="22"/>
        </w:rPr>
        <w:t xml:space="preserve"> muscles.</w:t>
      </w:r>
    </w:p>
    <w:p w:rsidR="005B042B" w:rsidRDefault="00BC4F49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“To learn something new about working at a desk.”</w:t>
      </w:r>
    </w:p>
    <w:p w:rsidR="00BC4F49" w:rsidRDefault="00BC4F49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“To learn about the effects of working with computers on the musculoskeletal system.”</w:t>
      </w:r>
    </w:p>
    <w:p w:rsidR="00BC4F49" w:rsidRDefault="00BC4F49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“It will teach me good sitting postures.”</w:t>
      </w:r>
    </w:p>
    <w:p w:rsidR="00DF2445" w:rsidRDefault="00DF2445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“To learn about best working posture.”</w:t>
      </w:r>
    </w:p>
    <w:p w:rsidR="00DF2445" w:rsidRDefault="00DF2445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To understand the problems working with computers.</w:t>
      </w:r>
    </w:p>
    <w:p w:rsidR="00DF2445" w:rsidRDefault="00DF2445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“It will be more academic in nature”.</w:t>
      </w:r>
    </w:p>
    <w:p w:rsidR="00820E68" w:rsidRPr="00B25E1B" w:rsidRDefault="00820E68" w:rsidP="005B04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 would learn correct sitting postures.”</w:t>
      </w:r>
    </w:p>
    <w:p w:rsidR="00E72D3B" w:rsidRPr="00B25E1B" w:rsidRDefault="00E72D3B" w:rsidP="00E72D3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E72D3B" w:rsidRPr="001B54A1" w:rsidRDefault="00E72D3B" w:rsidP="005B04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1B54A1">
        <w:rPr>
          <w:u w:val="single"/>
        </w:rPr>
        <w:t>Now that I have listened</w:t>
      </w:r>
      <w:r w:rsidR="001B54A1">
        <w:rPr>
          <w:u w:val="single"/>
        </w:rPr>
        <w:t xml:space="preserve"> to this presentation, I feel….</w:t>
      </w:r>
    </w:p>
    <w:p w:rsidR="001B54A1" w:rsidRPr="001B54A1" w:rsidRDefault="001B54A1" w:rsidP="001B54A1">
      <w:pPr>
        <w:pStyle w:val="ListParagraph"/>
        <w:spacing w:line="360" w:lineRule="auto"/>
        <w:rPr>
          <w:rFonts w:ascii="Arial" w:hAnsi="Arial" w:cs="Arial"/>
          <w:sz w:val="20"/>
          <w:szCs w:val="22"/>
          <w:u w:val="single"/>
        </w:rPr>
      </w:pPr>
    </w:p>
    <w:p w:rsidR="005B042B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“It was good to know about the research that has gone on in this field. This increased my awareness and change my habits.”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 have learned some good tips that will help my posture and prevent injury and pain while working at a computer.”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“Like I need to rearrange my work station.”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 know a lot more than just sitting</w:t>
      </w:r>
      <w:r w:rsidR="00DF2445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“Much more knowledgeable about work place issues.”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“Better about my sitting postures.” And, about “what I need to improve.”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 will notice these things to make part of my work habit.”</w:t>
      </w:r>
    </w:p>
    <w:p w:rsidR="00820E68" w:rsidRDefault="00820E68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“Start following some of the tips.”</w:t>
      </w:r>
    </w:p>
    <w:p w:rsidR="00820E68" w:rsidRDefault="00820E68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“Happy to know postures and additional aids.”</w:t>
      </w:r>
    </w:p>
    <w:p w:rsidR="001B54A1" w:rsidRDefault="001B54A1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“There are lot of things / factors that need to be considered while working with computers. Initially, I thought it was just one or two factors, but the small things (multiple) make a difference.”</w:t>
      </w:r>
    </w:p>
    <w:p w:rsidR="001B54A1" w:rsidRDefault="001B54A1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 might need to change my workplace desk.”</w:t>
      </w:r>
    </w:p>
    <w:p w:rsidR="001B54A1" w:rsidRPr="005B042B" w:rsidRDefault="001B54A1" w:rsidP="001B54A1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2"/>
        </w:rPr>
      </w:pPr>
    </w:p>
    <w:p w:rsidR="00E72D3B" w:rsidRPr="001B54A1" w:rsidRDefault="00E72D3B" w:rsidP="00E72D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1B54A1">
        <w:rPr>
          <w:u w:val="single"/>
        </w:rPr>
        <w:t xml:space="preserve">A practical thing from the presentation I plan to use is…. </w:t>
      </w:r>
    </w:p>
    <w:p w:rsidR="00E72D3B" w:rsidRPr="00B25E1B" w:rsidRDefault="00E72D3B" w:rsidP="00E72D3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E72D3B" w:rsidRDefault="00BC4F49" w:rsidP="005B042B">
      <w:pPr>
        <w:pStyle w:val="ListParagraph"/>
        <w:numPr>
          <w:ilvl w:val="0"/>
          <w:numId w:val="3"/>
        </w:numPr>
        <w:spacing w:line="360" w:lineRule="auto"/>
      </w:pPr>
      <w:r>
        <w:t>“1) Change my posture 2) Take breaks 3) Do exercises.”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</w:pPr>
      <w:r>
        <w:t>“The stretches that we learned. I plan to share them with others as well.”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</w:pPr>
      <w:r>
        <w:t>“Keyboard and mouse alignment.”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</w:pPr>
      <w:r>
        <w:t>“Sitting posture.”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</w:pPr>
      <w:r>
        <w:t>“Take good break and do regular exercise.”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</w:pPr>
      <w:r>
        <w:t>“Try to take more breaks and relax muscles.”</w:t>
      </w:r>
    </w:p>
    <w:p w:rsidR="00820E68" w:rsidRDefault="00820E68" w:rsidP="005B042B">
      <w:pPr>
        <w:pStyle w:val="ListParagraph"/>
        <w:numPr>
          <w:ilvl w:val="0"/>
          <w:numId w:val="3"/>
        </w:numPr>
        <w:spacing w:line="360" w:lineRule="auto"/>
      </w:pPr>
      <w:r>
        <w:t>“Move around, stretch exercises at regular intervals.”</w:t>
      </w:r>
    </w:p>
    <w:p w:rsidR="00820E68" w:rsidRDefault="00820E68" w:rsidP="005B042B">
      <w:pPr>
        <w:pStyle w:val="ListParagraph"/>
        <w:numPr>
          <w:ilvl w:val="0"/>
          <w:numId w:val="3"/>
        </w:numPr>
        <w:spacing w:line="360" w:lineRule="auto"/>
      </w:pPr>
      <w:r>
        <w:t>“Breaks at scheduled intervals and exercises.”</w:t>
      </w:r>
    </w:p>
    <w:p w:rsidR="001B54A1" w:rsidRDefault="001B54A1" w:rsidP="005B042B">
      <w:pPr>
        <w:pStyle w:val="ListParagraph"/>
        <w:numPr>
          <w:ilvl w:val="0"/>
          <w:numId w:val="3"/>
        </w:numPr>
        <w:spacing w:line="360" w:lineRule="auto"/>
      </w:pPr>
      <w:r>
        <w:t>“Leg room, width/ distance between self and monitor.”</w:t>
      </w:r>
    </w:p>
    <w:p w:rsidR="001B54A1" w:rsidRDefault="001B54A1" w:rsidP="005B042B">
      <w:pPr>
        <w:pStyle w:val="ListParagraph"/>
        <w:numPr>
          <w:ilvl w:val="0"/>
          <w:numId w:val="3"/>
        </w:numPr>
        <w:spacing w:line="360" w:lineRule="auto"/>
      </w:pPr>
      <w:r>
        <w:t>“Take a few minutes break and do the exercises.”</w:t>
      </w:r>
      <w:bookmarkStart w:id="0" w:name="_GoBack"/>
      <w:bookmarkEnd w:id="0"/>
    </w:p>
    <w:p w:rsidR="00E72D3B" w:rsidRPr="00B25E1B" w:rsidRDefault="00E72D3B" w:rsidP="00E72D3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E72D3B" w:rsidRPr="001B54A1" w:rsidRDefault="00E72D3B" w:rsidP="00E72D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1B54A1">
        <w:rPr>
          <w:u w:val="single"/>
        </w:rPr>
        <w:t>A suggestion for the presentation improvement I would make is……</w:t>
      </w:r>
    </w:p>
    <w:p w:rsidR="00E72D3B" w:rsidRPr="00B25E1B" w:rsidRDefault="00E72D3B" w:rsidP="00E72D3B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:rsidR="00E72D3B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“Presentation was great.”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“Maybe more demonstration by the presenter and one of the adjustable chairs to demonstrate.”</w:t>
      </w:r>
    </w:p>
    <w:p w:rsidR="00BC4F49" w:rsidRDefault="00BC4F49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“None.”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“Intermittent and more interaction with the audience.”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“Excellent.” “Good work.”</w:t>
      </w:r>
    </w:p>
    <w:p w:rsidR="00DF2445" w:rsidRDefault="00DF2445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“The graphics/pictures used in the slides are little old, needs to be updated.”</w:t>
      </w:r>
    </w:p>
    <w:p w:rsidR="00DF2445" w:rsidRDefault="00820E68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“Moving around in the room. It could relax people change postures.”</w:t>
      </w:r>
    </w:p>
    <w:p w:rsidR="001B54A1" w:rsidRPr="00B25E1B" w:rsidRDefault="001B54A1" w:rsidP="005B04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“None. Thank you, the session was informative.”</w:t>
      </w:r>
    </w:p>
    <w:p w:rsidR="00EB5025" w:rsidRDefault="00EB5025"/>
    <w:sectPr w:rsidR="00EB5025" w:rsidSect="00B25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41DF"/>
    <w:multiLevelType w:val="hybridMultilevel"/>
    <w:tmpl w:val="8F5EA19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4EF49BB"/>
    <w:multiLevelType w:val="hybridMultilevel"/>
    <w:tmpl w:val="A6D24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663C"/>
    <w:multiLevelType w:val="hybridMultilevel"/>
    <w:tmpl w:val="0FDE3B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B"/>
    <w:rsid w:val="00002A97"/>
    <w:rsid w:val="00003B73"/>
    <w:rsid w:val="0002585F"/>
    <w:rsid w:val="00031D8F"/>
    <w:rsid w:val="00033529"/>
    <w:rsid w:val="00042E09"/>
    <w:rsid w:val="0005755D"/>
    <w:rsid w:val="00066991"/>
    <w:rsid w:val="00090249"/>
    <w:rsid w:val="000B134C"/>
    <w:rsid w:val="000B5C48"/>
    <w:rsid w:val="000B7449"/>
    <w:rsid w:val="000C310A"/>
    <w:rsid w:val="000D653B"/>
    <w:rsid w:val="000D6C4B"/>
    <w:rsid w:val="00105F3B"/>
    <w:rsid w:val="00116D0D"/>
    <w:rsid w:val="00125B18"/>
    <w:rsid w:val="00131D76"/>
    <w:rsid w:val="00137C7D"/>
    <w:rsid w:val="00141928"/>
    <w:rsid w:val="00143EAC"/>
    <w:rsid w:val="001564A1"/>
    <w:rsid w:val="00164E61"/>
    <w:rsid w:val="00174746"/>
    <w:rsid w:val="00175A2F"/>
    <w:rsid w:val="001841B3"/>
    <w:rsid w:val="00187150"/>
    <w:rsid w:val="0019379B"/>
    <w:rsid w:val="00194E35"/>
    <w:rsid w:val="001B54A1"/>
    <w:rsid w:val="001C51F9"/>
    <w:rsid w:val="001D7D54"/>
    <w:rsid w:val="001E622F"/>
    <w:rsid w:val="001E7454"/>
    <w:rsid w:val="001E76CC"/>
    <w:rsid w:val="001F455F"/>
    <w:rsid w:val="001F4EF0"/>
    <w:rsid w:val="0022046F"/>
    <w:rsid w:val="00222170"/>
    <w:rsid w:val="00233DCA"/>
    <w:rsid w:val="00237838"/>
    <w:rsid w:val="00251615"/>
    <w:rsid w:val="00296914"/>
    <w:rsid w:val="00297E7F"/>
    <w:rsid w:val="002A6AC8"/>
    <w:rsid w:val="002B3B58"/>
    <w:rsid w:val="002B66C4"/>
    <w:rsid w:val="002D42AE"/>
    <w:rsid w:val="002F3019"/>
    <w:rsid w:val="00306670"/>
    <w:rsid w:val="00316D8E"/>
    <w:rsid w:val="0032375B"/>
    <w:rsid w:val="00342FC5"/>
    <w:rsid w:val="003573F6"/>
    <w:rsid w:val="00370771"/>
    <w:rsid w:val="00373E4E"/>
    <w:rsid w:val="003804B9"/>
    <w:rsid w:val="00390DDF"/>
    <w:rsid w:val="003B53FE"/>
    <w:rsid w:val="003B7576"/>
    <w:rsid w:val="003C1C52"/>
    <w:rsid w:val="003D6637"/>
    <w:rsid w:val="004022C3"/>
    <w:rsid w:val="00405C11"/>
    <w:rsid w:val="00430330"/>
    <w:rsid w:val="00435DAB"/>
    <w:rsid w:val="00451F3D"/>
    <w:rsid w:val="00461402"/>
    <w:rsid w:val="00467014"/>
    <w:rsid w:val="00480073"/>
    <w:rsid w:val="004805A6"/>
    <w:rsid w:val="00492053"/>
    <w:rsid w:val="00493573"/>
    <w:rsid w:val="004B1104"/>
    <w:rsid w:val="004B6634"/>
    <w:rsid w:val="004C3AC1"/>
    <w:rsid w:val="00515A57"/>
    <w:rsid w:val="00531F86"/>
    <w:rsid w:val="005424A0"/>
    <w:rsid w:val="00553ED0"/>
    <w:rsid w:val="00555380"/>
    <w:rsid w:val="00562DBE"/>
    <w:rsid w:val="00593142"/>
    <w:rsid w:val="005A7E7A"/>
    <w:rsid w:val="005B042B"/>
    <w:rsid w:val="005B5890"/>
    <w:rsid w:val="005B5E2B"/>
    <w:rsid w:val="005E0A3C"/>
    <w:rsid w:val="005E0F59"/>
    <w:rsid w:val="005E235B"/>
    <w:rsid w:val="005F4EB7"/>
    <w:rsid w:val="00602073"/>
    <w:rsid w:val="0062370A"/>
    <w:rsid w:val="006251C1"/>
    <w:rsid w:val="0064075E"/>
    <w:rsid w:val="006411EB"/>
    <w:rsid w:val="0064449B"/>
    <w:rsid w:val="00665799"/>
    <w:rsid w:val="0066738B"/>
    <w:rsid w:val="00670A82"/>
    <w:rsid w:val="006A1253"/>
    <w:rsid w:val="006A4439"/>
    <w:rsid w:val="006A56F4"/>
    <w:rsid w:val="006C098C"/>
    <w:rsid w:val="006D5462"/>
    <w:rsid w:val="006D66E9"/>
    <w:rsid w:val="006E6079"/>
    <w:rsid w:val="006F40E8"/>
    <w:rsid w:val="006F675B"/>
    <w:rsid w:val="007034E1"/>
    <w:rsid w:val="00710F90"/>
    <w:rsid w:val="00727342"/>
    <w:rsid w:val="00742ED1"/>
    <w:rsid w:val="00750E9A"/>
    <w:rsid w:val="00751B7B"/>
    <w:rsid w:val="00796F40"/>
    <w:rsid w:val="007C1B31"/>
    <w:rsid w:val="007C311B"/>
    <w:rsid w:val="007D5F2E"/>
    <w:rsid w:val="007E1A69"/>
    <w:rsid w:val="007F6F1A"/>
    <w:rsid w:val="007F74D2"/>
    <w:rsid w:val="008069DB"/>
    <w:rsid w:val="00820E68"/>
    <w:rsid w:val="00833C4E"/>
    <w:rsid w:val="00856453"/>
    <w:rsid w:val="00873CE7"/>
    <w:rsid w:val="00873E0D"/>
    <w:rsid w:val="00884167"/>
    <w:rsid w:val="00886348"/>
    <w:rsid w:val="008C12CF"/>
    <w:rsid w:val="008C380E"/>
    <w:rsid w:val="008D4259"/>
    <w:rsid w:val="008D5911"/>
    <w:rsid w:val="008D61C2"/>
    <w:rsid w:val="008F10BD"/>
    <w:rsid w:val="008F3BD6"/>
    <w:rsid w:val="008F3C2C"/>
    <w:rsid w:val="008F4E33"/>
    <w:rsid w:val="008F64FA"/>
    <w:rsid w:val="00913F09"/>
    <w:rsid w:val="0092217A"/>
    <w:rsid w:val="0092321A"/>
    <w:rsid w:val="00924A39"/>
    <w:rsid w:val="00927CC8"/>
    <w:rsid w:val="00960935"/>
    <w:rsid w:val="009610B5"/>
    <w:rsid w:val="009756BE"/>
    <w:rsid w:val="00987D3A"/>
    <w:rsid w:val="00993001"/>
    <w:rsid w:val="0099324B"/>
    <w:rsid w:val="00993E29"/>
    <w:rsid w:val="0099496F"/>
    <w:rsid w:val="009A0AE7"/>
    <w:rsid w:val="009C7543"/>
    <w:rsid w:val="009F209E"/>
    <w:rsid w:val="00A10DF2"/>
    <w:rsid w:val="00A11239"/>
    <w:rsid w:val="00A149D2"/>
    <w:rsid w:val="00A333A0"/>
    <w:rsid w:val="00A7444B"/>
    <w:rsid w:val="00A950CB"/>
    <w:rsid w:val="00AA5FCA"/>
    <w:rsid w:val="00AB0031"/>
    <w:rsid w:val="00AB1652"/>
    <w:rsid w:val="00AC3EBE"/>
    <w:rsid w:val="00AE2FB9"/>
    <w:rsid w:val="00AF2589"/>
    <w:rsid w:val="00B02FAF"/>
    <w:rsid w:val="00B03B61"/>
    <w:rsid w:val="00B06F0C"/>
    <w:rsid w:val="00B072ED"/>
    <w:rsid w:val="00B21076"/>
    <w:rsid w:val="00B32A66"/>
    <w:rsid w:val="00B3399A"/>
    <w:rsid w:val="00B356F3"/>
    <w:rsid w:val="00B37A94"/>
    <w:rsid w:val="00B41BAD"/>
    <w:rsid w:val="00B66455"/>
    <w:rsid w:val="00B67B42"/>
    <w:rsid w:val="00B872C9"/>
    <w:rsid w:val="00B93EAF"/>
    <w:rsid w:val="00BA2AAB"/>
    <w:rsid w:val="00BA32DA"/>
    <w:rsid w:val="00BC3A4A"/>
    <w:rsid w:val="00BC4F49"/>
    <w:rsid w:val="00BD18A7"/>
    <w:rsid w:val="00BE5E27"/>
    <w:rsid w:val="00BE6479"/>
    <w:rsid w:val="00BF20D6"/>
    <w:rsid w:val="00BF779B"/>
    <w:rsid w:val="00C05615"/>
    <w:rsid w:val="00C37DF4"/>
    <w:rsid w:val="00C5368E"/>
    <w:rsid w:val="00C53729"/>
    <w:rsid w:val="00C60AB7"/>
    <w:rsid w:val="00C61D91"/>
    <w:rsid w:val="00C628EB"/>
    <w:rsid w:val="00C644F5"/>
    <w:rsid w:val="00C70A58"/>
    <w:rsid w:val="00C75CD5"/>
    <w:rsid w:val="00C80BD3"/>
    <w:rsid w:val="00C87386"/>
    <w:rsid w:val="00C94E82"/>
    <w:rsid w:val="00CB5AF8"/>
    <w:rsid w:val="00CD21CE"/>
    <w:rsid w:val="00CD65BC"/>
    <w:rsid w:val="00CE4938"/>
    <w:rsid w:val="00D131AE"/>
    <w:rsid w:val="00D16173"/>
    <w:rsid w:val="00D4550A"/>
    <w:rsid w:val="00D733C4"/>
    <w:rsid w:val="00D775D9"/>
    <w:rsid w:val="00D91DCB"/>
    <w:rsid w:val="00DC083A"/>
    <w:rsid w:val="00DC6806"/>
    <w:rsid w:val="00DD2FD7"/>
    <w:rsid w:val="00DF2445"/>
    <w:rsid w:val="00DF3880"/>
    <w:rsid w:val="00DF6FC0"/>
    <w:rsid w:val="00E16FB2"/>
    <w:rsid w:val="00E17135"/>
    <w:rsid w:val="00E3428D"/>
    <w:rsid w:val="00E4706A"/>
    <w:rsid w:val="00E537AC"/>
    <w:rsid w:val="00E64673"/>
    <w:rsid w:val="00E72D3B"/>
    <w:rsid w:val="00E8182C"/>
    <w:rsid w:val="00E855DF"/>
    <w:rsid w:val="00E86950"/>
    <w:rsid w:val="00EA7F9F"/>
    <w:rsid w:val="00EB5025"/>
    <w:rsid w:val="00EC69F7"/>
    <w:rsid w:val="00EE1AF7"/>
    <w:rsid w:val="00EE63F5"/>
    <w:rsid w:val="00EF5C27"/>
    <w:rsid w:val="00F13F97"/>
    <w:rsid w:val="00F1737C"/>
    <w:rsid w:val="00F2270A"/>
    <w:rsid w:val="00F25AD8"/>
    <w:rsid w:val="00F37995"/>
    <w:rsid w:val="00F45A40"/>
    <w:rsid w:val="00F902CC"/>
    <w:rsid w:val="00F95607"/>
    <w:rsid w:val="00FD0911"/>
    <w:rsid w:val="00FE4E5A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523B-24DF-4BE3-A664-5288474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3B"/>
    <w:pPr>
      <w:spacing w:line="276" w:lineRule="auto"/>
    </w:pPr>
    <w:rPr>
      <w:rFonts w:ascii="Book Antiqua" w:eastAsia="Book Antiqua" w:hAnsi="Book Antiqua" w:cs="Times New Roman"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2D3B"/>
    <w:pPr>
      <w:spacing w:before="200" w:after="0"/>
      <w:outlineLvl w:val="4"/>
    </w:pPr>
    <w:rPr>
      <w:rFonts w:ascii="Lucida Sans" w:hAnsi="Lucida Sans"/>
      <w:b/>
      <w:i/>
      <w:color w:val="3D8DA8"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E72D3B"/>
    <w:rPr>
      <w:rFonts w:ascii="Lucida Sans" w:eastAsia="Book Antiqua" w:hAnsi="Lucida Sans" w:cs="Times New Roman"/>
      <w:b/>
      <w:i/>
      <w:color w:val="3D8DA8"/>
      <w:spacing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2D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2D3B"/>
    <w:rPr>
      <w:rFonts w:ascii="Book Antiqua" w:eastAsia="Book Antiqua" w:hAnsi="Book Antiqu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7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Penmetcha</dc:creator>
  <cp:keywords/>
  <dc:description/>
  <cp:lastModifiedBy>Lavanya Penmetcha</cp:lastModifiedBy>
  <cp:revision>2</cp:revision>
  <dcterms:created xsi:type="dcterms:W3CDTF">2015-04-22T01:39:00Z</dcterms:created>
  <dcterms:modified xsi:type="dcterms:W3CDTF">2015-04-22T01:39:00Z</dcterms:modified>
</cp:coreProperties>
</file>