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1A" w:rsidRDefault="00E6141A" w:rsidP="00E6141A">
      <w:pPr>
        <w:ind w:left="0" w:firstLine="0"/>
      </w:pPr>
    </w:p>
    <w:p w:rsidR="00E6141A" w:rsidRDefault="00E6141A" w:rsidP="00E6141A">
      <w:pPr>
        <w:ind w:left="0" w:firstLine="0"/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790"/>
        <w:gridCol w:w="2610"/>
        <w:gridCol w:w="1350"/>
        <w:gridCol w:w="2250"/>
        <w:gridCol w:w="1368"/>
      </w:tblGrid>
      <w:tr w:rsidR="00781E11" w:rsidTr="007A1B3B">
        <w:tc>
          <w:tcPr>
            <w:tcW w:w="2808" w:type="dxa"/>
            <w:vAlign w:val="center"/>
          </w:tcPr>
          <w:p w:rsidR="00E6141A" w:rsidRPr="003B48E4" w:rsidRDefault="00E6141A" w:rsidP="003B48E4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Improvements Desired</w:t>
            </w:r>
          </w:p>
        </w:tc>
        <w:tc>
          <w:tcPr>
            <w:tcW w:w="2790" w:type="dxa"/>
            <w:vAlign w:val="center"/>
          </w:tcPr>
          <w:p w:rsidR="00E6141A" w:rsidRPr="003B48E4" w:rsidRDefault="00E6141A" w:rsidP="003B48E4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Game</w:t>
            </w:r>
          </w:p>
        </w:tc>
        <w:tc>
          <w:tcPr>
            <w:tcW w:w="2610" w:type="dxa"/>
            <w:vAlign w:val="center"/>
          </w:tcPr>
          <w:p w:rsidR="00E6141A" w:rsidRPr="003B48E4" w:rsidRDefault="00E6141A" w:rsidP="003B48E4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Goals of Game</w:t>
            </w:r>
          </w:p>
        </w:tc>
        <w:tc>
          <w:tcPr>
            <w:tcW w:w="1350" w:type="dxa"/>
            <w:vAlign w:val="center"/>
          </w:tcPr>
          <w:p w:rsidR="00E6141A" w:rsidRPr="003B48E4" w:rsidRDefault="00E6141A" w:rsidP="003B48E4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Length of each round</w:t>
            </w:r>
          </w:p>
        </w:tc>
        <w:tc>
          <w:tcPr>
            <w:tcW w:w="2250" w:type="dxa"/>
            <w:vAlign w:val="center"/>
          </w:tcPr>
          <w:p w:rsidR="00E6141A" w:rsidRPr="003B48E4" w:rsidRDefault="007A1B3B" w:rsidP="003B48E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368" w:type="dxa"/>
            <w:vAlign w:val="center"/>
          </w:tcPr>
          <w:p w:rsidR="00E6141A" w:rsidRPr="003B48E4" w:rsidRDefault="00D70AAA" w:rsidP="003B48E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Pace</w:t>
            </w:r>
          </w:p>
        </w:tc>
      </w:tr>
      <w:tr w:rsidR="00781E11" w:rsidTr="007A1B3B">
        <w:tc>
          <w:tcPr>
            <w:tcW w:w="2808" w:type="dxa"/>
          </w:tcPr>
          <w:p w:rsidR="00FD170A" w:rsidRDefault="00FD170A" w:rsidP="00E6141A">
            <w:pPr>
              <w:ind w:left="0" w:firstLine="0"/>
            </w:pPr>
          </w:p>
          <w:p w:rsidR="00781E11" w:rsidRPr="00174EB5" w:rsidRDefault="00174EB5" w:rsidP="00E6141A">
            <w:pPr>
              <w:ind w:left="0" w:firstLine="0"/>
              <w:rPr>
                <w:b/>
              </w:rPr>
            </w:pPr>
            <w:r w:rsidRPr="00174EB5">
              <w:rPr>
                <w:b/>
              </w:rPr>
              <w:t>Improve</w:t>
            </w:r>
            <w:r w:rsidR="00781E11" w:rsidRPr="00174EB5">
              <w:rPr>
                <w:b/>
              </w:rPr>
              <w:t xml:space="preserve"> UE flexibility</w:t>
            </w:r>
            <w:r w:rsidR="00257BBD" w:rsidRPr="00174EB5">
              <w:rPr>
                <w:b/>
              </w:rPr>
              <w:t>:</w:t>
            </w:r>
          </w:p>
          <w:p w:rsidR="00781E11" w:rsidRPr="00FD170A" w:rsidRDefault="00781E11" w:rsidP="00E6141A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FD170A">
              <w:t>IR/ER</w:t>
            </w:r>
          </w:p>
          <w:p w:rsidR="006D5187" w:rsidRDefault="006D5187" w:rsidP="006D5187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A</w:t>
            </w:r>
            <w:r w:rsidRPr="00FD170A">
              <w:t>bduction</w:t>
            </w:r>
            <w:r>
              <w:t xml:space="preserve"> </w:t>
            </w:r>
            <w:r w:rsidRPr="00FD170A">
              <w:t xml:space="preserve"> </w:t>
            </w:r>
          </w:p>
          <w:p w:rsidR="006D5187" w:rsidRPr="00FD170A" w:rsidRDefault="006D5187" w:rsidP="006D5187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A</w:t>
            </w:r>
            <w:r w:rsidRPr="00FD170A">
              <w:t>dduction</w:t>
            </w:r>
          </w:p>
          <w:p w:rsidR="006D5187" w:rsidRPr="00FD170A" w:rsidRDefault="006D5187" w:rsidP="006D5187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F</w:t>
            </w:r>
            <w:r w:rsidRPr="00FD170A">
              <w:t>lexion</w:t>
            </w:r>
          </w:p>
          <w:p w:rsidR="00781E11" w:rsidRPr="00FD170A" w:rsidRDefault="00FD170A" w:rsidP="00E6141A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H</w:t>
            </w:r>
            <w:r w:rsidR="00781E11" w:rsidRPr="00FD170A">
              <w:t>orizontal adduction</w:t>
            </w:r>
          </w:p>
          <w:p w:rsidR="00781E11" w:rsidRDefault="00FD170A" w:rsidP="00E6141A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UE</w:t>
            </w:r>
            <w:r w:rsidR="00835229">
              <w:t xml:space="preserve"> multiplanar movements</w:t>
            </w:r>
          </w:p>
          <w:p w:rsidR="00B210CF" w:rsidRPr="00FD170A" w:rsidRDefault="00B210CF" w:rsidP="00B210CF">
            <w:pPr>
              <w:ind w:left="0" w:firstLine="0"/>
            </w:pPr>
          </w:p>
          <w:p w:rsidR="00781E11" w:rsidRDefault="00781E11" w:rsidP="00E6141A">
            <w:pPr>
              <w:ind w:left="0" w:firstLine="0"/>
              <w:rPr>
                <w:b/>
              </w:rPr>
            </w:pPr>
            <w:r w:rsidRPr="00174EB5">
              <w:rPr>
                <w:b/>
              </w:rPr>
              <w:t>Increase eye-hand coordination</w:t>
            </w:r>
          </w:p>
          <w:p w:rsidR="00B210CF" w:rsidRPr="00174EB5" w:rsidRDefault="00B210CF" w:rsidP="00E6141A">
            <w:pPr>
              <w:ind w:left="0" w:firstLine="0"/>
              <w:rPr>
                <w:b/>
              </w:rPr>
            </w:pPr>
          </w:p>
          <w:p w:rsidR="007A1B3B" w:rsidRPr="00FD170A" w:rsidRDefault="00EC04E8" w:rsidP="00E6141A">
            <w:pPr>
              <w:ind w:left="0" w:firstLine="0"/>
            </w:pPr>
            <w:r>
              <w:t xml:space="preserve">This game is heavy on UE movements and can be played while </w:t>
            </w:r>
            <w:r w:rsidR="00B921AB">
              <w:t>seated</w:t>
            </w:r>
            <w:r>
              <w:t xml:space="preserve"> in a chair. If the player plays standing up, s/he can also </w:t>
            </w:r>
            <w:r w:rsidR="00B921AB">
              <w:t>practice</w:t>
            </w:r>
            <w:r>
              <w:t xml:space="preserve"> weightshifting</w:t>
            </w:r>
          </w:p>
          <w:p w:rsidR="00781E11" w:rsidRPr="00FD170A" w:rsidRDefault="00781E11" w:rsidP="00EC04E8">
            <w:pPr>
              <w:ind w:left="0" w:firstLine="0"/>
            </w:pPr>
          </w:p>
        </w:tc>
        <w:tc>
          <w:tcPr>
            <w:tcW w:w="2790" w:type="dxa"/>
          </w:tcPr>
          <w:p w:rsidR="00FD170A" w:rsidRDefault="00FD170A" w:rsidP="00E6141A">
            <w:pPr>
              <w:ind w:left="0" w:firstLine="0"/>
              <w:rPr>
                <w:sz w:val="20"/>
                <w:szCs w:val="20"/>
              </w:rPr>
            </w:pPr>
          </w:p>
          <w:p w:rsidR="00781E11" w:rsidRDefault="00D70AAA" w:rsidP="00C51586">
            <w:pPr>
              <w:ind w:left="0" w:firstLine="0"/>
              <w:rPr>
                <w:b/>
                <w:color w:val="FF0000"/>
              </w:rPr>
            </w:pPr>
            <w:r w:rsidRPr="00D70AAA">
              <w:rPr>
                <w:b/>
                <w:color w:val="FF0000"/>
              </w:rPr>
              <w:t>Rallyball</w:t>
            </w:r>
          </w:p>
          <w:p w:rsidR="00D70AAA" w:rsidRPr="00D70AAA" w:rsidRDefault="00D70AAA" w:rsidP="00C51586">
            <w:pPr>
              <w:ind w:left="0" w:firstLine="0"/>
              <w:rPr>
                <w:b/>
                <w:color w:val="FF0000"/>
              </w:rPr>
            </w:pPr>
          </w:p>
          <w:p w:rsidR="00781E11" w:rsidRPr="00781E11" w:rsidRDefault="00781E11" w:rsidP="00781E11">
            <w:pPr>
              <w:ind w:left="33" w:hanging="5"/>
              <w:rPr>
                <w:sz w:val="20"/>
                <w:szCs w:val="20"/>
              </w:rPr>
            </w:pPr>
            <w:r w:rsidRPr="00781E11">
              <w:rPr>
                <w:noProof/>
                <w:sz w:val="20"/>
                <w:szCs w:val="20"/>
              </w:rPr>
              <w:drawing>
                <wp:inline distT="0" distB="0" distL="0" distR="0">
                  <wp:extent cx="1493520" cy="914400"/>
                  <wp:effectExtent l="171450" t="133350" r="354330" b="304800"/>
                  <wp:docPr id="2" name="Picture 0" descr="Rally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llybal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FD170A" w:rsidRPr="00B53087" w:rsidRDefault="00FD170A" w:rsidP="00C64D18">
            <w:pPr>
              <w:ind w:left="0" w:firstLine="0"/>
            </w:pPr>
          </w:p>
          <w:p w:rsidR="00FD170A" w:rsidRPr="00B53087" w:rsidRDefault="00FD170A" w:rsidP="00C64D18">
            <w:pPr>
              <w:ind w:left="0" w:firstLine="0"/>
            </w:pPr>
            <w:r w:rsidRPr="00B53087">
              <w:t>Hit the balls towards the end of the court</w:t>
            </w:r>
          </w:p>
          <w:p w:rsidR="00781E11" w:rsidRPr="00B53087" w:rsidRDefault="00781E11" w:rsidP="00C64D18">
            <w:pPr>
              <w:ind w:left="0" w:firstLine="0"/>
            </w:pPr>
            <w:r w:rsidRPr="00B53087">
              <w:t xml:space="preserve">Keep the balls in play and prevent them from </w:t>
            </w:r>
            <w:r w:rsidR="00FD170A" w:rsidRPr="00B53087">
              <w:t>bouncing</w:t>
            </w:r>
            <w:r w:rsidRPr="00B53087">
              <w:t xml:space="preserve"> off the screen</w:t>
            </w:r>
          </w:p>
          <w:p w:rsidR="006D5187" w:rsidRPr="00B53087" w:rsidRDefault="00FD170A" w:rsidP="00C64D18">
            <w:pPr>
              <w:ind w:left="0" w:firstLine="0"/>
            </w:pPr>
            <w:r w:rsidRPr="00B53087">
              <w:t xml:space="preserve">Use </w:t>
            </w:r>
            <w:r w:rsidR="006D5187" w:rsidRPr="00B53087">
              <w:t xml:space="preserve">the entire </w:t>
            </w:r>
            <w:r w:rsidRPr="00B53087">
              <w:t xml:space="preserve">body </w:t>
            </w:r>
            <w:r w:rsidR="00BB6249">
              <w:t>to blo</w:t>
            </w:r>
            <w:r w:rsidR="006D5187" w:rsidRPr="00B53087">
              <w:t>ck balls</w:t>
            </w:r>
          </w:p>
          <w:p w:rsidR="00781E11" w:rsidRPr="00B53087" w:rsidRDefault="006D5187" w:rsidP="00C64D18">
            <w:pPr>
              <w:ind w:left="0" w:firstLine="0"/>
            </w:pPr>
            <w:r w:rsidRPr="00B53087">
              <w:t>Use</w:t>
            </w:r>
            <w:r w:rsidR="00781E11" w:rsidRPr="00B53087">
              <w:t xml:space="preserve"> UEs</w:t>
            </w:r>
            <w:r w:rsidRPr="00B53087">
              <w:t xml:space="preserve"> and LEs</w:t>
            </w:r>
            <w:r w:rsidR="00781E11" w:rsidRPr="00B53087">
              <w:t xml:space="preserve"> to </w:t>
            </w:r>
            <w:r w:rsidRPr="00B53087">
              <w:t>se</w:t>
            </w:r>
            <w:r w:rsidR="00882D24">
              <w:t>nd the balls towards the targets at the end of the hallway</w:t>
            </w:r>
          </w:p>
          <w:p w:rsidR="00781E11" w:rsidRPr="00B53087" w:rsidRDefault="00781E11" w:rsidP="00781E11">
            <w:pPr>
              <w:ind w:left="0" w:firstLine="0"/>
            </w:pPr>
          </w:p>
        </w:tc>
        <w:tc>
          <w:tcPr>
            <w:tcW w:w="1350" w:type="dxa"/>
          </w:tcPr>
          <w:p w:rsidR="00FD170A" w:rsidRPr="00B53087" w:rsidRDefault="00FD170A" w:rsidP="00E6141A">
            <w:pPr>
              <w:ind w:left="0" w:firstLine="0"/>
            </w:pPr>
          </w:p>
          <w:p w:rsidR="00781E11" w:rsidRPr="00B53087" w:rsidRDefault="00FD170A" w:rsidP="00E6141A">
            <w:pPr>
              <w:ind w:left="0" w:firstLine="0"/>
            </w:pPr>
            <w:r w:rsidRPr="00B53087">
              <w:t>2 mins per round</w:t>
            </w:r>
          </w:p>
          <w:p w:rsidR="00FD170A" w:rsidRPr="00B53087" w:rsidRDefault="00125E4E" w:rsidP="00E6141A">
            <w:pPr>
              <w:ind w:left="0" w:firstLine="0"/>
            </w:pPr>
            <w:r>
              <w:t>B</w:t>
            </w:r>
            <w:r w:rsidR="00FD170A" w:rsidRPr="00B53087">
              <w:t>onus time can be added, depending on score</w:t>
            </w:r>
          </w:p>
        </w:tc>
        <w:tc>
          <w:tcPr>
            <w:tcW w:w="2250" w:type="dxa"/>
          </w:tcPr>
          <w:p w:rsidR="006D5187" w:rsidRPr="00B53087" w:rsidRDefault="006D5187" w:rsidP="00E6141A">
            <w:pPr>
              <w:ind w:left="0" w:firstLine="0"/>
            </w:pPr>
          </w:p>
          <w:p w:rsidR="00781E11" w:rsidRPr="00B53087" w:rsidRDefault="006D5187" w:rsidP="00E6141A">
            <w:pPr>
              <w:ind w:left="0" w:firstLine="0"/>
            </w:pPr>
            <w:r w:rsidRPr="00B53087">
              <w:t xml:space="preserve">The game requires significant </w:t>
            </w:r>
            <w:r w:rsidR="00B53087" w:rsidRPr="00B53087">
              <w:t xml:space="preserve">and </w:t>
            </w:r>
            <w:r w:rsidRPr="00B53087">
              <w:t>multiplanar movements of the UEs</w:t>
            </w:r>
          </w:p>
          <w:p w:rsidR="00B53087" w:rsidRPr="00B53087" w:rsidRDefault="00B53087" w:rsidP="00E6141A">
            <w:pPr>
              <w:ind w:left="0" w:firstLine="0"/>
            </w:pPr>
            <w:r w:rsidRPr="00B53087">
              <w:t>UE movements are similar to those required in playing tennis</w:t>
            </w:r>
          </w:p>
          <w:p w:rsidR="006D5187" w:rsidRPr="00B53087" w:rsidRDefault="006D5187" w:rsidP="00E6141A">
            <w:pPr>
              <w:ind w:left="0" w:firstLine="0"/>
            </w:pPr>
            <w:r w:rsidRPr="00B53087">
              <w:t>Minimal use of the LEs is required</w:t>
            </w:r>
          </w:p>
          <w:p w:rsidR="006D5187" w:rsidRPr="00B53087" w:rsidRDefault="00B53087" w:rsidP="00E6141A">
            <w:pPr>
              <w:ind w:left="0" w:firstLine="0"/>
            </w:pPr>
            <w:r w:rsidRPr="00B53087">
              <w:t>O</w:t>
            </w:r>
            <w:r w:rsidR="006D5187" w:rsidRPr="00B53087">
              <w:t xml:space="preserve">ne ball </w:t>
            </w:r>
            <w:r w:rsidRPr="00B53087">
              <w:t xml:space="preserve">can </w:t>
            </w:r>
            <w:r w:rsidR="006D5187" w:rsidRPr="00B53087">
              <w:t>split into multiple balls, increasing the number of targets and difficulty</w:t>
            </w:r>
          </w:p>
          <w:p w:rsidR="006D5187" w:rsidRPr="00B53087" w:rsidRDefault="006D5187" w:rsidP="00E6141A">
            <w:pPr>
              <w:ind w:left="0" w:firstLine="0"/>
            </w:pPr>
          </w:p>
        </w:tc>
        <w:tc>
          <w:tcPr>
            <w:tcW w:w="1368" w:type="dxa"/>
          </w:tcPr>
          <w:p w:rsidR="00FD170A" w:rsidRPr="00B53087" w:rsidRDefault="00FD170A" w:rsidP="00E6141A">
            <w:pPr>
              <w:ind w:left="0" w:firstLine="0"/>
            </w:pPr>
          </w:p>
          <w:p w:rsidR="00781E11" w:rsidRPr="00B53087" w:rsidRDefault="006D5187" w:rsidP="00E6141A">
            <w:pPr>
              <w:ind w:left="0" w:firstLine="0"/>
            </w:pPr>
            <w:r w:rsidRPr="00B53087">
              <w:t>This game is relatively fast-paced</w:t>
            </w:r>
            <w:r w:rsidR="007A1B3B">
              <w:t xml:space="preserve"> but the player can  play </w:t>
            </w:r>
            <w:r w:rsidR="00EC04E8">
              <w:t xml:space="preserve">it </w:t>
            </w:r>
            <w:r w:rsidR="007A1B3B">
              <w:t>while sitting down</w:t>
            </w:r>
          </w:p>
          <w:p w:rsidR="00B53087" w:rsidRPr="00B53087" w:rsidRDefault="00B53087" w:rsidP="00E6141A">
            <w:pPr>
              <w:ind w:left="0" w:firstLine="0"/>
            </w:pPr>
          </w:p>
          <w:p w:rsidR="00FD170A" w:rsidRPr="00B53087" w:rsidRDefault="00FD170A" w:rsidP="007A1B3B">
            <w:pPr>
              <w:ind w:left="0" w:firstLine="0"/>
            </w:pPr>
          </w:p>
        </w:tc>
      </w:tr>
    </w:tbl>
    <w:p w:rsidR="00164749" w:rsidRDefault="00164749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790"/>
        <w:gridCol w:w="2610"/>
        <w:gridCol w:w="1350"/>
        <w:gridCol w:w="2250"/>
        <w:gridCol w:w="1368"/>
      </w:tblGrid>
      <w:tr w:rsidR="00F85FD2" w:rsidTr="007A1B3B">
        <w:tc>
          <w:tcPr>
            <w:tcW w:w="2808" w:type="dxa"/>
            <w:vAlign w:val="center"/>
          </w:tcPr>
          <w:p w:rsidR="00F85FD2" w:rsidRPr="003B48E4" w:rsidRDefault="00F85FD2" w:rsidP="00C64D18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lastRenderedPageBreak/>
              <w:t>Improvements Desired</w:t>
            </w:r>
          </w:p>
        </w:tc>
        <w:tc>
          <w:tcPr>
            <w:tcW w:w="2790" w:type="dxa"/>
            <w:vAlign w:val="center"/>
          </w:tcPr>
          <w:p w:rsidR="00F85FD2" w:rsidRPr="003B48E4" w:rsidRDefault="00F85FD2" w:rsidP="00C64D18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Game</w:t>
            </w:r>
          </w:p>
        </w:tc>
        <w:tc>
          <w:tcPr>
            <w:tcW w:w="2610" w:type="dxa"/>
            <w:vAlign w:val="center"/>
          </w:tcPr>
          <w:p w:rsidR="00F85FD2" w:rsidRPr="003B48E4" w:rsidRDefault="00F85FD2" w:rsidP="00C64D18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Goals of Game</w:t>
            </w:r>
          </w:p>
        </w:tc>
        <w:tc>
          <w:tcPr>
            <w:tcW w:w="1350" w:type="dxa"/>
            <w:vAlign w:val="center"/>
          </w:tcPr>
          <w:p w:rsidR="00F85FD2" w:rsidRPr="003B48E4" w:rsidRDefault="00F85FD2" w:rsidP="00C64D18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Length of each round</w:t>
            </w:r>
          </w:p>
        </w:tc>
        <w:tc>
          <w:tcPr>
            <w:tcW w:w="2250" w:type="dxa"/>
            <w:vAlign w:val="center"/>
          </w:tcPr>
          <w:p w:rsidR="00F85FD2" w:rsidRPr="003B48E4" w:rsidRDefault="007A1B3B" w:rsidP="00C64D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368" w:type="dxa"/>
            <w:vAlign w:val="center"/>
          </w:tcPr>
          <w:p w:rsidR="00F85FD2" w:rsidRPr="003B48E4" w:rsidRDefault="00D70AAA" w:rsidP="00C64D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Pace</w:t>
            </w:r>
          </w:p>
        </w:tc>
      </w:tr>
      <w:tr w:rsidR="00781E11" w:rsidTr="007A1B3B">
        <w:tc>
          <w:tcPr>
            <w:tcW w:w="2808" w:type="dxa"/>
          </w:tcPr>
          <w:p w:rsidR="00781E11" w:rsidRPr="00174EB5" w:rsidRDefault="00781E11" w:rsidP="00E6141A">
            <w:pPr>
              <w:ind w:left="0" w:firstLine="0"/>
            </w:pPr>
          </w:p>
          <w:p w:rsidR="006D5187" w:rsidRDefault="00174EB5" w:rsidP="00E6141A">
            <w:pPr>
              <w:ind w:left="0" w:firstLine="0"/>
              <w:rPr>
                <w:b/>
              </w:rPr>
            </w:pPr>
            <w:r w:rsidRPr="00174EB5">
              <w:rPr>
                <w:b/>
              </w:rPr>
              <w:t xml:space="preserve">Improve weight-shifting </w:t>
            </w:r>
          </w:p>
          <w:p w:rsidR="006D5187" w:rsidRDefault="006D5187" w:rsidP="006D5187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174EB5">
              <w:t>S</w:t>
            </w:r>
            <w:r w:rsidR="00174EB5" w:rsidRPr="00174EB5">
              <w:t>ideways</w:t>
            </w:r>
          </w:p>
          <w:p w:rsidR="00174EB5" w:rsidRPr="006D5187" w:rsidRDefault="006D5187" w:rsidP="006D5187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For</w:t>
            </w:r>
            <w:r w:rsidR="00174EB5" w:rsidRPr="00174EB5">
              <w:t>w</w:t>
            </w:r>
            <w:r>
              <w:t>ar</w:t>
            </w:r>
            <w:r w:rsidR="00174EB5" w:rsidRPr="00174EB5">
              <w:t>d/b</w:t>
            </w:r>
            <w:r>
              <w:t>ac</w:t>
            </w:r>
            <w:r w:rsidR="00174EB5" w:rsidRPr="00174EB5">
              <w:t>kw</w:t>
            </w:r>
            <w:r>
              <w:t>ar</w:t>
            </w:r>
            <w:r w:rsidR="00174EB5" w:rsidRPr="00174EB5">
              <w:t>d</w:t>
            </w:r>
          </w:p>
          <w:p w:rsidR="00B53087" w:rsidRDefault="00B53087" w:rsidP="00E6141A">
            <w:pPr>
              <w:ind w:left="0" w:firstLine="0"/>
              <w:rPr>
                <w:b/>
              </w:rPr>
            </w:pPr>
          </w:p>
          <w:p w:rsidR="00174EB5" w:rsidRDefault="00174EB5" w:rsidP="00E6141A">
            <w:pPr>
              <w:ind w:left="0" w:firstLine="0"/>
              <w:rPr>
                <w:b/>
              </w:rPr>
            </w:pPr>
            <w:r w:rsidRPr="00174EB5">
              <w:rPr>
                <w:b/>
              </w:rPr>
              <w:t>Improve UE flexibility</w:t>
            </w:r>
          </w:p>
          <w:p w:rsidR="006D5187" w:rsidRPr="006D5187" w:rsidRDefault="006D5187" w:rsidP="006D5187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6D5187">
              <w:t>Abduction</w:t>
            </w:r>
          </w:p>
          <w:p w:rsidR="006D5187" w:rsidRPr="006D5187" w:rsidRDefault="006D5187" w:rsidP="006D5187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6D5187">
              <w:t>Adduction</w:t>
            </w:r>
          </w:p>
          <w:p w:rsidR="006D5187" w:rsidRDefault="006D5187" w:rsidP="006D5187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6D5187">
              <w:t>Forward flexion</w:t>
            </w:r>
          </w:p>
          <w:p w:rsidR="00B53087" w:rsidRDefault="00B53087" w:rsidP="00B53087">
            <w:pPr>
              <w:ind w:left="0" w:hanging="28"/>
              <w:rPr>
                <w:b/>
              </w:rPr>
            </w:pPr>
          </w:p>
          <w:p w:rsidR="00B53087" w:rsidRPr="00B53087" w:rsidRDefault="00B53087" w:rsidP="00B53087">
            <w:pPr>
              <w:ind w:left="0" w:hanging="28"/>
              <w:rPr>
                <w:b/>
              </w:rPr>
            </w:pPr>
            <w:r w:rsidRPr="00B53087">
              <w:rPr>
                <w:b/>
              </w:rPr>
              <w:t>Improve eye</w:t>
            </w:r>
            <w:r>
              <w:rPr>
                <w:b/>
              </w:rPr>
              <w:t>-hand</w:t>
            </w:r>
            <w:r w:rsidRPr="00B53087">
              <w:rPr>
                <w:b/>
              </w:rPr>
              <w:t xml:space="preserve"> coordination</w:t>
            </w:r>
          </w:p>
          <w:p w:rsidR="00174EB5" w:rsidRPr="00174EB5" w:rsidRDefault="00174EB5" w:rsidP="00E6141A">
            <w:pPr>
              <w:ind w:left="0" w:firstLine="0"/>
            </w:pPr>
            <w:r w:rsidRPr="00174EB5">
              <w:t xml:space="preserve"> </w:t>
            </w:r>
          </w:p>
        </w:tc>
        <w:tc>
          <w:tcPr>
            <w:tcW w:w="2790" w:type="dxa"/>
          </w:tcPr>
          <w:p w:rsidR="00174EB5" w:rsidRDefault="00174EB5" w:rsidP="00E6141A">
            <w:pPr>
              <w:ind w:left="0" w:firstLine="0"/>
              <w:rPr>
                <w:sz w:val="20"/>
                <w:szCs w:val="20"/>
              </w:rPr>
            </w:pPr>
          </w:p>
          <w:p w:rsidR="00781E11" w:rsidRPr="00B53087" w:rsidRDefault="00174EB5" w:rsidP="00E6141A">
            <w:pPr>
              <w:ind w:left="0" w:firstLine="0"/>
              <w:rPr>
                <w:b/>
                <w:color w:val="FF0000"/>
              </w:rPr>
            </w:pPr>
            <w:r w:rsidRPr="00B53087">
              <w:rPr>
                <w:b/>
                <w:color w:val="FF0000"/>
              </w:rPr>
              <w:t>Space Pop</w:t>
            </w:r>
          </w:p>
          <w:p w:rsidR="00164749" w:rsidRDefault="00164749" w:rsidP="00164749">
            <w:pPr>
              <w:rPr>
                <w:sz w:val="20"/>
                <w:szCs w:val="20"/>
              </w:rPr>
            </w:pPr>
          </w:p>
          <w:p w:rsidR="00D70AAA" w:rsidRPr="00164749" w:rsidRDefault="00D70AAA" w:rsidP="00164749">
            <w:pPr>
              <w:rPr>
                <w:sz w:val="20"/>
                <w:szCs w:val="20"/>
              </w:rPr>
            </w:pPr>
          </w:p>
          <w:p w:rsidR="00164749" w:rsidRPr="00164749" w:rsidRDefault="00164749" w:rsidP="00164749">
            <w:pPr>
              <w:ind w:left="0" w:hanging="2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54150" cy="1090895"/>
                  <wp:effectExtent l="19050" t="0" r="0" b="0"/>
                  <wp:docPr id="4" name="Picture 3" descr="space 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ce pop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191" cy="108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6D5187" w:rsidRPr="00B53087" w:rsidRDefault="006D5187" w:rsidP="00E6141A">
            <w:pPr>
              <w:ind w:left="0" w:firstLine="0"/>
            </w:pPr>
          </w:p>
          <w:p w:rsidR="00781E11" w:rsidRPr="00B53087" w:rsidRDefault="006D5187" w:rsidP="006D5187">
            <w:pPr>
              <w:ind w:left="0" w:firstLine="0"/>
            </w:pPr>
            <w:r w:rsidRPr="00B53087">
              <w:t xml:space="preserve">Transparent balls (soap bubbles) pop out </w:t>
            </w:r>
            <w:r w:rsidR="00B53087" w:rsidRPr="00B53087">
              <w:t>from</w:t>
            </w:r>
            <w:r w:rsidR="00164749" w:rsidRPr="00B53087">
              <w:t xml:space="preserve"> round</w:t>
            </w:r>
            <w:r w:rsidRPr="00B53087">
              <w:t xml:space="preserve"> holes located on the walls, floor and ceiling</w:t>
            </w:r>
          </w:p>
          <w:p w:rsidR="00164749" w:rsidRPr="00B53087" w:rsidRDefault="00164749" w:rsidP="006D5187">
            <w:pPr>
              <w:ind w:left="0" w:firstLine="0"/>
            </w:pPr>
            <w:r w:rsidRPr="00B53087">
              <w:t>Pop the bubbles by simply touching them</w:t>
            </w:r>
          </w:p>
          <w:p w:rsidR="00164749" w:rsidRPr="00B53087" w:rsidRDefault="00164749" w:rsidP="006D5187">
            <w:pPr>
              <w:ind w:left="0" w:firstLine="0"/>
            </w:pPr>
            <w:r w:rsidRPr="00B53087">
              <w:t>Step forward to pop the bubbles further away</w:t>
            </w:r>
          </w:p>
          <w:p w:rsidR="00F85FD2" w:rsidRPr="00B53087" w:rsidRDefault="00F85FD2" w:rsidP="006D5187">
            <w:pPr>
              <w:ind w:left="0" w:firstLine="0"/>
            </w:pPr>
            <w:r w:rsidRPr="00B53087">
              <w:t>Flap arm quickly to levitate off the floor and prick bubbles floating overhead</w:t>
            </w:r>
          </w:p>
          <w:p w:rsidR="00F85FD2" w:rsidRPr="00B53087" w:rsidRDefault="00F85FD2" w:rsidP="006D5187">
            <w:pPr>
              <w:ind w:left="0" w:firstLine="0"/>
            </w:pPr>
            <w:r w:rsidRPr="00B53087">
              <w:t xml:space="preserve">Holding UEs at 90 deg </w:t>
            </w:r>
            <w:r w:rsidR="00B53087" w:rsidRPr="00B53087">
              <w:t xml:space="preserve">of </w:t>
            </w:r>
            <w:r w:rsidRPr="00B53087">
              <w:t>abduction will allow the player to float</w:t>
            </w:r>
          </w:p>
          <w:p w:rsidR="00F85FD2" w:rsidRPr="00B53087" w:rsidRDefault="00F85FD2" w:rsidP="006D5187">
            <w:pPr>
              <w:ind w:left="0" w:firstLine="0"/>
            </w:pPr>
            <w:r w:rsidRPr="00B53087">
              <w:t>Adducting UEs will make the player sink back down</w:t>
            </w:r>
          </w:p>
          <w:p w:rsidR="00F85FD2" w:rsidRPr="00B53087" w:rsidRDefault="00F85FD2" w:rsidP="006D5187">
            <w:pPr>
              <w:ind w:left="0" w:firstLine="0"/>
            </w:pPr>
          </w:p>
        </w:tc>
        <w:tc>
          <w:tcPr>
            <w:tcW w:w="1350" w:type="dxa"/>
          </w:tcPr>
          <w:p w:rsidR="00781E11" w:rsidRPr="00B53087" w:rsidRDefault="00781E11" w:rsidP="00E6141A">
            <w:pPr>
              <w:ind w:left="0" w:firstLine="0"/>
            </w:pPr>
          </w:p>
          <w:p w:rsidR="00F85FD2" w:rsidRPr="00B53087" w:rsidRDefault="00F85FD2" w:rsidP="00E6141A">
            <w:pPr>
              <w:ind w:left="0" w:firstLine="0"/>
            </w:pPr>
            <w:r w:rsidRPr="00B53087">
              <w:t>2 mins per round</w:t>
            </w:r>
          </w:p>
          <w:p w:rsidR="00F85FD2" w:rsidRPr="00B53087" w:rsidRDefault="00F85FD2" w:rsidP="00E6141A">
            <w:pPr>
              <w:ind w:left="0" w:firstLine="0"/>
            </w:pPr>
            <w:r w:rsidRPr="00B53087">
              <w:t>Bonus time may be added, depending on score</w:t>
            </w:r>
          </w:p>
        </w:tc>
        <w:tc>
          <w:tcPr>
            <w:tcW w:w="2250" w:type="dxa"/>
          </w:tcPr>
          <w:p w:rsidR="00781E11" w:rsidRPr="00B53087" w:rsidRDefault="00781E11" w:rsidP="00E6141A">
            <w:pPr>
              <w:ind w:left="0" w:firstLine="0"/>
            </w:pPr>
          </w:p>
          <w:p w:rsidR="00F85FD2" w:rsidRPr="00B53087" w:rsidRDefault="00F85FD2" w:rsidP="00E6141A">
            <w:pPr>
              <w:ind w:left="0" w:firstLine="0"/>
            </w:pPr>
            <w:r w:rsidRPr="00B53087">
              <w:t xml:space="preserve">This game is </w:t>
            </w:r>
            <w:r w:rsidR="00B210CF">
              <w:t>very well-</w:t>
            </w:r>
            <w:r w:rsidRPr="00B53087">
              <w:t>suited for patients who need to work on weight-shifting as if offers numerous opportunities to step forward, backwards and sideways</w:t>
            </w:r>
          </w:p>
          <w:p w:rsidR="00F85FD2" w:rsidRPr="00B53087" w:rsidRDefault="00F85FD2" w:rsidP="00E6141A">
            <w:pPr>
              <w:ind w:left="0" w:firstLine="0"/>
            </w:pPr>
          </w:p>
          <w:p w:rsidR="00F85FD2" w:rsidRPr="00B53087" w:rsidRDefault="00F85FD2" w:rsidP="00E6141A">
            <w:pPr>
              <w:ind w:left="0" w:firstLine="0"/>
            </w:pPr>
          </w:p>
          <w:p w:rsidR="00F85FD2" w:rsidRPr="00B53087" w:rsidRDefault="00F85FD2" w:rsidP="00E6141A">
            <w:pPr>
              <w:ind w:left="0" w:firstLine="0"/>
            </w:pPr>
          </w:p>
        </w:tc>
        <w:tc>
          <w:tcPr>
            <w:tcW w:w="1368" w:type="dxa"/>
          </w:tcPr>
          <w:p w:rsidR="00781E11" w:rsidRPr="00B53087" w:rsidRDefault="00781E11" w:rsidP="00E6141A">
            <w:pPr>
              <w:ind w:left="0" w:firstLine="0"/>
            </w:pPr>
          </w:p>
          <w:p w:rsidR="006D5187" w:rsidRPr="00B53087" w:rsidRDefault="006D5187" w:rsidP="00527448">
            <w:pPr>
              <w:ind w:left="0" w:firstLine="0"/>
            </w:pPr>
            <w:r w:rsidRPr="00B53087">
              <w:t xml:space="preserve">This game </w:t>
            </w:r>
            <w:r w:rsidR="00B53087" w:rsidRPr="00B53087">
              <w:t>is slow-paced</w:t>
            </w:r>
          </w:p>
        </w:tc>
      </w:tr>
    </w:tbl>
    <w:p w:rsidR="00B53087" w:rsidRDefault="00B53087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790"/>
        <w:gridCol w:w="2610"/>
        <w:gridCol w:w="1350"/>
        <w:gridCol w:w="2250"/>
        <w:gridCol w:w="1368"/>
      </w:tblGrid>
      <w:tr w:rsidR="00B210CF" w:rsidTr="007A1B3B">
        <w:tc>
          <w:tcPr>
            <w:tcW w:w="2808" w:type="dxa"/>
            <w:vAlign w:val="center"/>
          </w:tcPr>
          <w:p w:rsidR="00B210CF" w:rsidRPr="003B48E4" w:rsidRDefault="00B210CF" w:rsidP="00C64D18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lastRenderedPageBreak/>
              <w:t>Improvements Desired</w:t>
            </w:r>
          </w:p>
        </w:tc>
        <w:tc>
          <w:tcPr>
            <w:tcW w:w="2790" w:type="dxa"/>
            <w:vAlign w:val="center"/>
          </w:tcPr>
          <w:p w:rsidR="00B210CF" w:rsidRPr="003B48E4" w:rsidRDefault="00B210CF" w:rsidP="00C64D18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Game</w:t>
            </w:r>
          </w:p>
        </w:tc>
        <w:tc>
          <w:tcPr>
            <w:tcW w:w="2610" w:type="dxa"/>
            <w:vAlign w:val="center"/>
          </w:tcPr>
          <w:p w:rsidR="00B210CF" w:rsidRPr="003B48E4" w:rsidRDefault="00B210CF" w:rsidP="00C64D18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Goals of Game</w:t>
            </w:r>
          </w:p>
        </w:tc>
        <w:tc>
          <w:tcPr>
            <w:tcW w:w="1350" w:type="dxa"/>
            <w:vAlign w:val="center"/>
          </w:tcPr>
          <w:p w:rsidR="00B210CF" w:rsidRPr="003B48E4" w:rsidRDefault="00B210CF" w:rsidP="00C64D18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Length of each round</w:t>
            </w:r>
          </w:p>
        </w:tc>
        <w:tc>
          <w:tcPr>
            <w:tcW w:w="2250" w:type="dxa"/>
            <w:vAlign w:val="center"/>
          </w:tcPr>
          <w:p w:rsidR="00B210CF" w:rsidRPr="003B48E4" w:rsidRDefault="007A1B3B" w:rsidP="00C64D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368" w:type="dxa"/>
            <w:vAlign w:val="center"/>
          </w:tcPr>
          <w:p w:rsidR="00B210CF" w:rsidRPr="003B48E4" w:rsidRDefault="00D70AAA" w:rsidP="00C64D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Pace</w:t>
            </w:r>
          </w:p>
        </w:tc>
      </w:tr>
      <w:tr w:rsidR="00781E11" w:rsidTr="007A1B3B">
        <w:tc>
          <w:tcPr>
            <w:tcW w:w="2808" w:type="dxa"/>
          </w:tcPr>
          <w:p w:rsidR="00781E11" w:rsidRPr="00B53087" w:rsidRDefault="00781E11" w:rsidP="00E6141A">
            <w:pPr>
              <w:ind w:left="0" w:firstLine="0"/>
            </w:pPr>
          </w:p>
          <w:p w:rsidR="00B53087" w:rsidRPr="00B53087" w:rsidRDefault="00B53087" w:rsidP="00E6141A">
            <w:pPr>
              <w:ind w:left="0" w:firstLine="0"/>
              <w:rPr>
                <w:b/>
              </w:rPr>
            </w:pPr>
            <w:r w:rsidRPr="00B53087">
              <w:rPr>
                <w:b/>
              </w:rPr>
              <w:t>Improve UE flexibility</w:t>
            </w:r>
          </w:p>
          <w:p w:rsidR="00B53087" w:rsidRDefault="00B53087" w:rsidP="00B210CF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Forward flexion</w:t>
            </w:r>
          </w:p>
          <w:p w:rsidR="00B53087" w:rsidRDefault="00B53087" w:rsidP="00B210CF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Abduction</w:t>
            </w:r>
          </w:p>
          <w:p w:rsidR="00527448" w:rsidRDefault="00527448" w:rsidP="00527448">
            <w:pPr>
              <w:ind w:left="0" w:firstLine="0"/>
            </w:pPr>
          </w:p>
          <w:p w:rsidR="00B53087" w:rsidRPr="00B53087" w:rsidRDefault="00B53087" w:rsidP="00E6141A">
            <w:pPr>
              <w:ind w:left="0" w:firstLine="0"/>
              <w:rPr>
                <w:b/>
              </w:rPr>
            </w:pPr>
            <w:r w:rsidRPr="00B53087">
              <w:rPr>
                <w:b/>
              </w:rPr>
              <w:t>Improve weigh-shifting</w:t>
            </w:r>
          </w:p>
          <w:p w:rsidR="00B210CF" w:rsidRDefault="00B210CF" w:rsidP="00B210CF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174EB5">
              <w:t>Sideways</w:t>
            </w:r>
          </w:p>
          <w:p w:rsidR="00B210CF" w:rsidRDefault="00B210CF" w:rsidP="00B210CF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For</w:t>
            </w:r>
            <w:r w:rsidRPr="00174EB5">
              <w:t>w</w:t>
            </w:r>
            <w:r>
              <w:t>ar</w:t>
            </w:r>
            <w:r w:rsidRPr="00174EB5">
              <w:t>d/b</w:t>
            </w:r>
            <w:r>
              <w:t>ac</w:t>
            </w:r>
            <w:r w:rsidRPr="00174EB5">
              <w:t>kw</w:t>
            </w:r>
            <w:r>
              <w:t>ar</w:t>
            </w:r>
            <w:r w:rsidRPr="00174EB5">
              <w:t>d</w:t>
            </w:r>
          </w:p>
          <w:p w:rsidR="00B210CF" w:rsidRPr="006D5187" w:rsidRDefault="00B210CF" w:rsidP="00B210CF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Diagonally</w:t>
            </w:r>
          </w:p>
          <w:p w:rsidR="00B53087" w:rsidRPr="00B53087" w:rsidRDefault="00B53087" w:rsidP="00E6141A">
            <w:pPr>
              <w:ind w:left="0" w:firstLine="0"/>
            </w:pPr>
          </w:p>
        </w:tc>
        <w:tc>
          <w:tcPr>
            <w:tcW w:w="2790" w:type="dxa"/>
          </w:tcPr>
          <w:p w:rsidR="00781E11" w:rsidRDefault="00781E11" w:rsidP="00E6141A">
            <w:pPr>
              <w:ind w:left="0" w:firstLine="0"/>
              <w:rPr>
                <w:sz w:val="20"/>
                <w:szCs w:val="20"/>
              </w:rPr>
            </w:pPr>
          </w:p>
          <w:p w:rsidR="00B53087" w:rsidRDefault="00B53087" w:rsidP="00E6141A">
            <w:pPr>
              <w:ind w:left="0" w:firstLine="0"/>
              <w:rPr>
                <w:b/>
                <w:color w:val="FF0000"/>
              </w:rPr>
            </w:pPr>
            <w:r w:rsidRPr="00B53087">
              <w:rPr>
                <w:b/>
                <w:color w:val="FF0000"/>
              </w:rPr>
              <w:t>20,000 Leaks</w:t>
            </w:r>
          </w:p>
          <w:p w:rsidR="00B210CF" w:rsidRDefault="00B210CF" w:rsidP="00B210CF">
            <w:pPr>
              <w:rPr>
                <w:sz w:val="20"/>
                <w:szCs w:val="20"/>
              </w:rPr>
            </w:pPr>
          </w:p>
          <w:p w:rsidR="00D70AAA" w:rsidRPr="00B210CF" w:rsidRDefault="00D70AAA" w:rsidP="00B210CF">
            <w:pPr>
              <w:rPr>
                <w:sz w:val="20"/>
                <w:szCs w:val="20"/>
              </w:rPr>
            </w:pPr>
          </w:p>
          <w:p w:rsidR="00B210CF" w:rsidRPr="00B210CF" w:rsidRDefault="00B210CF" w:rsidP="00B210CF">
            <w:pPr>
              <w:ind w:lef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25899" cy="802137"/>
                  <wp:effectExtent l="19050" t="0" r="2851" b="0"/>
                  <wp:docPr id="5" name="Picture 4" descr="le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k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55" cy="80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781E11" w:rsidRPr="00B210CF" w:rsidRDefault="00781E11" w:rsidP="00E6141A">
            <w:pPr>
              <w:ind w:left="0" w:firstLine="0"/>
            </w:pPr>
          </w:p>
          <w:p w:rsidR="00B210CF" w:rsidRDefault="00B210CF" w:rsidP="00B210CF">
            <w:pPr>
              <w:ind w:left="0" w:firstLine="0"/>
            </w:pPr>
            <w:r w:rsidRPr="00B210CF">
              <w:t>The player uses hands and feet to plugs leaks that develop in the walls and floor of the aquarium</w:t>
            </w:r>
          </w:p>
          <w:p w:rsidR="001B7BB4" w:rsidRDefault="001B7BB4" w:rsidP="00B210CF">
            <w:pPr>
              <w:ind w:left="0" w:firstLine="0"/>
            </w:pPr>
          </w:p>
          <w:p w:rsidR="00B210CF" w:rsidRDefault="00B210CF" w:rsidP="00B210CF">
            <w:pPr>
              <w:ind w:left="0" w:firstLine="0"/>
            </w:pPr>
            <w:r>
              <w:t>Each round of play is divided into 3 “waves”</w:t>
            </w:r>
            <w:r w:rsidR="001B7BB4">
              <w:t>, with each wave requiring more movements</w:t>
            </w:r>
            <w:r>
              <w:t xml:space="preserve"> </w:t>
            </w:r>
            <w:r w:rsidR="001B7BB4">
              <w:t>to plug the leaks</w:t>
            </w:r>
          </w:p>
          <w:p w:rsidR="00B210CF" w:rsidRPr="00B210CF" w:rsidRDefault="00B210CF" w:rsidP="001C4FD5">
            <w:pPr>
              <w:ind w:left="0" w:firstLine="0"/>
            </w:pPr>
          </w:p>
        </w:tc>
        <w:tc>
          <w:tcPr>
            <w:tcW w:w="1350" w:type="dxa"/>
          </w:tcPr>
          <w:p w:rsidR="00781E11" w:rsidRPr="00F70E81" w:rsidRDefault="00781E11" w:rsidP="00E6141A">
            <w:pPr>
              <w:ind w:left="0" w:firstLine="0"/>
            </w:pPr>
          </w:p>
          <w:p w:rsidR="00F70E81" w:rsidRPr="00F70E81" w:rsidRDefault="00F70E81" w:rsidP="00E6141A">
            <w:pPr>
              <w:ind w:left="0" w:firstLine="0"/>
            </w:pPr>
            <w:r w:rsidRPr="00F70E81">
              <w:t>2 mins</w:t>
            </w:r>
          </w:p>
          <w:p w:rsidR="00F70E81" w:rsidRPr="00F70E81" w:rsidRDefault="00F70E81" w:rsidP="00E6141A">
            <w:pPr>
              <w:ind w:left="0" w:firstLine="0"/>
            </w:pPr>
          </w:p>
          <w:p w:rsidR="00F70E81" w:rsidRPr="00F70E81" w:rsidRDefault="00F70E81" w:rsidP="00E6141A">
            <w:pPr>
              <w:ind w:left="0" w:firstLine="0"/>
            </w:pPr>
            <w:r w:rsidRPr="00F70E81">
              <w:t>Bonus time may be added, depending on score</w:t>
            </w:r>
          </w:p>
        </w:tc>
        <w:tc>
          <w:tcPr>
            <w:tcW w:w="2250" w:type="dxa"/>
          </w:tcPr>
          <w:p w:rsidR="00527448" w:rsidRDefault="00527448" w:rsidP="00E6141A">
            <w:pPr>
              <w:ind w:left="0" w:firstLine="0"/>
            </w:pPr>
          </w:p>
          <w:p w:rsidR="00F70E81" w:rsidRDefault="00527448" w:rsidP="00E6141A">
            <w:pPr>
              <w:ind w:left="0" w:firstLine="0"/>
            </w:pPr>
            <w:r>
              <w:t>G</w:t>
            </w:r>
            <w:r w:rsidR="00F70E81" w:rsidRPr="00F70E81">
              <w:t>radual progression in difficulty</w:t>
            </w:r>
            <w:r>
              <w:t>:</w:t>
            </w:r>
          </w:p>
          <w:p w:rsidR="00527448" w:rsidRDefault="00527448" w:rsidP="00527448">
            <w:pPr>
              <w:pStyle w:val="ListParagraph"/>
              <w:numPr>
                <w:ilvl w:val="0"/>
                <w:numId w:val="1"/>
              </w:numPr>
              <w:ind w:left="273" w:hanging="187"/>
              <w:contextualSpacing w:val="0"/>
            </w:pPr>
            <w:r>
              <w:t xml:space="preserve">In the first wave, leaks develop </w:t>
            </w:r>
            <w:r w:rsidRPr="00F70E81">
              <w:rPr>
                <w:u w:val="single"/>
              </w:rPr>
              <w:t>only on the front wall</w:t>
            </w:r>
            <w:r>
              <w:t>: shoulder forward flexion is required to plug the holes</w:t>
            </w:r>
          </w:p>
          <w:p w:rsidR="00527448" w:rsidRDefault="00527448" w:rsidP="00527448">
            <w:pPr>
              <w:pStyle w:val="ListParagraph"/>
              <w:numPr>
                <w:ilvl w:val="0"/>
                <w:numId w:val="1"/>
              </w:numPr>
              <w:ind w:left="273" w:hanging="187"/>
              <w:contextualSpacing w:val="0"/>
            </w:pPr>
            <w:r>
              <w:t>In the second wave, leaks will develop</w:t>
            </w:r>
            <w:r w:rsidRPr="00F70E81">
              <w:rPr>
                <w:u w:val="single"/>
              </w:rPr>
              <w:t xml:space="preserve"> on the front wall and in the floor</w:t>
            </w:r>
            <w:r>
              <w:t>. Stepping will also be required to plug floor leaks</w:t>
            </w:r>
          </w:p>
          <w:p w:rsidR="00527448" w:rsidRPr="00F70E81" w:rsidRDefault="00527448" w:rsidP="00527448">
            <w:pPr>
              <w:pStyle w:val="ListParagraph"/>
              <w:numPr>
                <w:ilvl w:val="0"/>
                <w:numId w:val="1"/>
              </w:numPr>
              <w:ind w:left="252" w:hanging="198"/>
            </w:pPr>
            <w:r>
              <w:t xml:space="preserve">In the third wave, leaks will also develop </w:t>
            </w:r>
            <w:r w:rsidRPr="00527448">
              <w:t>on the side walls</w:t>
            </w:r>
            <w:r>
              <w:t>, so shoulder abduction will be required</w:t>
            </w:r>
          </w:p>
        </w:tc>
        <w:tc>
          <w:tcPr>
            <w:tcW w:w="1368" w:type="dxa"/>
          </w:tcPr>
          <w:p w:rsidR="00781E11" w:rsidRPr="00F70E81" w:rsidRDefault="00781E11" w:rsidP="00E6141A">
            <w:pPr>
              <w:ind w:left="0" w:firstLine="0"/>
            </w:pPr>
          </w:p>
          <w:p w:rsidR="00F70E81" w:rsidRPr="00F70E81" w:rsidRDefault="00F70E81" w:rsidP="00E6141A">
            <w:pPr>
              <w:ind w:left="0" w:firstLine="0"/>
            </w:pPr>
            <w:r w:rsidRPr="00F70E81">
              <w:t>This game is slow-paced</w:t>
            </w:r>
          </w:p>
        </w:tc>
      </w:tr>
    </w:tbl>
    <w:p w:rsidR="007A1B3B" w:rsidRDefault="007A1B3B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790"/>
        <w:gridCol w:w="2610"/>
        <w:gridCol w:w="1350"/>
        <w:gridCol w:w="2250"/>
        <w:gridCol w:w="1368"/>
      </w:tblGrid>
      <w:tr w:rsidR="007A1B3B" w:rsidTr="007A1B3B">
        <w:tc>
          <w:tcPr>
            <w:tcW w:w="2808" w:type="dxa"/>
            <w:vAlign w:val="center"/>
          </w:tcPr>
          <w:p w:rsidR="007A1B3B" w:rsidRPr="003B48E4" w:rsidRDefault="007A1B3B" w:rsidP="007A1B3B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lastRenderedPageBreak/>
              <w:t>Improvements Desired</w:t>
            </w:r>
          </w:p>
        </w:tc>
        <w:tc>
          <w:tcPr>
            <w:tcW w:w="2790" w:type="dxa"/>
            <w:vAlign w:val="center"/>
          </w:tcPr>
          <w:p w:rsidR="007A1B3B" w:rsidRPr="003B48E4" w:rsidRDefault="007A1B3B" w:rsidP="007A1B3B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Game</w:t>
            </w:r>
          </w:p>
        </w:tc>
        <w:tc>
          <w:tcPr>
            <w:tcW w:w="2610" w:type="dxa"/>
            <w:vAlign w:val="center"/>
          </w:tcPr>
          <w:p w:rsidR="007A1B3B" w:rsidRPr="003B48E4" w:rsidRDefault="007A1B3B" w:rsidP="007A1B3B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Goals of Game</w:t>
            </w:r>
          </w:p>
        </w:tc>
        <w:tc>
          <w:tcPr>
            <w:tcW w:w="1350" w:type="dxa"/>
            <w:vAlign w:val="center"/>
          </w:tcPr>
          <w:p w:rsidR="007A1B3B" w:rsidRPr="003B48E4" w:rsidRDefault="007A1B3B" w:rsidP="007A1B3B">
            <w:pPr>
              <w:ind w:left="0" w:firstLine="0"/>
              <w:jc w:val="center"/>
              <w:rPr>
                <w:b/>
              </w:rPr>
            </w:pPr>
            <w:r w:rsidRPr="003B48E4">
              <w:rPr>
                <w:b/>
              </w:rPr>
              <w:t>Length of each round</w:t>
            </w:r>
          </w:p>
        </w:tc>
        <w:tc>
          <w:tcPr>
            <w:tcW w:w="2250" w:type="dxa"/>
            <w:vAlign w:val="center"/>
          </w:tcPr>
          <w:p w:rsidR="007A1B3B" w:rsidRPr="003B48E4" w:rsidRDefault="007A1B3B" w:rsidP="007A1B3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368" w:type="dxa"/>
            <w:vAlign w:val="center"/>
          </w:tcPr>
          <w:p w:rsidR="007A1B3B" w:rsidRPr="003B48E4" w:rsidRDefault="00D70AAA" w:rsidP="007A1B3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Pace</w:t>
            </w:r>
          </w:p>
        </w:tc>
      </w:tr>
      <w:tr w:rsidR="007A1B3B" w:rsidTr="007A1B3B">
        <w:tc>
          <w:tcPr>
            <w:tcW w:w="2808" w:type="dxa"/>
          </w:tcPr>
          <w:p w:rsidR="00C27DB5" w:rsidRDefault="00C27DB5" w:rsidP="00C64D18">
            <w:pPr>
              <w:ind w:left="0" w:firstLine="0"/>
              <w:rPr>
                <w:b/>
              </w:rPr>
            </w:pPr>
          </w:p>
          <w:p w:rsidR="007A1B3B" w:rsidRPr="00B53087" w:rsidRDefault="007A1B3B" w:rsidP="00C64D18">
            <w:pPr>
              <w:ind w:left="0" w:firstLine="0"/>
              <w:rPr>
                <w:b/>
              </w:rPr>
            </w:pPr>
            <w:r w:rsidRPr="00B53087">
              <w:rPr>
                <w:b/>
              </w:rPr>
              <w:t>Improve weigh-shifting</w:t>
            </w:r>
          </w:p>
          <w:p w:rsidR="007A1B3B" w:rsidRDefault="007A1B3B" w:rsidP="00C64D18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174EB5">
              <w:t>Sideways</w:t>
            </w:r>
          </w:p>
          <w:p w:rsidR="007A1B3B" w:rsidRDefault="007A1B3B" w:rsidP="00C64D18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For</w:t>
            </w:r>
            <w:r w:rsidRPr="00174EB5">
              <w:t>w</w:t>
            </w:r>
            <w:r>
              <w:t>ar</w:t>
            </w:r>
            <w:r w:rsidRPr="00174EB5">
              <w:t>d/b</w:t>
            </w:r>
            <w:r>
              <w:t>ac</w:t>
            </w:r>
            <w:r w:rsidRPr="00174EB5">
              <w:t>kw</w:t>
            </w:r>
            <w:r>
              <w:t>ar</w:t>
            </w:r>
            <w:r w:rsidRPr="00174EB5">
              <w:t>d</w:t>
            </w:r>
          </w:p>
          <w:p w:rsidR="007A1B3B" w:rsidRDefault="007A1B3B" w:rsidP="00C64D18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Diagonally</w:t>
            </w:r>
          </w:p>
          <w:p w:rsidR="002377A1" w:rsidRDefault="002377A1" w:rsidP="002377A1">
            <w:pPr>
              <w:ind w:left="0" w:firstLine="0"/>
            </w:pPr>
          </w:p>
          <w:p w:rsidR="007A1B3B" w:rsidRPr="00036ADE" w:rsidRDefault="00D70AAA" w:rsidP="002377A1">
            <w:pPr>
              <w:ind w:left="0" w:firstLine="0"/>
              <w:rPr>
                <w:b/>
              </w:rPr>
            </w:pPr>
            <w:r w:rsidRPr="00C6574E">
              <w:rPr>
                <w:b/>
              </w:rPr>
              <w:t xml:space="preserve">Trunk </w:t>
            </w:r>
            <w:r w:rsidR="002377A1">
              <w:rPr>
                <w:b/>
              </w:rPr>
              <w:t xml:space="preserve"> </w:t>
            </w:r>
            <w:r w:rsidR="00D36090">
              <w:rPr>
                <w:b/>
              </w:rPr>
              <w:t xml:space="preserve">flexibility </w:t>
            </w:r>
            <w:r w:rsidR="002377A1">
              <w:rPr>
                <w:b/>
              </w:rPr>
              <w:t>and w</w:t>
            </w:r>
            <w:r w:rsidR="00C6574E">
              <w:rPr>
                <w:b/>
              </w:rPr>
              <w:t>hole-body movements</w:t>
            </w:r>
            <w:r w:rsidR="002377A1">
              <w:rPr>
                <w:b/>
              </w:rPr>
              <w:t xml:space="preserve"> </w:t>
            </w:r>
          </w:p>
        </w:tc>
        <w:tc>
          <w:tcPr>
            <w:tcW w:w="2790" w:type="dxa"/>
          </w:tcPr>
          <w:p w:rsidR="00C27DB5" w:rsidRDefault="00C27DB5" w:rsidP="00C64D18">
            <w:pPr>
              <w:ind w:left="0" w:firstLine="0"/>
              <w:rPr>
                <w:b/>
                <w:color w:val="FF0000"/>
              </w:rPr>
            </w:pPr>
          </w:p>
          <w:p w:rsidR="007A1B3B" w:rsidRDefault="007A1B3B" w:rsidP="00C64D18">
            <w:pPr>
              <w:ind w:left="0"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River Rush</w:t>
            </w:r>
          </w:p>
          <w:p w:rsidR="007A1B3B" w:rsidRPr="00B210CF" w:rsidRDefault="007A1B3B" w:rsidP="00C64D18">
            <w:pPr>
              <w:rPr>
                <w:sz w:val="20"/>
                <w:szCs w:val="20"/>
              </w:rPr>
            </w:pPr>
          </w:p>
          <w:p w:rsidR="007A1B3B" w:rsidRPr="00B210CF" w:rsidRDefault="00D70AAA" w:rsidP="00C64D18">
            <w:pPr>
              <w:ind w:left="0" w:firstLine="0"/>
              <w:rPr>
                <w:sz w:val="20"/>
                <w:szCs w:val="20"/>
              </w:rPr>
            </w:pPr>
            <w:r w:rsidRPr="00D70AAA">
              <w:rPr>
                <w:noProof/>
                <w:sz w:val="20"/>
                <w:szCs w:val="20"/>
              </w:rPr>
              <w:drawing>
                <wp:inline distT="0" distB="0" distL="0" distR="0">
                  <wp:extent cx="1562100" cy="1104900"/>
                  <wp:effectExtent l="19050" t="0" r="0" b="0"/>
                  <wp:docPr id="8" name="Picture 1" descr="http://i.ytimg.com/vi/fU_etP-ef78/maxres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 descr="http://i.ytimg.com/vi/fU_etP-ef78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058" t="28571" r="22628" b="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C27DB5" w:rsidRDefault="00C27DB5" w:rsidP="00C6574E">
            <w:pPr>
              <w:ind w:left="0" w:firstLine="0"/>
            </w:pPr>
          </w:p>
          <w:p w:rsidR="00C6574E" w:rsidRDefault="00C6574E" w:rsidP="00C6574E">
            <w:pPr>
              <w:ind w:left="0" w:firstLine="0"/>
            </w:pPr>
            <w:r>
              <w:t xml:space="preserve">The player makes small steps to the left/right to control the raft so that it can make contact with pins scattered </w:t>
            </w:r>
            <w:r w:rsidR="00D36090">
              <w:t>along</w:t>
            </w:r>
            <w:r>
              <w:t xml:space="preserve"> the way</w:t>
            </w:r>
          </w:p>
          <w:p w:rsidR="007A1B3B" w:rsidRPr="00B210CF" w:rsidRDefault="00C6574E" w:rsidP="00036ADE">
            <w:pPr>
              <w:ind w:left="0" w:firstLine="0"/>
            </w:pPr>
            <w:r>
              <w:t>Trunk motions (leaning to one side) and small jumps can also be used for steering</w:t>
            </w:r>
          </w:p>
        </w:tc>
        <w:tc>
          <w:tcPr>
            <w:tcW w:w="1350" w:type="dxa"/>
          </w:tcPr>
          <w:p w:rsidR="00C27DB5" w:rsidRDefault="00C27DB5" w:rsidP="00C64D18">
            <w:pPr>
              <w:ind w:left="0" w:firstLine="0"/>
            </w:pPr>
          </w:p>
          <w:p w:rsidR="007A1B3B" w:rsidRPr="00F70E81" w:rsidRDefault="00C6574E" w:rsidP="00C64D18">
            <w:pPr>
              <w:ind w:left="0" w:firstLine="0"/>
            </w:pPr>
            <w:r>
              <w:t>90</w:t>
            </w:r>
            <w:r w:rsidR="007A1B3B" w:rsidRPr="00F70E81">
              <w:t xml:space="preserve"> </w:t>
            </w:r>
            <w:r>
              <w:t>sec</w:t>
            </w:r>
            <w:r w:rsidR="007A1B3B" w:rsidRPr="00F70E81">
              <w:t>s</w:t>
            </w:r>
          </w:p>
          <w:p w:rsidR="007A1B3B" w:rsidRPr="00F70E81" w:rsidRDefault="007A1B3B" w:rsidP="00C64D18">
            <w:pPr>
              <w:ind w:left="0" w:firstLine="0"/>
            </w:pPr>
          </w:p>
          <w:p w:rsidR="007A1B3B" w:rsidRPr="00F70E81" w:rsidRDefault="007A1B3B" w:rsidP="00C64D18">
            <w:pPr>
              <w:ind w:left="0" w:firstLine="0"/>
            </w:pPr>
            <w:r w:rsidRPr="00F70E81">
              <w:t>Bonus time may be added, depending on score</w:t>
            </w:r>
          </w:p>
        </w:tc>
        <w:tc>
          <w:tcPr>
            <w:tcW w:w="2250" w:type="dxa"/>
          </w:tcPr>
          <w:p w:rsidR="007A1B3B" w:rsidRDefault="007A1B3B" w:rsidP="00036ADE">
            <w:pPr>
              <w:ind w:left="0" w:firstLine="0"/>
            </w:pPr>
          </w:p>
          <w:p w:rsidR="00D36090" w:rsidRPr="00F70E81" w:rsidRDefault="00D36090" w:rsidP="00036ADE">
            <w:pPr>
              <w:ind w:left="0" w:firstLine="0"/>
            </w:pPr>
            <w:r>
              <w:t>This game can be played with relatively little involvement of the UEs</w:t>
            </w:r>
          </w:p>
        </w:tc>
        <w:tc>
          <w:tcPr>
            <w:tcW w:w="1368" w:type="dxa"/>
          </w:tcPr>
          <w:p w:rsidR="00C27DB5" w:rsidRDefault="00C27DB5" w:rsidP="007A1B3B">
            <w:pPr>
              <w:ind w:left="0" w:firstLine="0"/>
            </w:pPr>
          </w:p>
          <w:p w:rsidR="007A1B3B" w:rsidRPr="00F70E81" w:rsidRDefault="007A1B3B" w:rsidP="007A1B3B">
            <w:pPr>
              <w:ind w:left="0" w:firstLine="0"/>
            </w:pPr>
            <w:r w:rsidRPr="00F70E81">
              <w:t xml:space="preserve">This game is </w:t>
            </w:r>
            <w:r>
              <w:t>fast</w:t>
            </w:r>
            <w:r w:rsidRPr="00F70E81">
              <w:t>-paced</w:t>
            </w:r>
          </w:p>
        </w:tc>
      </w:tr>
      <w:tr w:rsidR="00D36090" w:rsidTr="00036ADE">
        <w:tc>
          <w:tcPr>
            <w:tcW w:w="2808" w:type="dxa"/>
          </w:tcPr>
          <w:p w:rsidR="00D36090" w:rsidRDefault="00D36090" w:rsidP="00C64D18">
            <w:pPr>
              <w:ind w:left="0" w:firstLine="0"/>
              <w:rPr>
                <w:b/>
              </w:rPr>
            </w:pPr>
          </w:p>
          <w:p w:rsidR="00D36090" w:rsidRPr="00B53087" w:rsidRDefault="00D36090" w:rsidP="00C64D18">
            <w:pPr>
              <w:ind w:left="0" w:firstLine="0"/>
              <w:rPr>
                <w:b/>
              </w:rPr>
            </w:pPr>
            <w:r w:rsidRPr="00B53087">
              <w:rPr>
                <w:b/>
              </w:rPr>
              <w:t>Improve weigh-shifting</w:t>
            </w:r>
          </w:p>
          <w:p w:rsidR="00D36090" w:rsidRDefault="00D36090" w:rsidP="00C64D18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174EB5">
              <w:t>Sideways</w:t>
            </w:r>
          </w:p>
          <w:p w:rsidR="00D36090" w:rsidRDefault="00D36090" w:rsidP="00C64D18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For</w:t>
            </w:r>
            <w:r w:rsidRPr="00174EB5">
              <w:t>w</w:t>
            </w:r>
            <w:r>
              <w:t>ar</w:t>
            </w:r>
            <w:r w:rsidRPr="00174EB5">
              <w:t>d/b</w:t>
            </w:r>
            <w:r>
              <w:t>ac</w:t>
            </w:r>
            <w:r w:rsidRPr="00174EB5">
              <w:t>kw</w:t>
            </w:r>
            <w:r>
              <w:t>ar</w:t>
            </w:r>
            <w:r w:rsidRPr="00174EB5">
              <w:t>d</w:t>
            </w:r>
          </w:p>
          <w:p w:rsidR="00D36090" w:rsidRDefault="00D36090" w:rsidP="00C64D18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Diagonally</w:t>
            </w:r>
          </w:p>
          <w:p w:rsidR="00D36090" w:rsidRDefault="00D36090" w:rsidP="002377A1">
            <w:pPr>
              <w:ind w:left="0" w:firstLine="0"/>
            </w:pPr>
          </w:p>
          <w:p w:rsidR="00D36090" w:rsidRPr="002377A1" w:rsidRDefault="00D36090" w:rsidP="00D36090">
            <w:pPr>
              <w:ind w:left="0" w:firstLine="0"/>
            </w:pPr>
            <w:r w:rsidRPr="00C6574E">
              <w:rPr>
                <w:b/>
              </w:rPr>
              <w:t xml:space="preserve">Trunk </w:t>
            </w:r>
            <w:r>
              <w:rPr>
                <w:b/>
              </w:rPr>
              <w:t xml:space="preserve">flexibility </w:t>
            </w:r>
            <w:r>
              <w:t xml:space="preserve">(leaning side to side, forward flexion) </w:t>
            </w:r>
            <w:r w:rsidRPr="002377A1">
              <w:rPr>
                <w:b/>
              </w:rPr>
              <w:t>and</w:t>
            </w:r>
            <w:r>
              <w:t xml:space="preserve"> </w:t>
            </w:r>
            <w:r>
              <w:rPr>
                <w:b/>
              </w:rPr>
              <w:t xml:space="preserve">whole-body movements </w:t>
            </w:r>
            <w:r>
              <w:t>(squatting)</w:t>
            </w:r>
          </w:p>
        </w:tc>
        <w:tc>
          <w:tcPr>
            <w:tcW w:w="2790" w:type="dxa"/>
          </w:tcPr>
          <w:p w:rsidR="00D36090" w:rsidRDefault="00D36090" w:rsidP="00C64D18">
            <w:pPr>
              <w:ind w:left="0" w:firstLine="0"/>
              <w:rPr>
                <w:sz w:val="20"/>
                <w:szCs w:val="20"/>
              </w:rPr>
            </w:pPr>
          </w:p>
          <w:p w:rsidR="00D36090" w:rsidRDefault="00D36090" w:rsidP="00C64D18">
            <w:pPr>
              <w:ind w:left="0"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Reflex Ridge</w:t>
            </w:r>
          </w:p>
          <w:p w:rsidR="00D36090" w:rsidRDefault="00D36090" w:rsidP="00C27DB5">
            <w:pPr>
              <w:ind w:left="162" w:hanging="118"/>
              <w:rPr>
                <w:sz w:val="20"/>
                <w:szCs w:val="20"/>
              </w:rPr>
            </w:pPr>
          </w:p>
          <w:p w:rsidR="00D36090" w:rsidRPr="00B210CF" w:rsidRDefault="00D36090" w:rsidP="00C64D18">
            <w:pPr>
              <w:rPr>
                <w:sz w:val="20"/>
                <w:szCs w:val="20"/>
              </w:rPr>
            </w:pPr>
          </w:p>
          <w:p w:rsidR="00D36090" w:rsidRPr="00B210CF" w:rsidRDefault="00D36090" w:rsidP="00C64D18">
            <w:pPr>
              <w:ind w:left="0" w:firstLine="0"/>
              <w:rPr>
                <w:sz w:val="20"/>
                <w:szCs w:val="20"/>
              </w:rPr>
            </w:pPr>
            <w:r w:rsidRPr="00C27DB5">
              <w:rPr>
                <w:noProof/>
                <w:sz w:val="20"/>
                <w:szCs w:val="20"/>
              </w:rPr>
              <w:drawing>
                <wp:inline distT="0" distB="0" distL="0" distR="0">
                  <wp:extent cx="1200150" cy="1320801"/>
                  <wp:effectExtent l="19050" t="0" r="0" b="0"/>
                  <wp:docPr id="12" name="Picture 4" descr="http://i.ytimg.com/vi/Nci3E8Jw6t4/maxres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4" descr="http://i.ytimg.com/vi/Nci3E8Jw6t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978" r="19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20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D36090" w:rsidRPr="00B210CF" w:rsidRDefault="00D36090" w:rsidP="00C64D18">
            <w:pPr>
              <w:ind w:left="0" w:firstLine="0"/>
            </w:pPr>
          </w:p>
          <w:p w:rsidR="00D36090" w:rsidRDefault="00D36090" w:rsidP="00C64D18">
            <w:pPr>
              <w:ind w:left="0" w:firstLine="0"/>
            </w:pPr>
            <w:r w:rsidRPr="00B210CF">
              <w:t xml:space="preserve">The player </w:t>
            </w:r>
            <w:r>
              <w:t>moves his body to avoid obstacles on the course</w:t>
            </w:r>
          </w:p>
          <w:p w:rsidR="00D36090" w:rsidRDefault="00D36090" w:rsidP="00C64D18">
            <w:pPr>
              <w:ind w:left="0" w:firstLine="0"/>
            </w:pPr>
          </w:p>
          <w:p w:rsidR="00D36090" w:rsidRDefault="00D36090" w:rsidP="00C64D18">
            <w:pPr>
              <w:ind w:left="0" w:firstLine="0"/>
            </w:pPr>
            <w:r>
              <w:t>The player grabs pins that are scattered along the way</w:t>
            </w:r>
          </w:p>
          <w:p w:rsidR="00D36090" w:rsidRDefault="00D36090" w:rsidP="00C64D18">
            <w:pPr>
              <w:ind w:left="0" w:firstLine="0"/>
            </w:pPr>
          </w:p>
          <w:p w:rsidR="00D36090" w:rsidRDefault="00D36090" w:rsidP="00C64D18">
            <w:pPr>
              <w:ind w:left="0" w:firstLine="0"/>
            </w:pPr>
          </w:p>
          <w:p w:rsidR="00D36090" w:rsidRPr="00B210CF" w:rsidRDefault="00D36090" w:rsidP="00C64D18">
            <w:pPr>
              <w:ind w:left="0" w:firstLine="0"/>
            </w:pPr>
          </w:p>
        </w:tc>
        <w:tc>
          <w:tcPr>
            <w:tcW w:w="1350" w:type="dxa"/>
          </w:tcPr>
          <w:p w:rsidR="00D36090" w:rsidRPr="00F70E81" w:rsidRDefault="00D36090" w:rsidP="00C64D18">
            <w:pPr>
              <w:ind w:left="0" w:firstLine="0"/>
            </w:pPr>
          </w:p>
          <w:p w:rsidR="00D36090" w:rsidRPr="00F70E81" w:rsidRDefault="00D36090" w:rsidP="00C64D18">
            <w:pPr>
              <w:ind w:left="0" w:firstLine="0"/>
            </w:pPr>
            <w:r w:rsidRPr="00F70E81">
              <w:t>2 mins</w:t>
            </w:r>
          </w:p>
          <w:p w:rsidR="00D36090" w:rsidRPr="00F70E81" w:rsidRDefault="00D36090" w:rsidP="00C64D18">
            <w:pPr>
              <w:ind w:left="0" w:firstLine="0"/>
            </w:pPr>
          </w:p>
          <w:p w:rsidR="00D36090" w:rsidRPr="00F70E81" w:rsidRDefault="00D36090" w:rsidP="00C64D18">
            <w:pPr>
              <w:ind w:left="0" w:firstLine="0"/>
            </w:pPr>
            <w:r w:rsidRPr="00F70E81">
              <w:t>Bonus time may be added, depending on score</w:t>
            </w:r>
          </w:p>
        </w:tc>
        <w:tc>
          <w:tcPr>
            <w:tcW w:w="2250" w:type="dxa"/>
          </w:tcPr>
          <w:p w:rsidR="00D36090" w:rsidRDefault="00D36090" w:rsidP="00C64D18">
            <w:pPr>
              <w:ind w:left="0" w:firstLine="0"/>
            </w:pPr>
          </w:p>
          <w:p w:rsidR="00D36090" w:rsidRDefault="00D36090" w:rsidP="00D36090">
            <w:pPr>
              <w:ind w:left="0" w:firstLine="0"/>
            </w:pPr>
            <w:r>
              <w:t>As with River Rush, this game requires significant weightshifting and trunk motion</w:t>
            </w:r>
          </w:p>
          <w:p w:rsidR="00D36090" w:rsidRDefault="00D36090" w:rsidP="00D36090">
            <w:pPr>
              <w:ind w:left="0" w:firstLine="0"/>
            </w:pPr>
          </w:p>
          <w:p w:rsidR="00D36090" w:rsidRDefault="00D36090" w:rsidP="00D36090">
            <w:pPr>
              <w:ind w:left="0" w:firstLine="0"/>
            </w:pPr>
            <w:r>
              <w:t>UEs can be exercised by asking the player to grab the pins that appear along the way</w:t>
            </w:r>
          </w:p>
          <w:p w:rsidR="00D36090" w:rsidRDefault="00D36090" w:rsidP="00D36090">
            <w:pPr>
              <w:ind w:left="0" w:firstLine="0"/>
            </w:pPr>
          </w:p>
          <w:p w:rsidR="00D36090" w:rsidRPr="00F70E81" w:rsidRDefault="00D36090" w:rsidP="00D36090">
            <w:pPr>
              <w:ind w:left="0" w:firstLine="0"/>
            </w:pPr>
          </w:p>
        </w:tc>
        <w:tc>
          <w:tcPr>
            <w:tcW w:w="1368" w:type="dxa"/>
          </w:tcPr>
          <w:p w:rsidR="00D36090" w:rsidRPr="00F70E81" w:rsidRDefault="00D36090" w:rsidP="00C64D18">
            <w:pPr>
              <w:ind w:left="0" w:firstLine="0"/>
            </w:pPr>
          </w:p>
          <w:p w:rsidR="00D36090" w:rsidRPr="00F70E81" w:rsidRDefault="00D36090" w:rsidP="00D36090">
            <w:pPr>
              <w:ind w:left="0" w:firstLine="0"/>
            </w:pPr>
            <w:r w:rsidRPr="00F70E81">
              <w:t xml:space="preserve">This game is </w:t>
            </w:r>
            <w:r>
              <w:t>fast</w:t>
            </w:r>
            <w:r w:rsidRPr="00F70E81">
              <w:t>-paced</w:t>
            </w:r>
          </w:p>
        </w:tc>
      </w:tr>
    </w:tbl>
    <w:p w:rsidR="00E6141A" w:rsidRDefault="00E6141A" w:rsidP="00E6141A">
      <w:pPr>
        <w:ind w:left="0" w:firstLine="0"/>
      </w:pPr>
    </w:p>
    <w:sectPr w:rsidR="00E6141A" w:rsidSect="00E614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E5D"/>
    <w:multiLevelType w:val="hybridMultilevel"/>
    <w:tmpl w:val="6FC6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29C9"/>
    <w:multiLevelType w:val="hybridMultilevel"/>
    <w:tmpl w:val="6308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E6141A"/>
    <w:rsid w:val="00036ADE"/>
    <w:rsid w:val="00125E4E"/>
    <w:rsid w:val="00164749"/>
    <w:rsid w:val="00174EB5"/>
    <w:rsid w:val="001B7BB4"/>
    <w:rsid w:val="001C4FD5"/>
    <w:rsid w:val="002377A1"/>
    <w:rsid w:val="00257BBD"/>
    <w:rsid w:val="003B48E4"/>
    <w:rsid w:val="00493F25"/>
    <w:rsid w:val="00527448"/>
    <w:rsid w:val="00602BCA"/>
    <w:rsid w:val="006D15BD"/>
    <w:rsid w:val="006D5187"/>
    <w:rsid w:val="00781E11"/>
    <w:rsid w:val="007A1B3B"/>
    <w:rsid w:val="00835229"/>
    <w:rsid w:val="00882D24"/>
    <w:rsid w:val="0088544E"/>
    <w:rsid w:val="00985AC1"/>
    <w:rsid w:val="00AF1383"/>
    <w:rsid w:val="00B210CF"/>
    <w:rsid w:val="00B53087"/>
    <w:rsid w:val="00B7473A"/>
    <w:rsid w:val="00B921AB"/>
    <w:rsid w:val="00BB6249"/>
    <w:rsid w:val="00C27DB5"/>
    <w:rsid w:val="00C51586"/>
    <w:rsid w:val="00C6574E"/>
    <w:rsid w:val="00D36090"/>
    <w:rsid w:val="00D70AAA"/>
    <w:rsid w:val="00D9193A"/>
    <w:rsid w:val="00DF3BC3"/>
    <w:rsid w:val="00E6141A"/>
    <w:rsid w:val="00EC04E8"/>
    <w:rsid w:val="00F70E81"/>
    <w:rsid w:val="00F85FD2"/>
    <w:rsid w:val="00FD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4E"/>
    <w:pPr>
      <w:spacing w:after="120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1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15</cp:revision>
  <cp:lastPrinted>2015-04-14T21:40:00Z</cp:lastPrinted>
  <dcterms:created xsi:type="dcterms:W3CDTF">2015-04-14T18:38:00Z</dcterms:created>
  <dcterms:modified xsi:type="dcterms:W3CDTF">2015-04-24T19:37:00Z</dcterms:modified>
</cp:coreProperties>
</file>