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F4" w:rsidRDefault="00C02DF4" w:rsidP="00C02DF4">
      <w:pPr>
        <w:jc w:val="center"/>
      </w:pPr>
      <w:r w:rsidRPr="00C02DF4">
        <w:rPr>
          <w:b/>
          <w:bCs/>
        </w:rPr>
        <w:t>PDDS: Patient-determined Disease Steps</w:t>
      </w:r>
      <w:bookmarkStart w:id="0" w:name="_GoBack"/>
      <w:bookmarkEnd w:id="0"/>
    </w:p>
    <w:p w:rsidR="00C02DF4" w:rsidRDefault="00C02DF4" w:rsidP="00C02DF4"/>
    <w:p w:rsidR="00E634AE" w:rsidRDefault="00C02DF4" w:rsidP="00C02DF4">
      <w:r w:rsidRPr="00C02DF4">
        <w:t>Please read the choices listed below and choose the one that best describes your own situation.</w:t>
      </w:r>
      <w:r>
        <w:t xml:space="preserve">  </w:t>
      </w:r>
      <w:r w:rsidRPr="00C02DF4">
        <w:rPr>
          <w:b/>
          <w:bCs/>
        </w:rPr>
        <w:t>This scale focuses mainly on how well you walk</w:t>
      </w:r>
      <w:r w:rsidRPr="00C02DF4">
        <w:t>. You might not find a description that reflects</w:t>
      </w:r>
      <w:r>
        <w:t xml:space="preserve"> </w:t>
      </w:r>
      <w:r w:rsidRPr="00C02DF4">
        <w:t xml:space="preserve">your condition exactly, but please mark the </w:t>
      </w:r>
      <w:r w:rsidRPr="00C02DF4">
        <w:rPr>
          <w:b/>
          <w:bCs/>
        </w:rPr>
        <w:t xml:space="preserve">one </w:t>
      </w:r>
      <w:r w:rsidRPr="00C02DF4">
        <w:t>category that describes your situation the closest.</w:t>
      </w:r>
    </w:p>
    <w:p w:rsidR="00C02DF4" w:rsidRDefault="00C02DF4" w:rsidP="00C02DF4"/>
    <w:p w:rsidR="00C02DF4" w:rsidRDefault="00C02DF4" w:rsidP="00C02DF4"/>
    <w:p w:rsidR="00C02DF4" w:rsidRDefault="00C02DF4" w:rsidP="00C02DF4">
      <w:r w:rsidRPr="00C02DF4">
        <w:t/>
      </w:r>
      <w:proofErr w:type="gramStart"/>
      <w:r w:rsidRPr="00C02DF4">
        <w:t/>
      </w:r>
      <w:r>
        <w:t xml:space="preserve"> </w:t>
      </w:r>
      <w:r w:rsidRPr="00C02DF4">
        <w:t xml:space="preserve"> 0</w:t>
      </w:r>
      <w:proofErr w:type="gramEnd"/>
      <w:r w:rsidRPr="00C02DF4">
        <w:t xml:space="preserve"> </w:t>
      </w:r>
      <w:r w:rsidRPr="00C02DF4">
        <w:rPr>
          <w:b/>
          <w:bCs/>
        </w:rPr>
        <w:t xml:space="preserve">Normal: </w:t>
      </w:r>
      <w:r w:rsidRPr="00C02DF4">
        <w:t>I may have some mild symptoms, mostly sensory due to MS but they do not limit</w:t>
      </w:r>
      <w:r>
        <w:t xml:space="preserve"> </w:t>
      </w:r>
      <w:r w:rsidRPr="00C02DF4">
        <w:t>my activity. If I do have an attack, I return to normal when the attack has passed.</w:t>
      </w:r>
    </w:p>
    <w:p w:rsidR="00C02DF4" w:rsidRPr="00C02DF4" w:rsidRDefault="00C02DF4" w:rsidP="00C02DF4"/>
    <w:p w:rsidR="00C02DF4" w:rsidRDefault="00C02DF4" w:rsidP="00C02DF4">
      <w:r w:rsidRPr="00C02DF4">
        <w:t/>
      </w:r>
      <w:proofErr w:type="gramStart"/>
      <w:r w:rsidRPr="00C02DF4">
        <w:t/>
      </w:r>
      <w:r>
        <w:t xml:space="preserve"> </w:t>
      </w:r>
      <w:r w:rsidRPr="00C02DF4">
        <w:t xml:space="preserve"> 1</w:t>
      </w:r>
      <w:proofErr w:type="gramEnd"/>
      <w:r w:rsidRPr="00C02DF4">
        <w:t xml:space="preserve"> </w:t>
      </w:r>
      <w:r w:rsidRPr="00C02DF4">
        <w:rPr>
          <w:b/>
          <w:bCs/>
        </w:rPr>
        <w:t>Mild Disability</w:t>
      </w:r>
      <w:r w:rsidRPr="00C02DF4">
        <w:t>: I have some noticeable symptoms from my MS but they are minor and</w:t>
      </w:r>
      <w:r>
        <w:t xml:space="preserve"> </w:t>
      </w:r>
      <w:r w:rsidRPr="00C02DF4">
        <w:t>have only a small effect on my lifestyle.</w:t>
      </w:r>
    </w:p>
    <w:p w:rsidR="00C02DF4" w:rsidRPr="00C02DF4" w:rsidRDefault="00C02DF4" w:rsidP="00C02DF4"/>
    <w:p w:rsidR="00C02DF4" w:rsidRDefault="00C02DF4" w:rsidP="00C02DF4">
      <w:r w:rsidRPr="00C02DF4">
        <w:t/>
      </w:r>
      <w:proofErr w:type="gramStart"/>
      <w:r w:rsidRPr="00C02DF4">
        <w:t xml:space="preserve"> </w:t>
      </w:r>
      <w:r>
        <w:t xml:space="preserve"> </w:t>
      </w:r>
      <w:r w:rsidRPr="00C02DF4">
        <w:t>2</w:t>
      </w:r>
      <w:proofErr w:type="gramEnd"/>
      <w:r w:rsidRPr="00C02DF4">
        <w:t xml:space="preserve"> </w:t>
      </w:r>
      <w:r w:rsidRPr="00C02DF4">
        <w:rPr>
          <w:b/>
          <w:bCs/>
        </w:rPr>
        <w:t xml:space="preserve">Moderate Disability: </w:t>
      </w:r>
      <w:r w:rsidRPr="00C02DF4">
        <w:t>I don't have any limitations in my walking ability. However, I do</w:t>
      </w:r>
      <w:r>
        <w:t xml:space="preserve"> </w:t>
      </w:r>
      <w:r w:rsidRPr="00C02DF4">
        <w:t>have significant problems due to MS that limit daily activities in other ways.</w:t>
      </w:r>
    </w:p>
    <w:p w:rsidR="00C02DF4" w:rsidRPr="00C02DF4" w:rsidRDefault="00C02DF4" w:rsidP="00C02DF4"/>
    <w:p w:rsidR="00C02DF4" w:rsidRDefault="00C02DF4" w:rsidP="00C02DF4">
      <w:r w:rsidRPr="00C02DF4">
        <w:t/>
      </w:r>
      <w:proofErr w:type="gramStart"/>
      <w:r w:rsidRPr="00C02DF4">
        <w:t>  3</w:t>
      </w:r>
      <w:proofErr w:type="gramEnd"/>
      <w:r w:rsidRPr="00C02DF4">
        <w:t xml:space="preserve"> </w:t>
      </w:r>
      <w:r w:rsidRPr="00C02DF4">
        <w:rPr>
          <w:b/>
          <w:bCs/>
        </w:rPr>
        <w:t xml:space="preserve">Gait Disability: </w:t>
      </w:r>
      <w:r w:rsidRPr="00C02DF4">
        <w:t>MS does interfere with my activities, especially my walking. I can work a</w:t>
      </w:r>
      <w:r>
        <w:t xml:space="preserve"> </w:t>
      </w:r>
      <w:r w:rsidRPr="00C02DF4">
        <w:t>full day, but athletic or physically demanding activities are more difficult than they used to be. I</w:t>
      </w:r>
      <w:r>
        <w:t xml:space="preserve"> </w:t>
      </w:r>
      <w:r w:rsidRPr="00C02DF4">
        <w:t>usually don't need a cane or other assistance to walk, but I might need some assistance during an</w:t>
      </w:r>
      <w:r>
        <w:t xml:space="preserve"> </w:t>
      </w:r>
      <w:r w:rsidRPr="00C02DF4">
        <w:t>attack.</w:t>
      </w:r>
    </w:p>
    <w:p w:rsidR="00C02DF4" w:rsidRPr="00C02DF4" w:rsidRDefault="00C02DF4" w:rsidP="00C02DF4"/>
    <w:p w:rsidR="00C02DF4" w:rsidRPr="00C02DF4" w:rsidRDefault="00C02DF4" w:rsidP="00C02DF4">
      <w:r w:rsidRPr="00C02DF4">
        <w:t/>
      </w:r>
      <w:proofErr w:type="gramStart"/>
      <w:r w:rsidRPr="00C02DF4">
        <w:t>  4</w:t>
      </w:r>
      <w:proofErr w:type="gramEnd"/>
      <w:r w:rsidRPr="00C02DF4">
        <w:t xml:space="preserve"> </w:t>
      </w:r>
      <w:r w:rsidRPr="00C02DF4">
        <w:rPr>
          <w:b/>
          <w:bCs/>
        </w:rPr>
        <w:t>Early Cane</w:t>
      </w:r>
      <w:r w:rsidRPr="00C02DF4">
        <w:t>: I use a cane or a single crutch or some other form of support (such as</w:t>
      </w:r>
    </w:p>
    <w:p w:rsidR="00C02DF4" w:rsidRDefault="00C02DF4" w:rsidP="00C02DF4">
      <w:proofErr w:type="gramStart"/>
      <w:r w:rsidRPr="00C02DF4">
        <w:t>touching</w:t>
      </w:r>
      <w:proofErr w:type="gramEnd"/>
      <w:r w:rsidRPr="00C02DF4">
        <w:t xml:space="preserve"> a wall or leaning on someone's arm) for walking all the time or part of the time, especially</w:t>
      </w:r>
      <w:r>
        <w:t xml:space="preserve"> </w:t>
      </w:r>
      <w:r w:rsidRPr="00C02DF4">
        <w:t>when walking outside. I think I can walk 25 feet in 20 seconds without a cane or crutch. I always</w:t>
      </w:r>
      <w:r>
        <w:t xml:space="preserve"> </w:t>
      </w:r>
      <w:r w:rsidRPr="00C02DF4">
        <w:t>need some assistance (cane or crutch) if I want to walk as far as 3 blocks.</w:t>
      </w:r>
    </w:p>
    <w:p w:rsidR="00C02DF4" w:rsidRPr="00C02DF4" w:rsidRDefault="00C02DF4" w:rsidP="00C02DF4"/>
    <w:p w:rsidR="00C02DF4" w:rsidRDefault="00C02DF4" w:rsidP="00C02DF4">
      <w:r w:rsidRPr="00C02DF4">
        <w:t/>
      </w:r>
      <w:proofErr w:type="gramStart"/>
      <w:r w:rsidRPr="00C02DF4">
        <w:t>  5</w:t>
      </w:r>
      <w:proofErr w:type="gramEnd"/>
      <w:r w:rsidRPr="00C02DF4">
        <w:t xml:space="preserve"> </w:t>
      </w:r>
      <w:r w:rsidRPr="00C02DF4">
        <w:rPr>
          <w:b/>
          <w:bCs/>
        </w:rPr>
        <w:t xml:space="preserve">Late Cane: </w:t>
      </w:r>
      <w:r w:rsidRPr="00C02DF4">
        <w:t>To be able to walk 25 feet, I have to have a cane, crutch or someone to hold</w:t>
      </w:r>
      <w:r>
        <w:t xml:space="preserve"> </w:t>
      </w:r>
      <w:r w:rsidRPr="00C02DF4">
        <w:t>onto. I can get around the house or other buildings by holding onto furniture or touching the walls</w:t>
      </w:r>
      <w:r>
        <w:t xml:space="preserve"> </w:t>
      </w:r>
      <w:r w:rsidRPr="00C02DF4">
        <w:t>for support. I may use a scooter or wheelchair if I want to go greater distances.</w:t>
      </w:r>
    </w:p>
    <w:p w:rsidR="00C02DF4" w:rsidRPr="00C02DF4" w:rsidRDefault="00C02DF4" w:rsidP="00C02DF4"/>
    <w:p w:rsidR="00C02DF4" w:rsidRDefault="00C02DF4" w:rsidP="00C02DF4">
      <w:r w:rsidRPr="00C02DF4">
        <w:t/>
      </w:r>
      <w:proofErr w:type="gramStart"/>
      <w:r w:rsidRPr="00C02DF4">
        <w:t>  6</w:t>
      </w:r>
      <w:proofErr w:type="gramEnd"/>
      <w:r w:rsidRPr="00C02DF4">
        <w:t xml:space="preserve"> </w:t>
      </w:r>
      <w:r w:rsidRPr="00C02DF4">
        <w:rPr>
          <w:b/>
          <w:bCs/>
        </w:rPr>
        <w:t xml:space="preserve">Bilateral Support: </w:t>
      </w:r>
      <w:r w:rsidRPr="00C02DF4">
        <w:t>To be able to walk as far as 25 feet I must have 2 canes or crutches or a</w:t>
      </w:r>
      <w:r>
        <w:t xml:space="preserve"> </w:t>
      </w:r>
      <w:r w:rsidRPr="00C02DF4">
        <w:t>walker. I may use a scooter or wheelchair for longer distances.</w:t>
      </w:r>
    </w:p>
    <w:p w:rsidR="00C02DF4" w:rsidRPr="00C02DF4" w:rsidRDefault="00C02DF4" w:rsidP="00C02DF4"/>
    <w:p w:rsidR="00C02DF4" w:rsidRDefault="00C02DF4" w:rsidP="00C02DF4">
      <w:r w:rsidRPr="00C02DF4">
        <w:t/>
      </w:r>
      <w:proofErr w:type="gramStart"/>
      <w:r w:rsidRPr="00C02DF4">
        <w:t>  7</w:t>
      </w:r>
      <w:proofErr w:type="gramEnd"/>
      <w:r w:rsidRPr="00C02DF4">
        <w:t xml:space="preserve"> </w:t>
      </w:r>
      <w:r w:rsidRPr="00C02DF4">
        <w:rPr>
          <w:b/>
          <w:bCs/>
        </w:rPr>
        <w:t xml:space="preserve">Wheelchair / Scooter: </w:t>
      </w:r>
      <w:r w:rsidRPr="00C02DF4">
        <w:t>My main form of mobility is a wheelchair. I may be able to stand</w:t>
      </w:r>
      <w:r>
        <w:t xml:space="preserve"> </w:t>
      </w:r>
      <w:r w:rsidRPr="00C02DF4">
        <w:t>and/or take one or two steps, but I can't walk 25 feet, even with crutches or a walker.</w:t>
      </w:r>
    </w:p>
    <w:p w:rsidR="00C02DF4" w:rsidRPr="00C02DF4" w:rsidRDefault="00C02DF4" w:rsidP="00C02DF4"/>
    <w:p w:rsidR="00C02DF4" w:rsidRDefault="00C02DF4" w:rsidP="00C02DF4">
      <w:r w:rsidRPr="00C02DF4">
        <w:t/>
      </w:r>
      <w:proofErr w:type="gramStart"/>
      <w:r w:rsidRPr="00C02DF4">
        <w:t>  8</w:t>
      </w:r>
      <w:proofErr w:type="gramEnd"/>
      <w:r w:rsidRPr="00C02DF4">
        <w:t xml:space="preserve"> </w:t>
      </w:r>
      <w:r w:rsidRPr="00C02DF4">
        <w:rPr>
          <w:b/>
          <w:bCs/>
        </w:rPr>
        <w:t xml:space="preserve">Bedridden: </w:t>
      </w:r>
      <w:r w:rsidRPr="00C02DF4">
        <w:t>Unable to sit in a wheelchair for more than one hour.</w:t>
      </w:r>
    </w:p>
    <w:sectPr w:rsidR="00C02D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F4"/>
    <w:rsid w:val="0001468E"/>
    <w:rsid w:val="001612AF"/>
    <w:rsid w:val="00192160"/>
    <w:rsid w:val="00235879"/>
    <w:rsid w:val="002D45F2"/>
    <w:rsid w:val="00345DE7"/>
    <w:rsid w:val="003A0800"/>
    <w:rsid w:val="003B1961"/>
    <w:rsid w:val="003D2209"/>
    <w:rsid w:val="00406859"/>
    <w:rsid w:val="00422C2B"/>
    <w:rsid w:val="00451C44"/>
    <w:rsid w:val="004B285D"/>
    <w:rsid w:val="00587595"/>
    <w:rsid w:val="00615613"/>
    <w:rsid w:val="006F66A7"/>
    <w:rsid w:val="0075460F"/>
    <w:rsid w:val="008337B9"/>
    <w:rsid w:val="009C3BED"/>
    <w:rsid w:val="00A9716E"/>
    <w:rsid w:val="00AA0866"/>
    <w:rsid w:val="00B110C9"/>
    <w:rsid w:val="00B46A8E"/>
    <w:rsid w:val="00B71688"/>
    <w:rsid w:val="00BB37EF"/>
    <w:rsid w:val="00C02DF4"/>
    <w:rsid w:val="00CF72C3"/>
    <w:rsid w:val="00D87F21"/>
    <w:rsid w:val="00E20973"/>
    <w:rsid w:val="00E51D62"/>
    <w:rsid w:val="00E634AE"/>
    <w:rsid w:val="00ED33FC"/>
    <w:rsid w:val="00F63A76"/>
    <w:rsid w:val="00FA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ind w:left="0" w:firstLine="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ind w:left="0" w:firstLine="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</dc:creator>
  <cp:lastModifiedBy>LuAnn</cp:lastModifiedBy>
  <cp:revision>1</cp:revision>
  <dcterms:created xsi:type="dcterms:W3CDTF">2015-02-19T02:53:00Z</dcterms:created>
  <dcterms:modified xsi:type="dcterms:W3CDTF">2015-02-19T03:00:00Z</dcterms:modified>
</cp:coreProperties>
</file>