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BF" w:rsidRDefault="003A11BF" w:rsidP="00057BA6">
      <w:pPr>
        <w:spacing w:after="100" w:afterAutospacing="1"/>
        <w:jc w:val="center"/>
        <w:rPr>
          <w:b/>
        </w:rPr>
      </w:pPr>
      <w:proofErr w:type="spellStart"/>
      <w:r w:rsidRPr="003A11BF">
        <w:rPr>
          <w:b/>
        </w:rPr>
        <w:t>Patellofemoral</w:t>
      </w:r>
      <w:proofErr w:type="spellEnd"/>
      <w:r w:rsidRPr="003A11BF">
        <w:rPr>
          <w:b/>
        </w:rPr>
        <w:t xml:space="preserve"> </w:t>
      </w:r>
      <w:r w:rsidR="00416FC5">
        <w:rPr>
          <w:b/>
        </w:rPr>
        <w:t xml:space="preserve">Syndrome </w:t>
      </w:r>
      <w:r w:rsidRPr="003A11BF">
        <w:rPr>
          <w:b/>
        </w:rPr>
        <w:t>Screening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692"/>
        <w:gridCol w:w="630"/>
        <w:gridCol w:w="866"/>
        <w:gridCol w:w="236"/>
        <w:gridCol w:w="236"/>
        <w:gridCol w:w="1200"/>
        <w:gridCol w:w="270"/>
        <w:gridCol w:w="1421"/>
      </w:tblGrid>
      <w:tr w:rsidR="001D5AE6" w:rsidTr="001D5AE6">
        <w:tc>
          <w:tcPr>
            <w:tcW w:w="808" w:type="dxa"/>
            <w:tcBorders>
              <w:top w:val="nil"/>
              <w:bottom w:val="nil"/>
            </w:tcBorders>
          </w:tcPr>
          <w:p w:rsidR="001D5AE6" w:rsidRDefault="001D5AE6" w:rsidP="001C0E9F">
            <w:r>
              <w:t>Name:</w:t>
            </w:r>
          </w:p>
        </w:tc>
        <w:tc>
          <w:tcPr>
            <w:tcW w:w="3692" w:type="dxa"/>
            <w:tcBorders>
              <w:right w:val="nil"/>
            </w:tcBorders>
          </w:tcPr>
          <w:p w:rsidR="001D5AE6" w:rsidRDefault="001D5AE6" w:rsidP="001C0E9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D5AE6" w:rsidRDefault="001D5AE6" w:rsidP="001C0E9F">
            <w:r>
              <w:t>Age: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1D5AE6" w:rsidRDefault="001D5AE6" w:rsidP="001C0E9F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D5AE6" w:rsidRDefault="001D5AE6" w:rsidP="001C0E9F"/>
        </w:tc>
        <w:tc>
          <w:tcPr>
            <w:tcW w:w="236" w:type="dxa"/>
            <w:tcBorders>
              <w:top w:val="single" w:sz="4" w:space="0" w:color="auto"/>
            </w:tcBorders>
          </w:tcPr>
          <w:p w:rsidR="001D5AE6" w:rsidRDefault="001D5AE6" w:rsidP="001C0E9F"/>
        </w:tc>
        <w:tc>
          <w:tcPr>
            <w:tcW w:w="1200" w:type="dxa"/>
            <w:tcBorders>
              <w:top w:val="nil"/>
              <w:bottom w:val="nil"/>
            </w:tcBorders>
          </w:tcPr>
          <w:p w:rsidR="001D5AE6" w:rsidRDefault="001D5AE6" w:rsidP="001C0E9F">
            <w:r>
              <w:t>Male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D5AE6" w:rsidRDefault="001D5AE6" w:rsidP="001C0E9F"/>
        </w:tc>
        <w:tc>
          <w:tcPr>
            <w:tcW w:w="1421" w:type="dxa"/>
            <w:tcBorders>
              <w:top w:val="nil"/>
              <w:bottom w:val="nil"/>
            </w:tcBorders>
          </w:tcPr>
          <w:p w:rsidR="001D5AE6" w:rsidRDefault="001D5AE6" w:rsidP="001C0E9F">
            <w:r>
              <w:t>Female</w:t>
            </w:r>
          </w:p>
        </w:tc>
      </w:tr>
    </w:tbl>
    <w:p w:rsidR="0038312D" w:rsidRDefault="0038312D" w:rsidP="00205097">
      <w:pPr>
        <w:spacing w:after="0" w:line="240" w:lineRule="auto"/>
      </w:pPr>
    </w:p>
    <w:p w:rsidR="001C0E9F" w:rsidRDefault="001C0E9F" w:rsidP="001C0E9F">
      <w:pPr>
        <w:spacing w:after="0" w:line="240" w:lineRule="auto"/>
      </w:pPr>
      <w:r>
        <w:t xml:space="preserve">Pain: </w:t>
      </w:r>
    </w:p>
    <w:p w:rsidR="00532626" w:rsidRDefault="00532626" w:rsidP="008C2AD1">
      <w:pPr>
        <w:spacing w:after="100" w:afterAutospacing="1" w:line="240" w:lineRule="auto"/>
        <w:ind w:firstLine="720"/>
      </w:pPr>
      <w:r>
        <w:t>How long have you had pain: _________________________________</w:t>
      </w:r>
      <w:proofErr w:type="gramStart"/>
      <w:r>
        <w:t>_</w:t>
      </w:r>
      <w:proofErr w:type="gramEnd"/>
    </w:p>
    <w:p w:rsidR="00532626" w:rsidRDefault="001C0E9F" w:rsidP="00057BA6">
      <w:pPr>
        <w:spacing w:after="0" w:line="240" w:lineRule="auto"/>
        <w:ind w:firstLine="720"/>
      </w:pPr>
      <w:r>
        <w:t>Location</w:t>
      </w:r>
      <w:r w:rsidR="00F9464B">
        <w:t xml:space="preserve"> of Pain</w:t>
      </w:r>
      <w:r>
        <w:t xml:space="preserve">: </w:t>
      </w:r>
    </w:p>
    <w:p w:rsidR="00532626" w:rsidRDefault="00532626" w:rsidP="00057BA6">
      <w:pPr>
        <w:pStyle w:val="ListParagraph"/>
        <w:numPr>
          <w:ilvl w:val="0"/>
          <w:numId w:val="10"/>
        </w:numPr>
        <w:spacing w:after="0" w:line="240" w:lineRule="auto"/>
        <w:sectPr w:rsidR="005326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2626" w:rsidRDefault="00532626" w:rsidP="00057BA6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Left</w:t>
      </w:r>
    </w:p>
    <w:p w:rsidR="00532626" w:rsidRDefault="00532626" w:rsidP="00057BA6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Right</w:t>
      </w:r>
    </w:p>
    <w:p w:rsidR="00532626" w:rsidRDefault="00532626" w:rsidP="008C2AD1">
      <w:pPr>
        <w:pStyle w:val="ListParagraph"/>
        <w:numPr>
          <w:ilvl w:val="0"/>
          <w:numId w:val="10"/>
        </w:numPr>
        <w:spacing w:after="100" w:afterAutospacing="1" w:line="240" w:lineRule="auto"/>
      </w:pPr>
      <w:r>
        <w:lastRenderedPageBreak/>
        <w:t>Both</w:t>
      </w:r>
    </w:p>
    <w:p w:rsidR="00532626" w:rsidRDefault="00532626" w:rsidP="00057BA6">
      <w:pPr>
        <w:spacing w:after="0" w:line="240" w:lineRule="auto"/>
        <w:sectPr w:rsidR="00532626" w:rsidSect="005326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C2AD1" w:rsidRPr="008C2AD1" w:rsidRDefault="008C2AD1" w:rsidP="008C2AD1">
      <w:pPr>
        <w:spacing w:after="0" w:line="240" w:lineRule="auto"/>
        <w:ind w:firstLine="720"/>
      </w:pPr>
      <w:r w:rsidRPr="008C2AD1">
        <w:lastRenderedPageBreak/>
        <w:t>Place a mark on the line to indicate how bad you feel you</w:t>
      </w:r>
      <w:r>
        <w:t>r</w:t>
      </w:r>
      <w:r w:rsidRPr="008C2AD1">
        <w:t xml:space="preserve"> pain has been over the past month.</w:t>
      </w:r>
    </w:p>
    <w:p w:rsidR="00F9464B" w:rsidRDefault="00F9464B" w:rsidP="00F9464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EFCCC34" wp14:editId="1332A3CF">
            <wp:extent cx="2262822" cy="738069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22" cy="73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30987" wp14:editId="0D5144E8">
            <wp:extent cx="2262822" cy="738069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22" cy="73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Left Knee</w:t>
      </w:r>
      <w:r>
        <w:tab/>
      </w:r>
      <w:r>
        <w:tab/>
      </w:r>
      <w:r>
        <w:tab/>
      </w:r>
      <w:r>
        <w:tab/>
        <w:t>Right Knee</w:t>
      </w:r>
    </w:p>
    <w:p w:rsidR="00532626" w:rsidRDefault="00532626" w:rsidP="00205097">
      <w:pPr>
        <w:spacing w:after="0" w:line="240" w:lineRule="auto"/>
      </w:pPr>
    </w:p>
    <w:p w:rsidR="003A11BF" w:rsidRDefault="003A11BF" w:rsidP="00057BA6">
      <w:pPr>
        <w:spacing w:after="0" w:line="240" w:lineRule="auto"/>
      </w:pPr>
      <w:r>
        <w:t>Aggravating Factors: ___________________________________________________________________</w:t>
      </w:r>
    </w:p>
    <w:p w:rsidR="003A11BF" w:rsidRDefault="003A11BF" w:rsidP="00057BA6">
      <w:pPr>
        <w:spacing w:after="120" w:line="240" w:lineRule="auto"/>
      </w:pPr>
      <w:r>
        <w:t>____________________________________________________________________________________</w:t>
      </w:r>
    </w:p>
    <w:p w:rsidR="003A11BF" w:rsidRPr="00057BA6" w:rsidRDefault="003A11BF" w:rsidP="00057BA6">
      <w:pPr>
        <w:spacing w:after="0" w:line="240" w:lineRule="auto"/>
      </w:pPr>
      <w:r>
        <w:t xml:space="preserve">Easing Factors: </w:t>
      </w:r>
      <w:r w:rsidRPr="00057BA6">
        <w:t>________________________________________________________________________</w:t>
      </w:r>
    </w:p>
    <w:p w:rsidR="003A11BF" w:rsidRPr="00057BA6" w:rsidRDefault="003A11BF" w:rsidP="00D63C16">
      <w:pPr>
        <w:spacing w:after="100" w:afterAutospacing="1" w:line="240" w:lineRule="auto"/>
      </w:pPr>
      <w:r w:rsidRPr="00057BA6">
        <w:t>____________________________________________________________________________________</w:t>
      </w:r>
    </w:p>
    <w:p w:rsidR="003A11BF" w:rsidRDefault="00D63C16" w:rsidP="00D63C16">
      <w:pPr>
        <w:spacing w:after="0" w:line="240" w:lineRule="auto"/>
      </w:pPr>
      <w:r>
        <w:t>Level of function prior to injury: __________________________________________________________</w:t>
      </w:r>
    </w:p>
    <w:p w:rsidR="00D63C16" w:rsidRDefault="00D63C16" w:rsidP="00D63C16">
      <w:pPr>
        <w:spacing w:after="100" w:afterAutospacing="1" w:line="240" w:lineRule="auto"/>
      </w:pPr>
      <w:r>
        <w:t>____________________________________________________________________________________</w:t>
      </w:r>
    </w:p>
    <w:p w:rsidR="00D63C16" w:rsidRDefault="00D63C16" w:rsidP="00D63C16">
      <w:pPr>
        <w:spacing w:after="0" w:line="240" w:lineRule="auto"/>
      </w:pPr>
      <w:r>
        <w:t>Athletic History: ______________________________________________________________________</w:t>
      </w:r>
    </w:p>
    <w:p w:rsidR="00D63C16" w:rsidRDefault="00D63C16" w:rsidP="00D63C16">
      <w:pPr>
        <w:spacing w:after="0" w:line="240" w:lineRule="auto"/>
      </w:pPr>
      <w:r>
        <w:t>____________________________________________________________________________________</w:t>
      </w:r>
    </w:p>
    <w:p w:rsidR="00D63C16" w:rsidRDefault="00D63C16" w:rsidP="00D63C16">
      <w:pPr>
        <w:spacing w:after="0" w:line="240" w:lineRule="auto"/>
      </w:pPr>
    </w:p>
    <w:p w:rsidR="00205097" w:rsidRDefault="00205097" w:rsidP="00D63C16">
      <w:pPr>
        <w:spacing w:after="0" w:line="240" w:lineRule="auto"/>
      </w:pPr>
      <w:r>
        <w:t xml:space="preserve">List any recent changes in your training </w:t>
      </w:r>
      <w:r w:rsidR="00FA1BCC">
        <w:t xml:space="preserve">schedule </w:t>
      </w:r>
      <w:r>
        <w:t>or footwear: __________________________________</w:t>
      </w:r>
    </w:p>
    <w:p w:rsidR="00205097" w:rsidRDefault="00205097" w:rsidP="00205097">
      <w:pPr>
        <w:spacing w:after="100" w:afterAutospacing="1" w:line="240" w:lineRule="auto"/>
      </w:pPr>
      <w:r>
        <w:t xml:space="preserve">_____________________________________________________________________________________ </w:t>
      </w:r>
    </w:p>
    <w:p w:rsidR="00E61B56" w:rsidRDefault="00C5287E" w:rsidP="00057BA6">
      <w:pPr>
        <w:spacing w:after="0" w:line="240" w:lineRule="auto"/>
        <w:sectPr w:rsidR="00E61B56" w:rsidSect="00532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Do any of the following </w:t>
      </w:r>
      <w:r w:rsidR="001C0E9F">
        <w:t xml:space="preserve">activities </w:t>
      </w:r>
      <w:r>
        <w:t>causes you pain?</w:t>
      </w:r>
    </w:p>
    <w:p w:rsidR="001C0E9F" w:rsidRDefault="001C0E9F" w:rsidP="001C0E9F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Ascending</w:t>
      </w:r>
      <w:r w:rsidR="00E61B56">
        <w:t xml:space="preserve"> stairs</w:t>
      </w:r>
    </w:p>
    <w:p w:rsidR="001C0E9F" w:rsidRDefault="001C0E9F" w:rsidP="001C0E9F">
      <w:pPr>
        <w:pStyle w:val="ListParagraph"/>
        <w:numPr>
          <w:ilvl w:val="0"/>
          <w:numId w:val="5"/>
        </w:numPr>
        <w:spacing w:line="240" w:lineRule="auto"/>
      </w:pPr>
      <w:r>
        <w:t>Descending Stairs</w:t>
      </w:r>
    </w:p>
    <w:p w:rsidR="009D27BA" w:rsidRDefault="009D27BA" w:rsidP="009D27BA">
      <w:pPr>
        <w:pStyle w:val="ListParagraph"/>
        <w:numPr>
          <w:ilvl w:val="0"/>
          <w:numId w:val="5"/>
        </w:numPr>
        <w:spacing w:line="240" w:lineRule="auto"/>
      </w:pPr>
      <w:r>
        <w:t>Cutting (sudden turns)</w:t>
      </w:r>
    </w:p>
    <w:p w:rsidR="00E61B56" w:rsidRDefault="00E61B56" w:rsidP="00E61B56">
      <w:pPr>
        <w:pStyle w:val="ListParagraph"/>
        <w:numPr>
          <w:ilvl w:val="0"/>
          <w:numId w:val="5"/>
        </w:numPr>
        <w:spacing w:line="240" w:lineRule="auto"/>
      </w:pPr>
      <w:r>
        <w:t>Cycling</w:t>
      </w:r>
    </w:p>
    <w:p w:rsidR="009D27BA" w:rsidRDefault="009D27BA" w:rsidP="00E61B56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Getting up from a chair</w:t>
      </w:r>
    </w:p>
    <w:p w:rsidR="009D27BA" w:rsidRDefault="009D27BA" w:rsidP="00E61B56">
      <w:pPr>
        <w:pStyle w:val="ListParagraph"/>
        <w:numPr>
          <w:ilvl w:val="0"/>
          <w:numId w:val="5"/>
        </w:numPr>
        <w:spacing w:line="240" w:lineRule="auto"/>
      </w:pPr>
      <w:r>
        <w:t>Hopping</w:t>
      </w:r>
    </w:p>
    <w:p w:rsidR="00E61B56" w:rsidRDefault="009D27BA" w:rsidP="00E61B56">
      <w:pPr>
        <w:pStyle w:val="ListParagraph"/>
        <w:numPr>
          <w:ilvl w:val="0"/>
          <w:numId w:val="5"/>
        </w:numPr>
        <w:spacing w:line="240" w:lineRule="auto"/>
      </w:pPr>
      <w:r>
        <w:t>J</w:t>
      </w:r>
      <w:r w:rsidR="00E61B56">
        <w:t>umping</w:t>
      </w:r>
    </w:p>
    <w:p w:rsidR="001C0E9F" w:rsidRDefault="001C0E9F" w:rsidP="001C0E9F">
      <w:pPr>
        <w:pStyle w:val="ListParagraph"/>
        <w:numPr>
          <w:ilvl w:val="0"/>
          <w:numId w:val="5"/>
        </w:numPr>
        <w:spacing w:line="240" w:lineRule="auto"/>
      </w:pPr>
      <w:r>
        <w:t>Kneeling</w:t>
      </w:r>
    </w:p>
    <w:p w:rsidR="00E61B56" w:rsidRDefault="00E61B56" w:rsidP="00E61B56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Running</w:t>
      </w:r>
    </w:p>
    <w:p w:rsidR="00E61B56" w:rsidRDefault="00E61B56" w:rsidP="00E61B56">
      <w:pPr>
        <w:pStyle w:val="ListParagraph"/>
        <w:numPr>
          <w:ilvl w:val="0"/>
          <w:numId w:val="5"/>
        </w:numPr>
        <w:spacing w:line="240" w:lineRule="auto"/>
      </w:pPr>
      <w:r>
        <w:t>Sitting for a long time</w:t>
      </w:r>
    </w:p>
    <w:p w:rsidR="00E61B56" w:rsidRDefault="00E61B56" w:rsidP="00E61B56">
      <w:pPr>
        <w:pStyle w:val="ListParagraph"/>
        <w:numPr>
          <w:ilvl w:val="0"/>
          <w:numId w:val="5"/>
        </w:numPr>
        <w:spacing w:line="240" w:lineRule="auto"/>
      </w:pPr>
      <w:r>
        <w:t>Squatting</w:t>
      </w:r>
    </w:p>
    <w:p w:rsidR="001C0E9F" w:rsidRDefault="001C0E9F" w:rsidP="001C0E9F">
      <w:pPr>
        <w:pStyle w:val="ListParagraph"/>
        <w:numPr>
          <w:ilvl w:val="0"/>
          <w:numId w:val="5"/>
        </w:numPr>
        <w:spacing w:line="240" w:lineRule="auto"/>
      </w:pPr>
      <w:r>
        <w:t>Walking</w:t>
      </w:r>
    </w:p>
    <w:p w:rsidR="00E61B56" w:rsidRDefault="00E61B56" w:rsidP="001C0E9F">
      <w:pPr>
        <w:spacing w:line="240" w:lineRule="auto"/>
        <w:sectPr w:rsidR="00E61B56" w:rsidSect="00E61B56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:rsidR="001C0E9F" w:rsidRDefault="00E61B56" w:rsidP="00057BA6">
      <w:pPr>
        <w:spacing w:after="0" w:line="240" w:lineRule="auto"/>
      </w:pPr>
      <w:r>
        <w:lastRenderedPageBreak/>
        <w:t>Have you experienced any of the following with you knee(s)?</w:t>
      </w:r>
    </w:p>
    <w:p w:rsidR="00E61B56" w:rsidRDefault="00E61B56" w:rsidP="00057BA6">
      <w:pPr>
        <w:spacing w:after="0" w:line="240" w:lineRule="auto"/>
        <w:sectPr w:rsidR="00E61B56" w:rsidSect="00E61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1B56" w:rsidRDefault="00E61B56" w:rsidP="00E61B56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Catching</w:t>
      </w:r>
    </w:p>
    <w:p w:rsidR="00E61B56" w:rsidRDefault="00E61B56" w:rsidP="00E61B56">
      <w:pPr>
        <w:pStyle w:val="ListParagraph"/>
        <w:numPr>
          <w:ilvl w:val="0"/>
          <w:numId w:val="6"/>
        </w:numPr>
        <w:spacing w:line="240" w:lineRule="auto"/>
      </w:pPr>
      <w:r>
        <w:t>Giving way</w:t>
      </w:r>
    </w:p>
    <w:p w:rsidR="00E61B56" w:rsidRDefault="00E61B56" w:rsidP="00E61B56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Locking</w:t>
      </w:r>
    </w:p>
    <w:p w:rsidR="00E61B56" w:rsidRDefault="00E61B56" w:rsidP="00E61B56">
      <w:pPr>
        <w:pStyle w:val="ListParagraph"/>
        <w:numPr>
          <w:ilvl w:val="0"/>
          <w:numId w:val="6"/>
        </w:numPr>
        <w:spacing w:line="240" w:lineRule="auto"/>
      </w:pPr>
      <w:r>
        <w:t>Grinding</w:t>
      </w:r>
    </w:p>
    <w:p w:rsidR="00E61B56" w:rsidRDefault="00E61B56" w:rsidP="00E61B56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Popping</w:t>
      </w:r>
    </w:p>
    <w:p w:rsidR="00E61B56" w:rsidRDefault="00E61B56" w:rsidP="00205097">
      <w:pPr>
        <w:pStyle w:val="ListParagraph"/>
        <w:numPr>
          <w:ilvl w:val="0"/>
          <w:numId w:val="6"/>
        </w:numPr>
        <w:spacing w:after="0" w:line="240" w:lineRule="auto"/>
        <w:sectPr w:rsidR="00E61B56" w:rsidSect="002050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Dislocated </w:t>
      </w:r>
      <w:r w:rsidR="00CB7B88">
        <w:t>knee cap</w:t>
      </w:r>
    </w:p>
    <w:p w:rsidR="00205097" w:rsidRDefault="00205097" w:rsidP="00D63C16">
      <w:pPr>
        <w:spacing w:after="0" w:line="240" w:lineRule="auto"/>
        <w:ind w:firstLine="720"/>
        <w:sectPr w:rsidR="00205097" w:rsidSect="00057B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2EB2" w:rsidRDefault="00422EB2" w:rsidP="00D63C16">
      <w:pPr>
        <w:spacing w:after="0" w:line="240" w:lineRule="auto"/>
        <w:ind w:firstLine="720"/>
      </w:pPr>
      <w:r>
        <w:lastRenderedPageBreak/>
        <w:t xml:space="preserve">Observations: </w:t>
      </w:r>
      <w:r w:rsidR="00D63C16">
        <w:t xml:space="preserve"> _</w:t>
      </w:r>
      <w:r>
        <w:t>________________________________________________________________________</w:t>
      </w:r>
    </w:p>
    <w:p w:rsidR="00422EB2" w:rsidRDefault="00422EB2" w:rsidP="00422EB2">
      <w:pPr>
        <w:spacing w:after="0" w:line="240" w:lineRule="auto"/>
        <w:ind w:firstLine="720"/>
      </w:pPr>
      <w:r>
        <w:t>_____________________________________________________________________________________</w:t>
      </w:r>
    </w:p>
    <w:p w:rsidR="00422EB2" w:rsidRDefault="00422EB2" w:rsidP="00422EB2">
      <w:pPr>
        <w:spacing w:after="0" w:line="240" w:lineRule="auto"/>
        <w:ind w:firstLine="720"/>
      </w:pPr>
      <w:r>
        <w:t>_____________________________________________________________________________________</w:t>
      </w:r>
    </w:p>
    <w:p w:rsidR="00DC01F2" w:rsidRDefault="00DC01F2" w:rsidP="00422EB2">
      <w:pPr>
        <w:spacing w:after="0" w:line="240" w:lineRule="auto"/>
        <w:ind w:firstLine="720"/>
      </w:pPr>
    </w:p>
    <w:p w:rsidR="00C5287E" w:rsidRDefault="00C5287E" w:rsidP="00AC5720">
      <w:pPr>
        <w:pStyle w:val="ListParagraph"/>
        <w:numPr>
          <w:ilvl w:val="0"/>
          <w:numId w:val="11"/>
        </w:numPr>
        <w:spacing w:after="0" w:line="240" w:lineRule="auto"/>
      </w:pPr>
      <w:r>
        <w:br w:type="page"/>
      </w:r>
    </w:p>
    <w:p w:rsidR="00C5287E" w:rsidRPr="00C4688F" w:rsidRDefault="00C5287E" w:rsidP="00057BA6">
      <w:pPr>
        <w:spacing w:after="0" w:line="240" w:lineRule="auto"/>
        <w:rPr>
          <w:b/>
        </w:rPr>
      </w:pPr>
      <w:r w:rsidRPr="00C4688F">
        <w:rPr>
          <w:b/>
        </w:rPr>
        <w:lastRenderedPageBreak/>
        <w:t>Standing Assessment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3139"/>
        <w:gridCol w:w="2609"/>
        <w:gridCol w:w="2514"/>
        <w:gridCol w:w="2514"/>
      </w:tblGrid>
      <w:tr w:rsidR="00C5287E" w:rsidTr="00C86331">
        <w:tc>
          <w:tcPr>
            <w:tcW w:w="3139" w:type="dxa"/>
          </w:tcPr>
          <w:p w:rsidR="00C5287E" w:rsidRDefault="00C5287E" w:rsidP="00CB7B88"/>
        </w:tc>
        <w:tc>
          <w:tcPr>
            <w:tcW w:w="2609" w:type="dxa"/>
          </w:tcPr>
          <w:p w:rsidR="00C5287E" w:rsidRDefault="00C5287E" w:rsidP="00C5287E">
            <w:pPr>
              <w:jc w:val="center"/>
            </w:pPr>
            <w:r>
              <w:t>Right</w:t>
            </w:r>
          </w:p>
        </w:tc>
        <w:tc>
          <w:tcPr>
            <w:tcW w:w="2514" w:type="dxa"/>
          </w:tcPr>
          <w:p w:rsidR="00C5287E" w:rsidRDefault="00C5287E" w:rsidP="00C5287E">
            <w:pPr>
              <w:jc w:val="center"/>
            </w:pPr>
            <w:r>
              <w:t>Left</w:t>
            </w:r>
          </w:p>
        </w:tc>
        <w:tc>
          <w:tcPr>
            <w:tcW w:w="2514" w:type="dxa"/>
          </w:tcPr>
          <w:p w:rsidR="00C5287E" w:rsidRDefault="00C5287E" w:rsidP="00C5287E">
            <w:pPr>
              <w:jc w:val="center"/>
            </w:pPr>
            <w:r>
              <w:t>Notes</w:t>
            </w:r>
          </w:p>
        </w:tc>
      </w:tr>
      <w:tr w:rsidR="00DD7557" w:rsidTr="00C86331">
        <w:tc>
          <w:tcPr>
            <w:tcW w:w="3139" w:type="dxa"/>
          </w:tcPr>
          <w:p w:rsidR="00DD7557" w:rsidRDefault="00DD7557" w:rsidP="00DD7557">
            <w:proofErr w:type="spellStart"/>
            <w:r>
              <w:t>Varus</w:t>
            </w:r>
            <w:proofErr w:type="spellEnd"/>
            <w:r w:rsidR="00C4688F">
              <w:t xml:space="preserve"> </w:t>
            </w:r>
          </w:p>
        </w:tc>
        <w:tc>
          <w:tcPr>
            <w:tcW w:w="2609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</w:tr>
      <w:tr w:rsidR="00DD7557" w:rsidTr="00C86331">
        <w:tc>
          <w:tcPr>
            <w:tcW w:w="3139" w:type="dxa"/>
          </w:tcPr>
          <w:p w:rsidR="00DD7557" w:rsidRDefault="00DD7557" w:rsidP="00C4688F">
            <w:r>
              <w:t>Valgus</w:t>
            </w:r>
          </w:p>
        </w:tc>
        <w:tc>
          <w:tcPr>
            <w:tcW w:w="2609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</w:tr>
      <w:tr w:rsidR="00DD7557" w:rsidTr="00C86331">
        <w:tc>
          <w:tcPr>
            <w:tcW w:w="3139" w:type="dxa"/>
          </w:tcPr>
          <w:p w:rsidR="00DD7557" w:rsidRDefault="00DD7557" w:rsidP="00C86331">
            <w:proofErr w:type="spellStart"/>
            <w:r>
              <w:t>Tibial</w:t>
            </w:r>
            <w:proofErr w:type="spellEnd"/>
            <w:r>
              <w:t xml:space="preserve"> Torsion</w:t>
            </w:r>
          </w:p>
        </w:tc>
        <w:tc>
          <w:tcPr>
            <w:tcW w:w="2609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</w:tr>
      <w:tr w:rsidR="00FB7855" w:rsidTr="00C86331">
        <w:tc>
          <w:tcPr>
            <w:tcW w:w="3139" w:type="dxa"/>
          </w:tcPr>
          <w:p w:rsidR="00FB7855" w:rsidRDefault="00FB7855" w:rsidP="00F56008">
            <w:r>
              <w:t xml:space="preserve">Femoral </w:t>
            </w:r>
            <w:proofErr w:type="spellStart"/>
            <w:r w:rsidR="00C86331">
              <w:t>Antetorsion</w:t>
            </w:r>
            <w:proofErr w:type="spellEnd"/>
          </w:p>
        </w:tc>
        <w:tc>
          <w:tcPr>
            <w:tcW w:w="2609" w:type="dxa"/>
          </w:tcPr>
          <w:p w:rsidR="00FB7855" w:rsidRDefault="00FB7855" w:rsidP="00DD7557"/>
        </w:tc>
        <w:tc>
          <w:tcPr>
            <w:tcW w:w="2514" w:type="dxa"/>
          </w:tcPr>
          <w:p w:rsidR="00FB7855" w:rsidRDefault="00FB7855" w:rsidP="00DD7557"/>
        </w:tc>
        <w:tc>
          <w:tcPr>
            <w:tcW w:w="2514" w:type="dxa"/>
          </w:tcPr>
          <w:p w:rsidR="00FB7855" w:rsidRDefault="00FB7855" w:rsidP="00DD7557"/>
        </w:tc>
      </w:tr>
      <w:tr w:rsidR="00DD7557" w:rsidTr="00C86331">
        <w:tc>
          <w:tcPr>
            <w:tcW w:w="3139" w:type="dxa"/>
          </w:tcPr>
          <w:p w:rsidR="00DD7557" w:rsidRDefault="00294DFF" w:rsidP="00DD7557">
            <w:r>
              <w:t xml:space="preserve">Knee </w:t>
            </w:r>
            <w:r w:rsidR="00DD7557">
              <w:t>Hyperextension</w:t>
            </w:r>
          </w:p>
        </w:tc>
        <w:tc>
          <w:tcPr>
            <w:tcW w:w="2609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</w:tr>
      <w:tr w:rsidR="00DD7557" w:rsidTr="00C86331">
        <w:tc>
          <w:tcPr>
            <w:tcW w:w="3139" w:type="dxa"/>
          </w:tcPr>
          <w:p w:rsidR="00DD7557" w:rsidRDefault="00DD7557" w:rsidP="00DD7557">
            <w:r>
              <w:t>Squinting Patella</w:t>
            </w:r>
          </w:p>
        </w:tc>
        <w:tc>
          <w:tcPr>
            <w:tcW w:w="2609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</w:tr>
      <w:tr w:rsidR="00DD7557" w:rsidTr="00C86331">
        <w:tc>
          <w:tcPr>
            <w:tcW w:w="3139" w:type="dxa"/>
          </w:tcPr>
          <w:p w:rsidR="00DD7557" w:rsidRDefault="003A11BF" w:rsidP="003A11BF">
            <w:r>
              <w:t>Step Up Test</w:t>
            </w:r>
          </w:p>
        </w:tc>
        <w:tc>
          <w:tcPr>
            <w:tcW w:w="2609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  <w:tc>
          <w:tcPr>
            <w:tcW w:w="2514" w:type="dxa"/>
          </w:tcPr>
          <w:p w:rsidR="00DD7557" w:rsidRDefault="00DD7557" w:rsidP="00DD7557"/>
        </w:tc>
      </w:tr>
      <w:tr w:rsidR="003A11BF" w:rsidTr="00C86331">
        <w:tc>
          <w:tcPr>
            <w:tcW w:w="3139" w:type="dxa"/>
            <w:tcBorders>
              <w:bottom w:val="single" w:sz="4" w:space="0" w:color="auto"/>
            </w:tcBorders>
          </w:tcPr>
          <w:p w:rsidR="003A11BF" w:rsidRDefault="003A11BF" w:rsidP="00DD7557">
            <w:r>
              <w:t>Step Down Test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3A11BF" w:rsidRDefault="003A11BF" w:rsidP="00DD7557"/>
        </w:tc>
        <w:tc>
          <w:tcPr>
            <w:tcW w:w="2514" w:type="dxa"/>
            <w:tcBorders>
              <w:bottom w:val="single" w:sz="4" w:space="0" w:color="auto"/>
            </w:tcBorders>
          </w:tcPr>
          <w:p w:rsidR="003A11BF" w:rsidRDefault="003A11BF" w:rsidP="00DD7557"/>
        </w:tc>
        <w:tc>
          <w:tcPr>
            <w:tcW w:w="2514" w:type="dxa"/>
            <w:tcBorders>
              <w:bottom w:val="single" w:sz="4" w:space="0" w:color="auto"/>
            </w:tcBorders>
          </w:tcPr>
          <w:p w:rsidR="003A11BF" w:rsidRDefault="003A11BF" w:rsidP="00DD7557"/>
        </w:tc>
      </w:tr>
      <w:tr w:rsidR="00DD7557" w:rsidTr="00C86331">
        <w:tc>
          <w:tcPr>
            <w:tcW w:w="3139" w:type="dxa"/>
            <w:tcBorders>
              <w:bottom w:val="single" w:sz="4" w:space="0" w:color="auto"/>
            </w:tcBorders>
          </w:tcPr>
          <w:p w:rsidR="00DD7557" w:rsidRDefault="00434C32" w:rsidP="00DD7557">
            <w:r>
              <w:t>Rear-foot angle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DD7557" w:rsidRDefault="00DD7557" w:rsidP="00DD7557"/>
        </w:tc>
        <w:tc>
          <w:tcPr>
            <w:tcW w:w="2514" w:type="dxa"/>
            <w:tcBorders>
              <w:bottom w:val="single" w:sz="4" w:space="0" w:color="auto"/>
            </w:tcBorders>
          </w:tcPr>
          <w:p w:rsidR="00DD7557" w:rsidRDefault="00DD7557" w:rsidP="00DD7557"/>
        </w:tc>
        <w:tc>
          <w:tcPr>
            <w:tcW w:w="2514" w:type="dxa"/>
            <w:tcBorders>
              <w:bottom w:val="single" w:sz="4" w:space="0" w:color="auto"/>
            </w:tcBorders>
          </w:tcPr>
          <w:p w:rsidR="00DD7557" w:rsidRDefault="00DD7557" w:rsidP="00DD7557"/>
        </w:tc>
      </w:tr>
    </w:tbl>
    <w:p w:rsidR="00DD7557" w:rsidRDefault="00DD7557" w:rsidP="000875AF">
      <w:pPr>
        <w:spacing w:after="0" w:line="240" w:lineRule="auto"/>
      </w:pPr>
    </w:p>
    <w:p w:rsidR="00DD7557" w:rsidRPr="000875AF" w:rsidRDefault="00DD7557" w:rsidP="00057BA6">
      <w:pPr>
        <w:spacing w:after="0" w:line="240" w:lineRule="auto"/>
        <w:rPr>
          <w:b/>
        </w:rPr>
      </w:pPr>
      <w:r w:rsidRPr="000875AF">
        <w:rPr>
          <w:b/>
        </w:rPr>
        <w:t>Dynamic Gait Assessment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2062"/>
        <w:gridCol w:w="2609"/>
        <w:gridCol w:w="2514"/>
        <w:gridCol w:w="2514"/>
      </w:tblGrid>
      <w:tr w:rsidR="00DD7557" w:rsidTr="00DD7557">
        <w:tc>
          <w:tcPr>
            <w:tcW w:w="2062" w:type="dxa"/>
          </w:tcPr>
          <w:p w:rsidR="00DD7557" w:rsidRDefault="00DD7557" w:rsidP="006903FB"/>
        </w:tc>
        <w:tc>
          <w:tcPr>
            <w:tcW w:w="2609" w:type="dxa"/>
          </w:tcPr>
          <w:p w:rsidR="00DD7557" w:rsidRDefault="00DD7557" w:rsidP="006903FB">
            <w:pPr>
              <w:jc w:val="center"/>
            </w:pPr>
            <w:r>
              <w:t>Right</w:t>
            </w:r>
          </w:p>
        </w:tc>
        <w:tc>
          <w:tcPr>
            <w:tcW w:w="2514" w:type="dxa"/>
          </w:tcPr>
          <w:p w:rsidR="00DD7557" w:rsidRDefault="00DD7557" w:rsidP="006903FB">
            <w:pPr>
              <w:jc w:val="center"/>
            </w:pPr>
            <w:r>
              <w:t>Left</w:t>
            </w:r>
          </w:p>
        </w:tc>
        <w:tc>
          <w:tcPr>
            <w:tcW w:w="2514" w:type="dxa"/>
          </w:tcPr>
          <w:p w:rsidR="00DD7557" w:rsidRDefault="00DD7557" w:rsidP="006903FB">
            <w:pPr>
              <w:jc w:val="center"/>
            </w:pPr>
            <w:r>
              <w:t>Notes</w:t>
            </w:r>
          </w:p>
        </w:tc>
      </w:tr>
      <w:tr w:rsidR="00DD7557" w:rsidTr="00DD7557">
        <w:tc>
          <w:tcPr>
            <w:tcW w:w="2062" w:type="dxa"/>
          </w:tcPr>
          <w:p w:rsidR="00DD7557" w:rsidRDefault="00A963B1" w:rsidP="006903FB">
            <w:r>
              <w:t xml:space="preserve">Subtalar </w:t>
            </w:r>
            <w:r w:rsidR="00DD7557">
              <w:t>Pronation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DD7557">
        <w:tc>
          <w:tcPr>
            <w:tcW w:w="2062" w:type="dxa"/>
          </w:tcPr>
          <w:p w:rsidR="00DD7557" w:rsidRDefault="00A963B1" w:rsidP="006903FB">
            <w:r>
              <w:t xml:space="preserve">Subtalar </w:t>
            </w:r>
            <w:r w:rsidR="00DD7557">
              <w:t>Supination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DD7557">
        <w:tc>
          <w:tcPr>
            <w:tcW w:w="2062" w:type="dxa"/>
          </w:tcPr>
          <w:p w:rsidR="00DD7557" w:rsidRDefault="00DD7557" w:rsidP="006903FB">
            <w:r>
              <w:t>Trendelenburg Sign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DD7557">
        <w:tc>
          <w:tcPr>
            <w:tcW w:w="2062" w:type="dxa"/>
          </w:tcPr>
          <w:p w:rsidR="00DD7557" w:rsidRDefault="00A963B1" w:rsidP="00A963B1">
            <w:r>
              <w:t>Tibial Rotation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DD7557">
        <w:tc>
          <w:tcPr>
            <w:tcW w:w="2062" w:type="dxa"/>
          </w:tcPr>
          <w:p w:rsidR="00DD7557" w:rsidRDefault="00A963B1" w:rsidP="00A963B1">
            <w:r>
              <w:t>Femoral Rotation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DD7557">
        <w:tc>
          <w:tcPr>
            <w:tcW w:w="2062" w:type="dxa"/>
          </w:tcPr>
          <w:p w:rsidR="00DD7557" w:rsidRDefault="00DC01F2" w:rsidP="006903FB">
            <w:r>
              <w:t>Q Angle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DD7557">
        <w:tc>
          <w:tcPr>
            <w:tcW w:w="2062" w:type="dxa"/>
          </w:tcPr>
          <w:p w:rsidR="00DD7557" w:rsidRDefault="00DC01F2" w:rsidP="00C4688F">
            <w:r>
              <w:t>P</w:t>
            </w:r>
            <w:r w:rsidR="00C4688F">
              <w:t>a</w:t>
            </w:r>
            <w:r>
              <w:t>t</w:t>
            </w:r>
            <w:r w:rsidR="00C4688F">
              <w:t>e</w:t>
            </w:r>
            <w:r>
              <w:t>lla mechanics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</w:tbl>
    <w:p w:rsidR="00C5287E" w:rsidRDefault="00C5287E" w:rsidP="000875AF">
      <w:pPr>
        <w:spacing w:after="0" w:line="240" w:lineRule="auto"/>
      </w:pPr>
    </w:p>
    <w:p w:rsidR="00CB7B88" w:rsidRPr="00C4688F" w:rsidRDefault="00DD7557" w:rsidP="00057BA6">
      <w:pPr>
        <w:spacing w:after="0" w:line="240" w:lineRule="auto"/>
        <w:rPr>
          <w:b/>
        </w:rPr>
      </w:pPr>
      <w:r w:rsidRPr="00C4688F">
        <w:rPr>
          <w:b/>
        </w:rPr>
        <w:t>Sitting Exam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2062"/>
        <w:gridCol w:w="2609"/>
        <w:gridCol w:w="2514"/>
        <w:gridCol w:w="2514"/>
      </w:tblGrid>
      <w:tr w:rsidR="00DD7557" w:rsidTr="006903FB">
        <w:tc>
          <w:tcPr>
            <w:tcW w:w="2062" w:type="dxa"/>
          </w:tcPr>
          <w:p w:rsidR="00DD7557" w:rsidRDefault="00DD7557" w:rsidP="006903FB"/>
        </w:tc>
        <w:tc>
          <w:tcPr>
            <w:tcW w:w="2609" w:type="dxa"/>
          </w:tcPr>
          <w:p w:rsidR="00DD7557" w:rsidRDefault="00DD7557" w:rsidP="006903FB">
            <w:pPr>
              <w:jc w:val="center"/>
            </w:pPr>
            <w:r>
              <w:t>Right</w:t>
            </w:r>
          </w:p>
        </w:tc>
        <w:tc>
          <w:tcPr>
            <w:tcW w:w="2514" w:type="dxa"/>
          </w:tcPr>
          <w:p w:rsidR="00DD7557" w:rsidRDefault="00DD7557" w:rsidP="006903FB">
            <w:pPr>
              <w:jc w:val="center"/>
            </w:pPr>
            <w:r>
              <w:t>Left</w:t>
            </w:r>
          </w:p>
        </w:tc>
        <w:tc>
          <w:tcPr>
            <w:tcW w:w="2514" w:type="dxa"/>
          </w:tcPr>
          <w:p w:rsidR="00DD7557" w:rsidRDefault="00DD7557" w:rsidP="006903FB">
            <w:pPr>
              <w:jc w:val="center"/>
            </w:pPr>
            <w:r>
              <w:t>Notes</w:t>
            </w:r>
          </w:p>
        </w:tc>
      </w:tr>
      <w:tr w:rsidR="00DD7557" w:rsidTr="006903FB">
        <w:tc>
          <w:tcPr>
            <w:tcW w:w="2062" w:type="dxa"/>
          </w:tcPr>
          <w:p w:rsidR="00DD7557" w:rsidRDefault="00DD7557" w:rsidP="00A963B1">
            <w:r>
              <w:t xml:space="preserve">Patella </w:t>
            </w:r>
            <w:r w:rsidR="00A963B1">
              <w:t>Orientation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00154E"/>
        </w:tc>
      </w:tr>
      <w:tr w:rsidR="00DD7557" w:rsidTr="006903FB">
        <w:tc>
          <w:tcPr>
            <w:tcW w:w="2062" w:type="dxa"/>
          </w:tcPr>
          <w:p w:rsidR="00DD7557" w:rsidRDefault="00DD7557" w:rsidP="006903FB">
            <w:r>
              <w:t>Hip ER Strength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6903FB">
        <w:tc>
          <w:tcPr>
            <w:tcW w:w="2062" w:type="dxa"/>
          </w:tcPr>
          <w:p w:rsidR="00DD7557" w:rsidRDefault="00DD7557" w:rsidP="006903FB">
            <w:r>
              <w:t>Hip IR Strength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6903FB">
        <w:tc>
          <w:tcPr>
            <w:tcW w:w="2062" w:type="dxa"/>
          </w:tcPr>
          <w:p w:rsidR="00DD7557" w:rsidRDefault="00DD7557" w:rsidP="00DD7557">
            <w:r>
              <w:t>Quads Strength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6903FB">
        <w:tc>
          <w:tcPr>
            <w:tcW w:w="2062" w:type="dxa"/>
          </w:tcPr>
          <w:p w:rsidR="00DD7557" w:rsidRDefault="00DD7557" w:rsidP="006903FB">
            <w:r>
              <w:t>Hamstrings Strength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</w:tbl>
    <w:p w:rsidR="00CB7B88" w:rsidRDefault="00CB7B88" w:rsidP="000875AF">
      <w:pPr>
        <w:spacing w:after="0" w:line="240" w:lineRule="auto"/>
      </w:pPr>
    </w:p>
    <w:p w:rsidR="00DD7557" w:rsidRPr="00F85602" w:rsidRDefault="00DD7557" w:rsidP="00057BA6">
      <w:pPr>
        <w:spacing w:after="0" w:line="240" w:lineRule="auto"/>
        <w:rPr>
          <w:b/>
        </w:rPr>
      </w:pPr>
      <w:r w:rsidRPr="00F85602">
        <w:rPr>
          <w:b/>
        </w:rPr>
        <w:t>Supine Exam</w:t>
      </w:r>
    </w:p>
    <w:tbl>
      <w:tblPr>
        <w:tblStyle w:val="TableGrid"/>
        <w:tblW w:w="11375" w:type="dxa"/>
        <w:tblLook w:val="04A0" w:firstRow="1" w:lastRow="0" w:firstColumn="1" w:lastColumn="0" w:noHBand="0" w:noVBand="1"/>
      </w:tblPr>
      <w:tblGrid>
        <w:gridCol w:w="3738"/>
        <w:gridCol w:w="2609"/>
        <w:gridCol w:w="2514"/>
        <w:gridCol w:w="2514"/>
      </w:tblGrid>
      <w:tr w:rsidR="00DD7557" w:rsidTr="00AC5720">
        <w:tc>
          <w:tcPr>
            <w:tcW w:w="3738" w:type="dxa"/>
          </w:tcPr>
          <w:p w:rsidR="00DD7557" w:rsidRDefault="00DD7557" w:rsidP="006903FB"/>
        </w:tc>
        <w:tc>
          <w:tcPr>
            <w:tcW w:w="2609" w:type="dxa"/>
          </w:tcPr>
          <w:p w:rsidR="00DD7557" w:rsidRDefault="00DD7557" w:rsidP="006903FB">
            <w:pPr>
              <w:jc w:val="center"/>
            </w:pPr>
            <w:r>
              <w:t>Right</w:t>
            </w:r>
          </w:p>
        </w:tc>
        <w:tc>
          <w:tcPr>
            <w:tcW w:w="2514" w:type="dxa"/>
          </w:tcPr>
          <w:p w:rsidR="00DD7557" w:rsidRDefault="00DD7557" w:rsidP="006903FB">
            <w:pPr>
              <w:jc w:val="center"/>
            </w:pPr>
            <w:r>
              <w:t>Left</w:t>
            </w:r>
          </w:p>
        </w:tc>
        <w:tc>
          <w:tcPr>
            <w:tcW w:w="2514" w:type="dxa"/>
          </w:tcPr>
          <w:p w:rsidR="00DD7557" w:rsidRDefault="00DD7557" w:rsidP="006903FB">
            <w:pPr>
              <w:jc w:val="center"/>
            </w:pPr>
            <w:r>
              <w:t>Notes</w:t>
            </w:r>
          </w:p>
        </w:tc>
      </w:tr>
      <w:tr w:rsidR="00532626" w:rsidTr="00AC5720">
        <w:tc>
          <w:tcPr>
            <w:tcW w:w="3738" w:type="dxa"/>
          </w:tcPr>
          <w:p w:rsidR="00532626" w:rsidRDefault="00532626" w:rsidP="006903FB">
            <w:r>
              <w:t>Active</w:t>
            </w:r>
            <w:r w:rsidR="00295726">
              <w:t xml:space="preserve">/Passive </w:t>
            </w:r>
            <w:r w:rsidR="00434C32">
              <w:t>Knee</w:t>
            </w:r>
            <w:r>
              <w:t xml:space="preserve"> ROM</w:t>
            </w:r>
          </w:p>
        </w:tc>
        <w:tc>
          <w:tcPr>
            <w:tcW w:w="2609" w:type="dxa"/>
          </w:tcPr>
          <w:p w:rsidR="00532626" w:rsidRDefault="00532626" w:rsidP="006903FB">
            <w:pPr>
              <w:jc w:val="center"/>
            </w:pPr>
          </w:p>
        </w:tc>
        <w:tc>
          <w:tcPr>
            <w:tcW w:w="2514" w:type="dxa"/>
          </w:tcPr>
          <w:p w:rsidR="00532626" w:rsidRDefault="00532626" w:rsidP="006903FB">
            <w:pPr>
              <w:jc w:val="center"/>
            </w:pPr>
          </w:p>
        </w:tc>
        <w:tc>
          <w:tcPr>
            <w:tcW w:w="2514" w:type="dxa"/>
          </w:tcPr>
          <w:p w:rsidR="00532626" w:rsidRDefault="00532626" w:rsidP="006903FB">
            <w:pPr>
              <w:jc w:val="center"/>
            </w:pPr>
          </w:p>
        </w:tc>
      </w:tr>
      <w:tr w:rsidR="00532626" w:rsidTr="00AC5720">
        <w:tc>
          <w:tcPr>
            <w:tcW w:w="3738" w:type="dxa"/>
          </w:tcPr>
          <w:p w:rsidR="00532626" w:rsidRDefault="00295726" w:rsidP="00222A2E">
            <w:r>
              <w:t xml:space="preserve">VMO </w:t>
            </w:r>
            <w:r w:rsidR="00222A2E">
              <w:t>Coordination test</w:t>
            </w:r>
          </w:p>
        </w:tc>
        <w:tc>
          <w:tcPr>
            <w:tcW w:w="2609" w:type="dxa"/>
          </w:tcPr>
          <w:p w:rsidR="00532626" w:rsidRDefault="00532626" w:rsidP="00DC6A31"/>
        </w:tc>
        <w:tc>
          <w:tcPr>
            <w:tcW w:w="2514" w:type="dxa"/>
          </w:tcPr>
          <w:p w:rsidR="00532626" w:rsidRDefault="00532626" w:rsidP="00DC6A31"/>
        </w:tc>
        <w:tc>
          <w:tcPr>
            <w:tcW w:w="2514" w:type="dxa"/>
          </w:tcPr>
          <w:p w:rsidR="00532626" w:rsidRDefault="00532626" w:rsidP="00DC6A31"/>
        </w:tc>
      </w:tr>
      <w:tr w:rsidR="00434C32" w:rsidTr="00AC5720">
        <w:tc>
          <w:tcPr>
            <w:tcW w:w="3738" w:type="dxa"/>
          </w:tcPr>
          <w:p w:rsidR="00434C32" w:rsidRDefault="00434C32" w:rsidP="00DC6A31">
            <w:r>
              <w:t>Patella Mobility</w:t>
            </w:r>
            <w:r w:rsidR="00B52C3A">
              <w:t>/Laxity</w:t>
            </w:r>
          </w:p>
        </w:tc>
        <w:tc>
          <w:tcPr>
            <w:tcW w:w="2609" w:type="dxa"/>
          </w:tcPr>
          <w:p w:rsidR="00434C32" w:rsidRDefault="00434C32" w:rsidP="00DC6A31"/>
        </w:tc>
        <w:tc>
          <w:tcPr>
            <w:tcW w:w="2514" w:type="dxa"/>
          </w:tcPr>
          <w:p w:rsidR="00434C32" w:rsidRDefault="00434C32" w:rsidP="00DC6A31"/>
        </w:tc>
        <w:tc>
          <w:tcPr>
            <w:tcW w:w="2514" w:type="dxa"/>
          </w:tcPr>
          <w:p w:rsidR="00434C32" w:rsidRDefault="00434C32" w:rsidP="00DC6A31"/>
        </w:tc>
      </w:tr>
      <w:tr w:rsidR="00A963B1" w:rsidTr="00AC5720">
        <w:tc>
          <w:tcPr>
            <w:tcW w:w="3738" w:type="dxa"/>
          </w:tcPr>
          <w:p w:rsidR="00A963B1" w:rsidRDefault="00A963B1" w:rsidP="00DC6A31">
            <w:r>
              <w:t>Patellar Tracking</w:t>
            </w:r>
          </w:p>
        </w:tc>
        <w:tc>
          <w:tcPr>
            <w:tcW w:w="2609" w:type="dxa"/>
          </w:tcPr>
          <w:p w:rsidR="00A963B1" w:rsidRDefault="00A963B1" w:rsidP="00DC6A31"/>
        </w:tc>
        <w:tc>
          <w:tcPr>
            <w:tcW w:w="2514" w:type="dxa"/>
          </w:tcPr>
          <w:p w:rsidR="00A963B1" w:rsidRDefault="00A963B1" w:rsidP="00DC6A31"/>
        </w:tc>
        <w:tc>
          <w:tcPr>
            <w:tcW w:w="2514" w:type="dxa"/>
          </w:tcPr>
          <w:p w:rsidR="00A963B1" w:rsidRDefault="00A963B1" w:rsidP="00DC6A31"/>
        </w:tc>
      </w:tr>
      <w:tr w:rsidR="00434C32" w:rsidTr="00AC5720">
        <w:tc>
          <w:tcPr>
            <w:tcW w:w="3738" w:type="dxa"/>
          </w:tcPr>
          <w:p w:rsidR="00434C32" w:rsidRDefault="00A963B1" w:rsidP="00DC6A31">
            <w:r>
              <w:t>Patellar Tilt</w:t>
            </w:r>
          </w:p>
        </w:tc>
        <w:tc>
          <w:tcPr>
            <w:tcW w:w="2609" w:type="dxa"/>
          </w:tcPr>
          <w:p w:rsidR="00434C32" w:rsidRDefault="00434C32" w:rsidP="00DC6A31"/>
        </w:tc>
        <w:tc>
          <w:tcPr>
            <w:tcW w:w="2514" w:type="dxa"/>
          </w:tcPr>
          <w:p w:rsidR="00434C32" w:rsidRDefault="00434C32" w:rsidP="00DC6A31"/>
        </w:tc>
        <w:tc>
          <w:tcPr>
            <w:tcW w:w="2514" w:type="dxa"/>
          </w:tcPr>
          <w:p w:rsidR="00434C32" w:rsidRDefault="00434C32" w:rsidP="00DC6A31"/>
        </w:tc>
      </w:tr>
      <w:tr w:rsidR="000875AF" w:rsidTr="00AC5720">
        <w:tc>
          <w:tcPr>
            <w:tcW w:w="3738" w:type="dxa"/>
          </w:tcPr>
          <w:p w:rsidR="000875AF" w:rsidRDefault="007A0CE0" w:rsidP="00DC6A31">
            <w:r>
              <w:t>Clarke’s Test (</w:t>
            </w:r>
            <w:r w:rsidR="000875AF">
              <w:t>Patellar Grind</w:t>
            </w:r>
            <w:r>
              <w:t>)</w:t>
            </w:r>
          </w:p>
        </w:tc>
        <w:tc>
          <w:tcPr>
            <w:tcW w:w="2609" w:type="dxa"/>
          </w:tcPr>
          <w:p w:rsidR="000875AF" w:rsidRDefault="000875AF" w:rsidP="00DC6A31"/>
        </w:tc>
        <w:tc>
          <w:tcPr>
            <w:tcW w:w="2514" w:type="dxa"/>
          </w:tcPr>
          <w:p w:rsidR="000875AF" w:rsidRDefault="000875AF" w:rsidP="00DC6A31"/>
        </w:tc>
        <w:tc>
          <w:tcPr>
            <w:tcW w:w="2514" w:type="dxa"/>
          </w:tcPr>
          <w:p w:rsidR="000875AF" w:rsidRDefault="000875AF" w:rsidP="00DC6A31"/>
        </w:tc>
      </w:tr>
      <w:tr w:rsidR="00DD7557" w:rsidTr="00AC5720">
        <w:tc>
          <w:tcPr>
            <w:tcW w:w="3738" w:type="dxa"/>
          </w:tcPr>
          <w:p w:rsidR="00DD7557" w:rsidRDefault="00677D53" w:rsidP="006903FB">
            <w:r>
              <w:t>Leg Length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AC5720">
        <w:tc>
          <w:tcPr>
            <w:tcW w:w="3738" w:type="dxa"/>
          </w:tcPr>
          <w:p w:rsidR="00DD7557" w:rsidRDefault="00677D53" w:rsidP="00677D53">
            <w:r>
              <w:t>90-90 Test</w:t>
            </w:r>
            <w:r w:rsidR="00AC5720">
              <w:t xml:space="preserve"> (hamstring flexibility)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AC5720">
        <w:tc>
          <w:tcPr>
            <w:tcW w:w="3738" w:type="dxa"/>
          </w:tcPr>
          <w:p w:rsidR="00DD7557" w:rsidRDefault="00677D53" w:rsidP="006903FB">
            <w:r>
              <w:t>Valgus Stress Test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AC5720">
        <w:tc>
          <w:tcPr>
            <w:tcW w:w="3738" w:type="dxa"/>
          </w:tcPr>
          <w:p w:rsidR="00DD7557" w:rsidRDefault="00677D53" w:rsidP="006903FB">
            <w:r>
              <w:t>Varus Stress Test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0875AF" w:rsidTr="00AC5720">
        <w:tc>
          <w:tcPr>
            <w:tcW w:w="3738" w:type="dxa"/>
          </w:tcPr>
          <w:p w:rsidR="000875AF" w:rsidRDefault="000875AF" w:rsidP="00F50F01">
            <w:r>
              <w:t>McMurray Test</w:t>
            </w:r>
          </w:p>
        </w:tc>
        <w:tc>
          <w:tcPr>
            <w:tcW w:w="2609" w:type="dxa"/>
          </w:tcPr>
          <w:p w:rsidR="000875AF" w:rsidRDefault="000875AF" w:rsidP="00F50F01"/>
        </w:tc>
        <w:tc>
          <w:tcPr>
            <w:tcW w:w="2514" w:type="dxa"/>
          </w:tcPr>
          <w:p w:rsidR="000875AF" w:rsidRDefault="000875AF" w:rsidP="00F50F01"/>
        </w:tc>
        <w:tc>
          <w:tcPr>
            <w:tcW w:w="2514" w:type="dxa"/>
          </w:tcPr>
          <w:p w:rsidR="000875AF" w:rsidRDefault="000875AF" w:rsidP="00F50F01"/>
        </w:tc>
      </w:tr>
      <w:tr w:rsidR="00DD7557" w:rsidTr="00AC5720">
        <w:tc>
          <w:tcPr>
            <w:tcW w:w="3738" w:type="dxa"/>
          </w:tcPr>
          <w:p w:rsidR="00DD7557" w:rsidRDefault="00677D53" w:rsidP="006903FB">
            <w:proofErr w:type="spellStart"/>
            <w:r>
              <w:t>Lachman</w:t>
            </w:r>
            <w:proofErr w:type="spellEnd"/>
            <w:r>
              <w:t xml:space="preserve"> Test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DD7557" w:rsidTr="00AC5720">
        <w:tc>
          <w:tcPr>
            <w:tcW w:w="3738" w:type="dxa"/>
          </w:tcPr>
          <w:p w:rsidR="00DD7557" w:rsidRDefault="00677D53" w:rsidP="006903FB">
            <w:r>
              <w:t>Anterior Draw</w:t>
            </w:r>
          </w:p>
        </w:tc>
        <w:tc>
          <w:tcPr>
            <w:tcW w:w="2609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  <w:tc>
          <w:tcPr>
            <w:tcW w:w="2514" w:type="dxa"/>
          </w:tcPr>
          <w:p w:rsidR="00DD7557" w:rsidRDefault="00DD7557" w:rsidP="006903FB"/>
        </w:tc>
      </w:tr>
      <w:tr w:rsidR="00677D53" w:rsidTr="00AC5720">
        <w:tc>
          <w:tcPr>
            <w:tcW w:w="3738" w:type="dxa"/>
          </w:tcPr>
          <w:p w:rsidR="00677D53" w:rsidRDefault="00677D53" w:rsidP="006903FB">
            <w:r>
              <w:t>Posterior Draw</w:t>
            </w:r>
          </w:p>
        </w:tc>
        <w:tc>
          <w:tcPr>
            <w:tcW w:w="2609" w:type="dxa"/>
          </w:tcPr>
          <w:p w:rsidR="00677D53" w:rsidRDefault="00677D53" w:rsidP="006903FB"/>
        </w:tc>
        <w:tc>
          <w:tcPr>
            <w:tcW w:w="2514" w:type="dxa"/>
          </w:tcPr>
          <w:p w:rsidR="00677D53" w:rsidRDefault="00677D53" w:rsidP="006903FB"/>
        </w:tc>
        <w:tc>
          <w:tcPr>
            <w:tcW w:w="2514" w:type="dxa"/>
          </w:tcPr>
          <w:p w:rsidR="00677D53" w:rsidRDefault="00677D53" w:rsidP="006903FB"/>
        </w:tc>
      </w:tr>
      <w:tr w:rsidR="00677D53" w:rsidTr="00AC5720">
        <w:tc>
          <w:tcPr>
            <w:tcW w:w="3738" w:type="dxa"/>
          </w:tcPr>
          <w:p w:rsidR="00677D53" w:rsidRDefault="00F56008" w:rsidP="00AC5720">
            <w:r>
              <w:t>Posterior Sag Sign</w:t>
            </w:r>
          </w:p>
        </w:tc>
        <w:tc>
          <w:tcPr>
            <w:tcW w:w="2609" w:type="dxa"/>
          </w:tcPr>
          <w:p w:rsidR="00677D53" w:rsidRDefault="00677D53" w:rsidP="006903FB"/>
        </w:tc>
        <w:tc>
          <w:tcPr>
            <w:tcW w:w="2514" w:type="dxa"/>
          </w:tcPr>
          <w:p w:rsidR="00677D53" w:rsidRDefault="00677D53" w:rsidP="006903FB"/>
        </w:tc>
        <w:tc>
          <w:tcPr>
            <w:tcW w:w="2514" w:type="dxa"/>
          </w:tcPr>
          <w:p w:rsidR="00677D53" w:rsidRDefault="00677D53" w:rsidP="006903FB"/>
        </w:tc>
      </w:tr>
      <w:tr w:rsidR="00F9464B" w:rsidTr="00AC5720">
        <w:tc>
          <w:tcPr>
            <w:tcW w:w="3738" w:type="dxa"/>
          </w:tcPr>
          <w:p w:rsidR="00F9464B" w:rsidRDefault="00434C32" w:rsidP="00F85602">
            <w:r>
              <w:t xml:space="preserve">Patellar Apprehension </w:t>
            </w:r>
          </w:p>
        </w:tc>
        <w:tc>
          <w:tcPr>
            <w:tcW w:w="2609" w:type="dxa"/>
          </w:tcPr>
          <w:p w:rsidR="00F9464B" w:rsidRDefault="00F9464B" w:rsidP="006903FB"/>
        </w:tc>
        <w:tc>
          <w:tcPr>
            <w:tcW w:w="2514" w:type="dxa"/>
          </w:tcPr>
          <w:p w:rsidR="00F9464B" w:rsidRDefault="00F9464B" w:rsidP="006903FB"/>
        </w:tc>
        <w:tc>
          <w:tcPr>
            <w:tcW w:w="2514" w:type="dxa"/>
          </w:tcPr>
          <w:p w:rsidR="00F9464B" w:rsidRDefault="00F9464B" w:rsidP="006903FB"/>
        </w:tc>
      </w:tr>
      <w:tr w:rsidR="00F56008" w:rsidTr="00AC5720">
        <w:tc>
          <w:tcPr>
            <w:tcW w:w="3738" w:type="dxa"/>
          </w:tcPr>
          <w:p w:rsidR="00F56008" w:rsidRDefault="00F56008" w:rsidP="00F56008">
            <w:r>
              <w:t>Thomas Test (iliopsoas flexibility)</w:t>
            </w:r>
          </w:p>
        </w:tc>
        <w:tc>
          <w:tcPr>
            <w:tcW w:w="2609" w:type="dxa"/>
          </w:tcPr>
          <w:p w:rsidR="00F56008" w:rsidRDefault="00F56008" w:rsidP="00F56008"/>
        </w:tc>
        <w:tc>
          <w:tcPr>
            <w:tcW w:w="2514" w:type="dxa"/>
          </w:tcPr>
          <w:p w:rsidR="00F56008" w:rsidRDefault="00F56008" w:rsidP="00F56008"/>
        </w:tc>
        <w:tc>
          <w:tcPr>
            <w:tcW w:w="2514" w:type="dxa"/>
          </w:tcPr>
          <w:p w:rsidR="00F56008" w:rsidRDefault="00F56008" w:rsidP="00F56008"/>
        </w:tc>
      </w:tr>
      <w:tr w:rsidR="00F56008" w:rsidTr="00AC5720">
        <w:tc>
          <w:tcPr>
            <w:tcW w:w="3738" w:type="dxa"/>
          </w:tcPr>
          <w:p w:rsidR="00F56008" w:rsidRDefault="00F56008" w:rsidP="00F56008">
            <w:r>
              <w:t>Pivot Shift Test</w:t>
            </w:r>
          </w:p>
        </w:tc>
        <w:tc>
          <w:tcPr>
            <w:tcW w:w="2609" w:type="dxa"/>
          </w:tcPr>
          <w:p w:rsidR="00F56008" w:rsidRDefault="00F56008" w:rsidP="00F56008"/>
        </w:tc>
        <w:tc>
          <w:tcPr>
            <w:tcW w:w="2514" w:type="dxa"/>
          </w:tcPr>
          <w:p w:rsidR="00F56008" w:rsidRDefault="00F56008" w:rsidP="00F56008"/>
        </w:tc>
        <w:tc>
          <w:tcPr>
            <w:tcW w:w="2514" w:type="dxa"/>
          </w:tcPr>
          <w:p w:rsidR="00F56008" w:rsidRDefault="00F56008" w:rsidP="00F56008"/>
        </w:tc>
      </w:tr>
      <w:tr w:rsidR="00E04042" w:rsidTr="00AC5720">
        <w:tc>
          <w:tcPr>
            <w:tcW w:w="3738" w:type="dxa"/>
          </w:tcPr>
          <w:p w:rsidR="00E04042" w:rsidRDefault="00F85602" w:rsidP="00F56008">
            <w:r>
              <w:t xml:space="preserve">Medial </w:t>
            </w:r>
            <w:proofErr w:type="spellStart"/>
            <w:r w:rsidR="00E04042">
              <w:t>Plica</w:t>
            </w:r>
            <w:proofErr w:type="spellEnd"/>
            <w:r w:rsidR="00E04042">
              <w:t xml:space="preserve"> test</w:t>
            </w:r>
          </w:p>
        </w:tc>
        <w:tc>
          <w:tcPr>
            <w:tcW w:w="2609" w:type="dxa"/>
          </w:tcPr>
          <w:p w:rsidR="00E04042" w:rsidRDefault="00E04042" w:rsidP="00F56008"/>
        </w:tc>
        <w:tc>
          <w:tcPr>
            <w:tcW w:w="2514" w:type="dxa"/>
          </w:tcPr>
          <w:p w:rsidR="00E04042" w:rsidRDefault="00E04042" w:rsidP="00F56008"/>
        </w:tc>
        <w:tc>
          <w:tcPr>
            <w:tcW w:w="2514" w:type="dxa"/>
          </w:tcPr>
          <w:p w:rsidR="00E04042" w:rsidRDefault="00E04042" w:rsidP="00F56008"/>
        </w:tc>
      </w:tr>
    </w:tbl>
    <w:p w:rsidR="00DD7557" w:rsidRDefault="00DD7557" w:rsidP="000875AF">
      <w:pPr>
        <w:spacing w:after="0" w:line="240" w:lineRule="auto"/>
      </w:pPr>
    </w:p>
    <w:p w:rsidR="00532626" w:rsidRPr="00057BA6" w:rsidRDefault="00057BA6" w:rsidP="00057BA6">
      <w:pPr>
        <w:spacing w:after="0" w:line="240" w:lineRule="auto"/>
        <w:rPr>
          <w:b/>
        </w:rPr>
      </w:pPr>
      <w:r w:rsidRPr="00057BA6">
        <w:rPr>
          <w:b/>
        </w:rPr>
        <w:t>Side-lying</w:t>
      </w: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3176"/>
        <w:gridCol w:w="2609"/>
        <w:gridCol w:w="2514"/>
        <w:gridCol w:w="2514"/>
      </w:tblGrid>
      <w:tr w:rsidR="0000154E" w:rsidTr="00AC5720">
        <w:tc>
          <w:tcPr>
            <w:tcW w:w="3176" w:type="dxa"/>
          </w:tcPr>
          <w:p w:rsidR="0000154E" w:rsidRDefault="0000154E" w:rsidP="00F50F01"/>
        </w:tc>
        <w:tc>
          <w:tcPr>
            <w:tcW w:w="2609" w:type="dxa"/>
          </w:tcPr>
          <w:p w:rsidR="0000154E" w:rsidRDefault="0000154E" w:rsidP="00F50F01">
            <w:pPr>
              <w:jc w:val="center"/>
            </w:pPr>
            <w:r>
              <w:t>Right</w:t>
            </w:r>
          </w:p>
        </w:tc>
        <w:tc>
          <w:tcPr>
            <w:tcW w:w="2514" w:type="dxa"/>
          </w:tcPr>
          <w:p w:rsidR="0000154E" w:rsidRDefault="0000154E" w:rsidP="00F50F01">
            <w:pPr>
              <w:jc w:val="center"/>
            </w:pPr>
            <w:r>
              <w:t>Left</w:t>
            </w:r>
          </w:p>
        </w:tc>
        <w:tc>
          <w:tcPr>
            <w:tcW w:w="2514" w:type="dxa"/>
          </w:tcPr>
          <w:p w:rsidR="0000154E" w:rsidRDefault="0000154E" w:rsidP="00F50F01">
            <w:pPr>
              <w:jc w:val="center"/>
            </w:pPr>
            <w:r>
              <w:t>Notes</w:t>
            </w:r>
          </w:p>
        </w:tc>
      </w:tr>
      <w:tr w:rsidR="0000154E" w:rsidTr="00AC5720">
        <w:tc>
          <w:tcPr>
            <w:tcW w:w="3176" w:type="dxa"/>
          </w:tcPr>
          <w:p w:rsidR="0000154E" w:rsidRDefault="0000154E" w:rsidP="00F50F01">
            <w:r>
              <w:t>Ober test</w:t>
            </w:r>
            <w:r w:rsidR="00AC5720">
              <w:t xml:space="preserve"> (TFL and ITB flexibility)</w:t>
            </w:r>
          </w:p>
        </w:tc>
        <w:tc>
          <w:tcPr>
            <w:tcW w:w="2609" w:type="dxa"/>
          </w:tcPr>
          <w:p w:rsidR="0000154E" w:rsidRDefault="0000154E" w:rsidP="00F50F01"/>
        </w:tc>
        <w:tc>
          <w:tcPr>
            <w:tcW w:w="2514" w:type="dxa"/>
          </w:tcPr>
          <w:p w:rsidR="0000154E" w:rsidRDefault="0000154E" w:rsidP="00F50F01"/>
        </w:tc>
        <w:tc>
          <w:tcPr>
            <w:tcW w:w="2514" w:type="dxa"/>
          </w:tcPr>
          <w:p w:rsidR="0000154E" w:rsidRDefault="0000154E" w:rsidP="00F50F01"/>
        </w:tc>
      </w:tr>
      <w:tr w:rsidR="0000154E" w:rsidTr="00AC5720">
        <w:tc>
          <w:tcPr>
            <w:tcW w:w="3176" w:type="dxa"/>
          </w:tcPr>
          <w:p w:rsidR="0000154E" w:rsidRDefault="0000154E" w:rsidP="00F50F01">
            <w:r>
              <w:t>Hip Abductor strength</w:t>
            </w:r>
          </w:p>
        </w:tc>
        <w:tc>
          <w:tcPr>
            <w:tcW w:w="2609" w:type="dxa"/>
          </w:tcPr>
          <w:p w:rsidR="0000154E" w:rsidRDefault="0000154E" w:rsidP="00F50F01"/>
        </w:tc>
        <w:tc>
          <w:tcPr>
            <w:tcW w:w="2514" w:type="dxa"/>
          </w:tcPr>
          <w:p w:rsidR="0000154E" w:rsidRDefault="0000154E" w:rsidP="00F50F01"/>
        </w:tc>
        <w:tc>
          <w:tcPr>
            <w:tcW w:w="2514" w:type="dxa"/>
          </w:tcPr>
          <w:p w:rsidR="0000154E" w:rsidRDefault="0000154E" w:rsidP="00F50F01"/>
        </w:tc>
      </w:tr>
      <w:tr w:rsidR="0000154E" w:rsidTr="00AC5720">
        <w:tc>
          <w:tcPr>
            <w:tcW w:w="3176" w:type="dxa"/>
          </w:tcPr>
          <w:p w:rsidR="0000154E" w:rsidRDefault="0000154E" w:rsidP="00F50F01"/>
        </w:tc>
        <w:tc>
          <w:tcPr>
            <w:tcW w:w="2609" w:type="dxa"/>
          </w:tcPr>
          <w:p w:rsidR="0000154E" w:rsidRDefault="0000154E" w:rsidP="00F50F01"/>
        </w:tc>
        <w:tc>
          <w:tcPr>
            <w:tcW w:w="2514" w:type="dxa"/>
          </w:tcPr>
          <w:p w:rsidR="0000154E" w:rsidRDefault="0000154E" w:rsidP="00F50F01"/>
        </w:tc>
        <w:tc>
          <w:tcPr>
            <w:tcW w:w="2514" w:type="dxa"/>
          </w:tcPr>
          <w:p w:rsidR="0000154E" w:rsidRDefault="0000154E" w:rsidP="00F50F01"/>
        </w:tc>
      </w:tr>
    </w:tbl>
    <w:p w:rsidR="00532626" w:rsidRDefault="00532626" w:rsidP="000875AF">
      <w:pPr>
        <w:spacing w:after="0" w:line="240" w:lineRule="auto"/>
      </w:pPr>
    </w:p>
    <w:p w:rsidR="00677D53" w:rsidRPr="003A11BF" w:rsidRDefault="00677D53" w:rsidP="00057BA6">
      <w:pPr>
        <w:spacing w:after="0" w:line="240" w:lineRule="auto"/>
        <w:rPr>
          <w:b/>
        </w:rPr>
      </w:pPr>
      <w:r w:rsidRPr="003A11BF">
        <w:rPr>
          <w:b/>
        </w:rPr>
        <w:t xml:space="preserve">Prone </w:t>
      </w:r>
      <w:r w:rsidR="00532626" w:rsidRPr="003A11BF">
        <w:rPr>
          <w:b/>
        </w:rPr>
        <w:t>exam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3618"/>
        <w:gridCol w:w="2257"/>
        <w:gridCol w:w="2514"/>
        <w:gridCol w:w="2514"/>
      </w:tblGrid>
      <w:tr w:rsidR="00057BA6" w:rsidTr="00F85602">
        <w:tc>
          <w:tcPr>
            <w:tcW w:w="3618" w:type="dxa"/>
          </w:tcPr>
          <w:p w:rsidR="00057BA6" w:rsidRDefault="00057BA6" w:rsidP="00F50F01"/>
        </w:tc>
        <w:tc>
          <w:tcPr>
            <w:tcW w:w="2257" w:type="dxa"/>
          </w:tcPr>
          <w:p w:rsidR="00057BA6" w:rsidRDefault="00057BA6" w:rsidP="00F50F01">
            <w:pPr>
              <w:jc w:val="center"/>
            </w:pPr>
            <w:r>
              <w:t>Right</w:t>
            </w:r>
          </w:p>
        </w:tc>
        <w:tc>
          <w:tcPr>
            <w:tcW w:w="2514" w:type="dxa"/>
          </w:tcPr>
          <w:p w:rsidR="00057BA6" w:rsidRDefault="00057BA6" w:rsidP="00F50F01">
            <w:pPr>
              <w:jc w:val="center"/>
            </w:pPr>
            <w:r>
              <w:t>Left</w:t>
            </w:r>
          </w:p>
        </w:tc>
        <w:tc>
          <w:tcPr>
            <w:tcW w:w="2514" w:type="dxa"/>
          </w:tcPr>
          <w:p w:rsidR="00057BA6" w:rsidRDefault="00057BA6" w:rsidP="00F50F01">
            <w:pPr>
              <w:jc w:val="center"/>
            </w:pPr>
            <w:r>
              <w:t>Notes</w:t>
            </w:r>
          </w:p>
        </w:tc>
      </w:tr>
      <w:tr w:rsidR="008A19FF" w:rsidTr="00F85602">
        <w:tc>
          <w:tcPr>
            <w:tcW w:w="3618" w:type="dxa"/>
          </w:tcPr>
          <w:p w:rsidR="008A19FF" w:rsidRDefault="008A19FF" w:rsidP="00F50F01">
            <w:r>
              <w:t>Hip Extensor stren</w:t>
            </w:r>
            <w:r w:rsidR="00645D4A">
              <w:t>g</w:t>
            </w:r>
            <w:r>
              <w:t>th</w:t>
            </w:r>
          </w:p>
        </w:tc>
        <w:tc>
          <w:tcPr>
            <w:tcW w:w="2257" w:type="dxa"/>
          </w:tcPr>
          <w:p w:rsidR="008A19FF" w:rsidRDefault="008A19FF" w:rsidP="00F50F01">
            <w:pPr>
              <w:jc w:val="center"/>
            </w:pPr>
          </w:p>
        </w:tc>
        <w:tc>
          <w:tcPr>
            <w:tcW w:w="2514" w:type="dxa"/>
          </w:tcPr>
          <w:p w:rsidR="008A19FF" w:rsidRDefault="008A19FF" w:rsidP="00F50F01">
            <w:pPr>
              <w:jc w:val="center"/>
            </w:pPr>
          </w:p>
        </w:tc>
        <w:tc>
          <w:tcPr>
            <w:tcW w:w="2514" w:type="dxa"/>
          </w:tcPr>
          <w:p w:rsidR="008A19FF" w:rsidRDefault="008A19FF" w:rsidP="00F50F01">
            <w:pPr>
              <w:jc w:val="center"/>
            </w:pPr>
          </w:p>
        </w:tc>
      </w:tr>
      <w:tr w:rsidR="00057BA6" w:rsidTr="00F85602">
        <w:tc>
          <w:tcPr>
            <w:tcW w:w="3618" w:type="dxa"/>
          </w:tcPr>
          <w:p w:rsidR="00057BA6" w:rsidRDefault="00057BA6" w:rsidP="00057BA6">
            <w:r>
              <w:t>Apley’s Compression</w:t>
            </w:r>
          </w:p>
        </w:tc>
        <w:tc>
          <w:tcPr>
            <w:tcW w:w="2257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</w:tr>
      <w:tr w:rsidR="00057BA6" w:rsidTr="00F85602">
        <w:tc>
          <w:tcPr>
            <w:tcW w:w="3618" w:type="dxa"/>
          </w:tcPr>
          <w:p w:rsidR="00057BA6" w:rsidRDefault="00057BA6" w:rsidP="00F50F01">
            <w:r>
              <w:t>Apley’s Distraction</w:t>
            </w:r>
          </w:p>
        </w:tc>
        <w:tc>
          <w:tcPr>
            <w:tcW w:w="2257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</w:tr>
      <w:tr w:rsidR="00057BA6" w:rsidTr="00F85602">
        <w:tc>
          <w:tcPr>
            <w:tcW w:w="3618" w:type="dxa"/>
          </w:tcPr>
          <w:p w:rsidR="00057BA6" w:rsidRDefault="00057BA6" w:rsidP="00F50F01">
            <w:proofErr w:type="spellStart"/>
            <w:r>
              <w:t>Gastroc</w:t>
            </w:r>
            <w:proofErr w:type="spellEnd"/>
            <w:r>
              <w:t>/Soleus flexibility</w:t>
            </w:r>
          </w:p>
        </w:tc>
        <w:tc>
          <w:tcPr>
            <w:tcW w:w="2257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</w:tr>
      <w:tr w:rsidR="00057BA6" w:rsidTr="00F85602">
        <w:tc>
          <w:tcPr>
            <w:tcW w:w="3618" w:type="dxa"/>
          </w:tcPr>
          <w:p w:rsidR="00057BA6" w:rsidRDefault="00057BA6" w:rsidP="00F50F01">
            <w:r>
              <w:t>Rarefoot posture (varus/valgus)</w:t>
            </w:r>
          </w:p>
        </w:tc>
        <w:tc>
          <w:tcPr>
            <w:tcW w:w="2257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</w:tr>
      <w:tr w:rsidR="00057BA6" w:rsidTr="00F85602">
        <w:tc>
          <w:tcPr>
            <w:tcW w:w="3618" w:type="dxa"/>
          </w:tcPr>
          <w:p w:rsidR="00057BA6" w:rsidRDefault="00AC5720" w:rsidP="00F50F01">
            <w:r>
              <w:t xml:space="preserve">Ely’s Test (rectus </w:t>
            </w:r>
            <w:proofErr w:type="spellStart"/>
            <w:r>
              <w:t>femoris</w:t>
            </w:r>
            <w:proofErr w:type="spellEnd"/>
            <w:r>
              <w:t xml:space="preserve"> flexibility)</w:t>
            </w:r>
          </w:p>
        </w:tc>
        <w:tc>
          <w:tcPr>
            <w:tcW w:w="2257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  <w:tc>
          <w:tcPr>
            <w:tcW w:w="2514" w:type="dxa"/>
          </w:tcPr>
          <w:p w:rsidR="00057BA6" w:rsidRDefault="00057BA6" w:rsidP="00F50F01"/>
        </w:tc>
      </w:tr>
      <w:tr w:rsidR="00321917" w:rsidTr="00F85602">
        <w:tc>
          <w:tcPr>
            <w:tcW w:w="3618" w:type="dxa"/>
          </w:tcPr>
          <w:p w:rsidR="00321917" w:rsidRDefault="00321917" w:rsidP="00321917">
            <w:r>
              <w:t xml:space="preserve">Femoral </w:t>
            </w:r>
            <w:proofErr w:type="spellStart"/>
            <w:r w:rsidRPr="00057BA6">
              <w:t>anteversion</w:t>
            </w:r>
            <w:proofErr w:type="spellEnd"/>
          </w:p>
        </w:tc>
        <w:tc>
          <w:tcPr>
            <w:tcW w:w="2257" w:type="dxa"/>
          </w:tcPr>
          <w:p w:rsidR="00321917" w:rsidRDefault="00321917" w:rsidP="00321917"/>
        </w:tc>
        <w:tc>
          <w:tcPr>
            <w:tcW w:w="2514" w:type="dxa"/>
          </w:tcPr>
          <w:p w:rsidR="00321917" w:rsidRDefault="00321917" w:rsidP="00321917"/>
        </w:tc>
        <w:tc>
          <w:tcPr>
            <w:tcW w:w="2514" w:type="dxa"/>
          </w:tcPr>
          <w:p w:rsidR="00321917" w:rsidRDefault="00321917" w:rsidP="00321917"/>
        </w:tc>
      </w:tr>
      <w:tr w:rsidR="00321917" w:rsidTr="00F85602">
        <w:tc>
          <w:tcPr>
            <w:tcW w:w="3618" w:type="dxa"/>
          </w:tcPr>
          <w:p w:rsidR="00321917" w:rsidRDefault="00321917" w:rsidP="00321917">
            <w:r>
              <w:t>Femoral retroversion</w:t>
            </w:r>
          </w:p>
        </w:tc>
        <w:tc>
          <w:tcPr>
            <w:tcW w:w="2257" w:type="dxa"/>
          </w:tcPr>
          <w:p w:rsidR="00321917" w:rsidRDefault="00321917" w:rsidP="00321917"/>
        </w:tc>
        <w:tc>
          <w:tcPr>
            <w:tcW w:w="2514" w:type="dxa"/>
          </w:tcPr>
          <w:p w:rsidR="00321917" w:rsidRDefault="00321917" w:rsidP="00321917"/>
        </w:tc>
        <w:tc>
          <w:tcPr>
            <w:tcW w:w="2514" w:type="dxa"/>
          </w:tcPr>
          <w:p w:rsidR="00321917" w:rsidRDefault="00321917" w:rsidP="00321917"/>
        </w:tc>
      </w:tr>
      <w:tr w:rsidR="00321917" w:rsidTr="00F85602">
        <w:tc>
          <w:tcPr>
            <w:tcW w:w="3618" w:type="dxa"/>
          </w:tcPr>
          <w:p w:rsidR="00321917" w:rsidRDefault="00321917" w:rsidP="00321917"/>
        </w:tc>
        <w:tc>
          <w:tcPr>
            <w:tcW w:w="2257" w:type="dxa"/>
          </w:tcPr>
          <w:p w:rsidR="00321917" w:rsidRDefault="00321917" w:rsidP="00321917"/>
        </w:tc>
        <w:tc>
          <w:tcPr>
            <w:tcW w:w="2514" w:type="dxa"/>
          </w:tcPr>
          <w:p w:rsidR="00321917" w:rsidRDefault="00321917" w:rsidP="00321917"/>
        </w:tc>
        <w:tc>
          <w:tcPr>
            <w:tcW w:w="2514" w:type="dxa"/>
          </w:tcPr>
          <w:p w:rsidR="00321917" w:rsidRDefault="00321917" w:rsidP="00321917"/>
        </w:tc>
      </w:tr>
    </w:tbl>
    <w:p w:rsidR="00057BA6" w:rsidRDefault="00057BA6" w:rsidP="00C5287E">
      <w:pPr>
        <w:spacing w:line="240" w:lineRule="auto"/>
      </w:pPr>
    </w:p>
    <w:p w:rsidR="001D5AE6" w:rsidRPr="00CD4C61" w:rsidRDefault="001D5AE6" w:rsidP="00C5287E">
      <w:pPr>
        <w:spacing w:line="240" w:lineRule="auto"/>
        <w:rPr>
          <w:b/>
        </w:rPr>
      </w:pPr>
      <w:r w:rsidRPr="00CD4C61">
        <w:rPr>
          <w:b/>
        </w:rPr>
        <w:t>Differential Diagnoses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6737"/>
      </w:tblGrid>
      <w:tr w:rsidR="00CD4C61" w:rsidRPr="00CD4C61" w:rsidTr="00CD4C61">
        <w:trPr>
          <w:jc w:val="center"/>
        </w:trPr>
        <w:tc>
          <w:tcPr>
            <w:tcW w:w="1651" w:type="dxa"/>
            <w:shd w:val="clear" w:color="auto" w:fill="000000" w:themeFill="text1"/>
          </w:tcPr>
          <w:p w:rsidR="001D5AE6" w:rsidRPr="00CD4C61" w:rsidRDefault="001D5AE6" w:rsidP="001D5AE6">
            <w:pPr>
              <w:rPr>
                <w:b/>
                <w:color w:val="FFFFFF" w:themeColor="background1"/>
              </w:rPr>
            </w:pPr>
            <w:r w:rsidRPr="00CD4C61">
              <w:rPr>
                <w:b/>
                <w:color w:val="FFFFFF" w:themeColor="background1"/>
              </w:rPr>
              <w:t>Diagnosis</w:t>
            </w:r>
          </w:p>
        </w:tc>
        <w:tc>
          <w:tcPr>
            <w:tcW w:w="6737" w:type="dxa"/>
            <w:shd w:val="clear" w:color="auto" w:fill="000000" w:themeFill="text1"/>
          </w:tcPr>
          <w:p w:rsidR="001D5AE6" w:rsidRPr="00CD4C61" w:rsidRDefault="00CD4C61" w:rsidP="001D5AE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Tests that would rule in the diagnosis</w:t>
            </w:r>
          </w:p>
        </w:tc>
      </w:tr>
      <w:tr w:rsidR="001D5AE6" w:rsidTr="00CD4C61">
        <w:trPr>
          <w:jc w:val="center"/>
        </w:trPr>
        <w:tc>
          <w:tcPr>
            <w:tcW w:w="1651" w:type="dxa"/>
          </w:tcPr>
          <w:p w:rsidR="001D5AE6" w:rsidRPr="001D5AE6" w:rsidRDefault="001D5AE6" w:rsidP="001D5AE6">
            <w:r>
              <w:t>ACL</w:t>
            </w:r>
            <w:r w:rsidRPr="001D5AE6">
              <w:t xml:space="preserve"> injury</w:t>
            </w:r>
          </w:p>
          <w:p w:rsidR="001D5AE6" w:rsidRDefault="001D5AE6" w:rsidP="00C5287E"/>
        </w:tc>
        <w:tc>
          <w:tcPr>
            <w:tcW w:w="6737" w:type="dxa"/>
          </w:tcPr>
          <w:p w:rsidR="001D5AE6" w:rsidRDefault="00C143F3" w:rsidP="001D5AE6">
            <w:r w:rsidRPr="001D5AE6">
              <w:t xml:space="preserve">+ </w:t>
            </w:r>
            <w:proofErr w:type="spellStart"/>
            <w:r w:rsidRPr="001D5AE6">
              <w:t>Lachman’s</w:t>
            </w:r>
            <w:proofErr w:type="spellEnd"/>
            <w:r w:rsidRPr="001D5AE6">
              <w:t xml:space="preserve"> test</w:t>
            </w:r>
            <w:r w:rsidR="001D5AE6">
              <w:t xml:space="preserve">, </w:t>
            </w:r>
            <w:r w:rsidRPr="001D5AE6">
              <w:t>+ Anterior Drawer test</w:t>
            </w:r>
            <w:r w:rsidR="001D5AE6">
              <w:t xml:space="preserve">,  </w:t>
            </w:r>
            <w:r w:rsidRPr="001D5AE6">
              <w:t>+ Pivot Shift test</w:t>
            </w:r>
          </w:p>
        </w:tc>
      </w:tr>
      <w:tr w:rsidR="001D5AE6" w:rsidTr="00CD4C61">
        <w:trPr>
          <w:jc w:val="center"/>
        </w:trPr>
        <w:tc>
          <w:tcPr>
            <w:tcW w:w="1651" w:type="dxa"/>
          </w:tcPr>
          <w:p w:rsidR="001D5AE6" w:rsidRDefault="001D5AE6" w:rsidP="00C5287E">
            <w:r>
              <w:t>PCL Injury</w:t>
            </w:r>
          </w:p>
        </w:tc>
        <w:tc>
          <w:tcPr>
            <w:tcW w:w="6737" w:type="dxa"/>
          </w:tcPr>
          <w:p w:rsidR="001D5AE6" w:rsidRDefault="00C143F3" w:rsidP="001D5AE6">
            <w:r w:rsidRPr="001D5AE6">
              <w:t>+ Posterior Drawer test</w:t>
            </w:r>
            <w:r w:rsidR="001D5AE6">
              <w:t xml:space="preserve">, </w:t>
            </w:r>
            <w:r w:rsidRPr="001D5AE6">
              <w:t>+ Posterior Sag Sign</w:t>
            </w:r>
          </w:p>
        </w:tc>
      </w:tr>
      <w:tr w:rsidR="001D5AE6" w:rsidTr="00CD4C61">
        <w:trPr>
          <w:jc w:val="center"/>
        </w:trPr>
        <w:tc>
          <w:tcPr>
            <w:tcW w:w="1651" w:type="dxa"/>
          </w:tcPr>
          <w:p w:rsidR="001D5AE6" w:rsidRDefault="001D5AE6" w:rsidP="00C5287E">
            <w:r>
              <w:t>Meniscus Injury</w:t>
            </w:r>
          </w:p>
        </w:tc>
        <w:tc>
          <w:tcPr>
            <w:tcW w:w="6737" w:type="dxa"/>
          </w:tcPr>
          <w:p w:rsidR="001D5AE6" w:rsidRDefault="00C143F3" w:rsidP="00CD4C61">
            <w:pPr>
              <w:tabs>
                <w:tab w:val="num" w:pos="720"/>
              </w:tabs>
            </w:pPr>
            <w:r w:rsidRPr="001D5AE6">
              <w:t>+ McMurray’s test</w:t>
            </w:r>
            <w:r w:rsidR="001D5AE6">
              <w:t xml:space="preserve">, </w:t>
            </w:r>
            <w:r w:rsidRPr="001D5AE6">
              <w:t xml:space="preserve">–  </w:t>
            </w:r>
            <w:proofErr w:type="spellStart"/>
            <w:r w:rsidRPr="001D5AE6">
              <w:t>Apley’s</w:t>
            </w:r>
            <w:proofErr w:type="spellEnd"/>
            <w:r w:rsidRPr="001D5AE6">
              <w:t xml:space="preserve"> Distraction</w:t>
            </w:r>
            <w:r w:rsidR="00CD4C61">
              <w:t xml:space="preserve">, </w:t>
            </w:r>
            <w:r w:rsidRPr="001D5AE6">
              <w:t xml:space="preserve">+ </w:t>
            </w:r>
            <w:proofErr w:type="spellStart"/>
            <w:r w:rsidRPr="001D5AE6">
              <w:t>Apley’s</w:t>
            </w:r>
            <w:proofErr w:type="spellEnd"/>
            <w:r w:rsidRPr="001D5AE6">
              <w:t xml:space="preserve"> Compression</w:t>
            </w:r>
          </w:p>
        </w:tc>
      </w:tr>
      <w:tr w:rsidR="001D5AE6" w:rsidTr="00CD4C61">
        <w:trPr>
          <w:jc w:val="center"/>
        </w:trPr>
        <w:tc>
          <w:tcPr>
            <w:tcW w:w="1651" w:type="dxa"/>
          </w:tcPr>
          <w:p w:rsidR="001D5AE6" w:rsidRDefault="001D5AE6" w:rsidP="00C5287E">
            <w:proofErr w:type="spellStart"/>
            <w:r>
              <w:t>Condromalacia</w:t>
            </w:r>
            <w:proofErr w:type="spellEnd"/>
          </w:p>
        </w:tc>
        <w:tc>
          <w:tcPr>
            <w:tcW w:w="6737" w:type="dxa"/>
          </w:tcPr>
          <w:p w:rsidR="001D5AE6" w:rsidRDefault="00C143F3" w:rsidP="00CD4C61">
            <w:pPr>
              <w:tabs>
                <w:tab w:val="num" w:pos="720"/>
              </w:tabs>
            </w:pPr>
            <w:r w:rsidRPr="001D5AE6">
              <w:t>+ Clark’s test</w:t>
            </w:r>
            <w:r w:rsidR="00CD4C61">
              <w:t xml:space="preserve">,  </w:t>
            </w:r>
            <w:r w:rsidRPr="001D5AE6">
              <w:t>+ Patella grind test</w:t>
            </w:r>
            <w:r w:rsidR="00CD4C61">
              <w:t xml:space="preserve">, </w:t>
            </w:r>
            <w:r w:rsidRPr="001D5AE6">
              <w:t>Tight ITB</w:t>
            </w:r>
            <w:r w:rsidR="00CD4C61">
              <w:t xml:space="preserve">, </w:t>
            </w:r>
            <w:r w:rsidRPr="001D5AE6">
              <w:t>Pain with prolonged sitting</w:t>
            </w:r>
            <w:r w:rsidR="00CD4C61">
              <w:t xml:space="preserve">, </w:t>
            </w:r>
            <w:r w:rsidRPr="001D5AE6">
              <w:t>Grinding of the knee with flexion and extension</w:t>
            </w:r>
          </w:p>
        </w:tc>
      </w:tr>
      <w:tr w:rsidR="001D5AE6" w:rsidTr="00CD4C61">
        <w:trPr>
          <w:jc w:val="center"/>
        </w:trPr>
        <w:tc>
          <w:tcPr>
            <w:tcW w:w="1651" w:type="dxa"/>
          </w:tcPr>
          <w:p w:rsidR="001D5AE6" w:rsidRDefault="001D5AE6" w:rsidP="00C5287E">
            <w:r>
              <w:t>MCL Injury</w:t>
            </w:r>
          </w:p>
        </w:tc>
        <w:tc>
          <w:tcPr>
            <w:tcW w:w="6737" w:type="dxa"/>
          </w:tcPr>
          <w:p w:rsidR="001D5AE6" w:rsidRDefault="00C143F3" w:rsidP="00CD4C61">
            <w:r w:rsidRPr="001D5AE6">
              <w:t xml:space="preserve">+ </w:t>
            </w:r>
            <w:proofErr w:type="spellStart"/>
            <w:r w:rsidRPr="001D5AE6">
              <w:t>Apley’s</w:t>
            </w:r>
            <w:proofErr w:type="spellEnd"/>
            <w:r w:rsidRPr="001D5AE6">
              <w:t xml:space="preserve"> Distraction test (excess motion/pain with external rotation)</w:t>
            </w:r>
            <w:r w:rsidR="00CD4C61">
              <w:t xml:space="preserve">, </w:t>
            </w:r>
            <w:r w:rsidRPr="001D5AE6">
              <w:t>+ Valgus stress test</w:t>
            </w:r>
          </w:p>
        </w:tc>
      </w:tr>
      <w:tr w:rsidR="001D5AE6" w:rsidTr="00CD4C61">
        <w:trPr>
          <w:jc w:val="center"/>
        </w:trPr>
        <w:tc>
          <w:tcPr>
            <w:tcW w:w="1651" w:type="dxa"/>
          </w:tcPr>
          <w:p w:rsidR="001D5AE6" w:rsidRDefault="001D5AE6" w:rsidP="00C5287E">
            <w:r>
              <w:t>LCL Injury</w:t>
            </w:r>
          </w:p>
        </w:tc>
        <w:tc>
          <w:tcPr>
            <w:tcW w:w="6737" w:type="dxa"/>
          </w:tcPr>
          <w:p w:rsidR="001D5AE6" w:rsidRDefault="00C143F3" w:rsidP="00CD4C61">
            <w:r w:rsidRPr="001D5AE6">
              <w:t xml:space="preserve">+ </w:t>
            </w:r>
            <w:proofErr w:type="spellStart"/>
            <w:r w:rsidRPr="001D5AE6">
              <w:t>Apley’s</w:t>
            </w:r>
            <w:proofErr w:type="spellEnd"/>
            <w:r w:rsidRPr="001D5AE6">
              <w:t xml:space="preserve"> Distraction test (excess motion/pain with internal rotation)</w:t>
            </w:r>
            <w:r w:rsidR="00CD4C61">
              <w:t xml:space="preserve">, </w:t>
            </w:r>
            <w:r w:rsidRPr="001D5AE6">
              <w:t xml:space="preserve">+ </w:t>
            </w:r>
            <w:proofErr w:type="spellStart"/>
            <w:r w:rsidRPr="001D5AE6">
              <w:t>Varus</w:t>
            </w:r>
            <w:proofErr w:type="spellEnd"/>
            <w:r w:rsidRPr="001D5AE6">
              <w:t xml:space="preserve"> stress test</w:t>
            </w:r>
          </w:p>
        </w:tc>
      </w:tr>
      <w:tr w:rsidR="001D5AE6" w:rsidTr="00CD4C61">
        <w:trPr>
          <w:jc w:val="center"/>
        </w:trPr>
        <w:tc>
          <w:tcPr>
            <w:tcW w:w="1651" w:type="dxa"/>
          </w:tcPr>
          <w:p w:rsidR="001D5AE6" w:rsidRDefault="001D5AE6" w:rsidP="00C5287E">
            <w:proofErr w:type="spellStart"/>
            <w:r>
              <w:t>Plica</w:t>
            </w:r>
            <w:proofErr w:type="spellEnd"/>
            <w:r>
              <w:t xml:space="preserve"> Syndrome</w:t>
            </w:r>
          </w:p>
        </w:tc>
        <w:tc>
          <w:tcPr>
            <w:tcW w:w="6737" w:type="dxa"/>
          </w:tcPr>
          <w:p w:rsidR="002139A7" w:rsidRPr="001D5AE6" w:rsidRDefault="00C143F3" w:rsidP="00CD4C61">
            <w:pPr>
              <w:tabs>
                <w:tab w:val="num" w:pos="720"/>
              </w:tabs>
            </w:pPr>
            <w:r w:rsidRPr="001D5AE6">
              <w:t xml:space="preserve">+ Medial </w:t>
            </w:r>
            <w:proofErr w:type="spellStart"/>
            <w:r w:rsidRPr="001D5AE6">
              <w:t>Plica</w:t>
            </w:r>
            <w:proofErr w:type="spellEnd"/>
            <w:r w:rsidRPr="001D5AE6">
              <w:t xml:space="preserve"> test</w:t>
            </w:r>
            <w:r w:rsidR="00CD4C61">
              <w:t xml:space="preserve">, </w:t>
            </w:r>
            <w:r w:rsidRPr="001D5AE6">
              <w:t>Pain with palpation along medial edge of patella</w:t>
            </w:r>
            <w:r w:rsidR="00CD4C61">
              <w:t xml:space="preserve">, </w:t>
            </w:r>
            <w:r w:rsidRPr="001D5AE6">
              <w:t>Audible clicking in the knee with flexion/extension</w:t>
            </w:r>
            <w:r w:rsidR="00CD4C61">
              <w:t xml:space="preserve">, </w:t>
            </w:r>
            <w:r w:rsidRPr="001D5AE6">
              <w:t>No other notable findings on exam</w:t>
            </w:r>
          </w:p>
          <w:p w:rsidR="001D5AE6" w:rsidRPr="001D5AE6" w:rsidRDefault="001D5AE6" w:rsidP="001D5AE6">
            <w:pPr>
              <w:ind w:left="720"/>
            </w:pPr>
          </w:p>
        </w:tc>
      </w:tr>
      <w:tr w:rsidR="001D5AE6" w:rsidTr="00CD4C61">
        <w:trPr>
          <w:jc w:val="center"/>
        </w:trPr>
        <w:tc>
          <w:tcPr>
            <w:tcW w:w="1651" w:type="dxa"/>
          </w:tcPr>
          <w:p w:rsidR="001D5AE6" w:rsidRDefault="001D5AE6" w:rsidP="00C5287E">
            <w:r>
              <w:t>ITB Friction</w:t>
            </w:r>
          </w:p>
        </w:tc>
        <w:tc>
          <w:tcPr>
            <w:tcW w:w="6737" w:type="dxa"/>
          </w:tcPr>
          <w:p w:rsidR="001D5AE6" w:rsidRPr="001D5AE6" w:rsidRDefault="00C143F3" w:rsidP="00CD4C61">
            <w:r w:rsidRPr="001D5AE6">
              <w:t xml:space="preserve">+ </w:t>
            </w:r>
            <w:proofErr w:type="spellStart"/>
            <w:r w:rsidRPr="001D5AE6">
              <w:t>Ober</w:t>
            </w:r>
            <w:proofErr w:type="spellEnd"/>
            <w:r w:rsidRPr="001D5AE6">
              <w:t xml:space="preserve"> test</w:t>
            </w:r>
            <w:r w:rsidR="00CD4C61">
              <w:t xml:space="preserve">, </w:t>
            </w:r>
            <w:r w:rsidRPr="001D5AE6">
              <w:t>Subjective reports of changes in training schedule such as increased mileage, altered terrain, or change in shoes</w:t>
            </w:r>
            <w:r w:rsidR="001D5AE6" w:rsidRPr="001D5AE6">
              <w:t xml:space="preserve"> </w:t>
            </w:r>
          </w:p>
        </w:tc>
      </w:tr>
    </w:tbl>
    <w:p w:rsidR="001D5AE6" w:rsidRDefault="001D5AE6" w:rsidP="00C5287E">
      <w:pPr>
        <w:spacing w:line="240" w:lineRule="auto"/>
      </w:pPr>
    </w:p>
    <w:p w:rsidR="001D5AE6" w:rsidRDefault="001D5AE6" w:rsidP="00C5287E">
      <w:pPr>
        <w:spacing w:line="240" w:lineRule="auto"/>
      </w:pPr>
    </w:p>
    <w:p w:rsidR="00CD4C61" w:rsidRDefault="00CD4C61">
      <w:r>
        <w:br w:type="page"/>
      </w:r>
    </w:p>
    <w:p w:rsidR="001D5AE6" w:rsidRPr="00A62130" w:rsidRDefault="00A62130" w:rsidP="00C5287E">
      <w:pPr>
        <w:spacing w:line="240" w:lineRule="auto"/>
        <w:rPr>
          <w:b/>
        </w:rPr>
      </w:pPr>
      <w:r w:rsidRPr="00A62130">
        <w:rPr>
          <w:b/>
        </w:rPr>
        <w:lastRenderedPageBreak/>
        <w:t>Diagnosis Based on Physical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68"/>
      </w:tblGrid>
      <w:tr w:rsidR="00CD4C61" w:rsidTr="00CD4C61">
        <w:tc>
          <w:tcPr>
            <w:tcW w:w="4248" w:type="dxa"/>
          </w:tcPr>
          <w:p w:rsidR="00CD4C61" w:rsidRDefault="00CD4C61" w:rsidP="00C5287E">
            <w:r>
              <w:t>Patella Instability</w:t>
            </w:r>
          </w:p>
        </w:tc>
        <w:tc>
          <w:tcPr>
            <w:tcW w:w="6768" w:type="dxa"/>
          </w:tcPr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 xml:space="preserve">Female 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 xml:space="preserve">Patella </w:t>
            </w:r>
            <w:proofErr w:type="spellStart"/>
            <w:r w:rsidRPr="00CD4C61">
              <w:t>alta</w:t>
            </w:r>
            <w:proofErr w:type="spellEnd"/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>Knee buckling or giving way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 xml:space="preserve">Femoral </w:t>
            </w:r>
            <w:proofErr w:type="spellStart"/>
            <w:r w:rsidRPr="00CD4C61">
              <w:t>anteversion</w:t>
            </w:r>
            <w:proofErr w:type="spellEnd"/>
            <w:r w:rsidRPr="00CD4C61">
              <w:t xml:space="preserve"> and/or external </w:t>
            </w:r>
            <w:proofErr w:type="spellStart"/>
            <w:r w:rsidRPr="00CD4C61">
              <w:t>tibial</w:t>
            </w:r>
            <w:proofErr w:type="spellEnd"/>
            <w:r w:rsidRPr="00CD4C61">
              <w:t xml:space="preserve"> torsion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>Squinting patellae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>Q angle &gt; 20 degrees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>Pain with lateral movement of patella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>+ Apprehension test (laterally)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 xml:space="preserve">+ Thomas test (tight rectus </w:t>
            </w:r>
            <w:proofErr w:type="spellStart"/>
            <w:r w:rsidRPr="00CD4C61">
              <w:t>femoris</w:t>
            </w:r>
            <w:proofErr w:type="spellEnd"/>
            <w:r w:rsidRPr="00CD4C61">
              <w:t>)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>Weakness of quad muscles (knee extensors)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>Recurrent subluxation of the patella</w:t>
            </w:r>
          </w:p>
          <w:p w:rsidR="002139A7" w:rsidRPr="00CD4C61" w:rsidRDefault="00C143F3" w:rsidP="00CD4C61">
            <w:pPr>
              <w:numPr>
                <w:ilvl w:val="0"/>
                <w:numId w:val="22"/>
              </w:numPr>
            </w:pPr>
            <w:r w:rsidRPr="00CD4C61">
              <w:t>Patella hypermobility</w:t>
            </w:r>
          </w:p>
          <w:p w:rsidR="00CD4C61" w:rsidRDefault="00CD4C61" w:rsidP="00C5287E"/>
        </w:tc>
      </w:tr>
      <w:tr w:rsidR="00CD4C61" w:rsidTr="00CD4C61">
        <w:tc>
          <w:tcPr>
            <w:tcW w:w="4248" w:type="dxa"/>
          </w:tcPr>
          <w:p w:rsidR="00CD4C61" w:rsidRDefault="00CD4C61" w:rsidP="00C5287E"/>
        </w:tc>
        <w:tc>
          <w:tcPr>
            <w:tcW w:w="6768" w:type="dxa"/>
          </w:tcPr>
          <w:p w:rsidR="00CD4C61" w:rsidRDefault="00CD4C61" w:rsidP="00C5287E"/>
        </w:tc>
      </w:tr>
      <w:tr w:rsidR="00CD4C61" w:rsidTr="00CD4C61">
        <w:tc>
          <w:tcPr>
            <w:tcW w:w="4248" w:type="dxa"/>
          </w:tcPr>
          <w:p w:rsidR="00CD4C61" w:rsidRDefault="00CD4C61" w:rsidP="00C5287E">
            <w:r>
              <w:t xml:space="preserve">Patella </w:t>
            </w:r>
            <w:proofErr w:type="spellStart"/>
            <w:r>
              <w:t>Malalignment</w:t>
            </w:r>
            <w:proofErr w:type="spellEnd"/>
          </w:p>
        </w:tc>
        <w:tc>
          <w:tcPr>
            <w:tcW w:w="6768" w:type="dxa"/>
          </w:tcPr>
          <w:p w:rsidR="002139A7" w:rsidRPr="00CD4C61" w:rsidRDefault="00C143F3" w:rsidP="00CD4C61">
            <w:pPr>
              <w:numPr>
                <w:ilvl w:val="0"/>
                <w:numId w:val="24"/>
              </w:numPr>
            </w:pPr>
            <w:r w:rsidRPr="00CD4C61">
              <w:t>Female</w:t>
            </w:r>
          </w:p>
          <w:p w:rsidR="002139A7" w:rsidRPr="00CD4C61" w:rsidRDefault="00C143F3" w:rsidP="00CD4C61">
            <w:pPr>
              <w:numPr>
                <w:ilvl w:val="0"/>
                <w:numId w:val="24"/>
              </w:numPr>
            </w:pPr>
            <w:r w:rsidRPr="00CD4C61">
              <w:t>Joint laxity</w:t>
            </w:r>
          </w:p>
          <w:p w:rsidR="002139A7" w:rsidRPr="00CD4C61" w:rsidRDefault="00C143F3" w:rsidP="00CD4C61">
            <w:pPr>
              <w:numPr>
                <w:ilvl w:val="0"/>
                <w:numId w:val="24"/>
              </w:numPr>
            </w:pPr>
            <w:r w:rsidRPr="00CD4C61">
              <w:t>Quadriceps and VMO weakness/atrophy</w:t>
            </w:r>
          </w:p>
          <w:p w:rsidR="002139A7" w:rsidRPr="00CD4C61" w:rsidRDefault="00C143F3" w:rsidP="00CD4C61">
            <w:pPr>
              <w:numPr>
                <w:ilvl w:val="0"/>
                <w:numId w:val="24"/>
              </w:numPr>
            </w:pPr>
            <w:r w:rsidRPr="00CD4C61">
              <w:t>Restricted gliding of the patella either medially or laterally</w:t>
            </w:r>
          </w:p>
          <w:p w:rsidR="002139A7" w:rsidRPr="00CD4C61" w:rsidRDefault="00C143F3" w:rsidP="00CD4C61">
            <w:pPr>
              <w:numPr>
                <w:ilvl w:val="0"/>
                <w:numId w:val="24"/>
              </w:numPr>
            </w:pPr>
            <w:r w:rsidRPr="00CD4C61">
              <w:t>Tight passive lateral structures (ITB and lateral retinaculum) with patella tilt test</w:t>
            </w:r>
          </w:p>
          <w:p w:rsidR="00CD4C61" w:rsidRDefault="00CD4C61" w:rsidP="00C5287E"/>
        </w:tc>
      </w:tr>
      <w:tr w:rsidR="00CD4C61" w:rsidTr="00CD4C61">
        <w:tc>
          <w:tcPr>
            <w:tcW w:w="4248" w:type="dxa"/>
          </w:tcPr>
          <w:p w:rsidR="00CD4C61" w:rsidRDefault="00CD4C61" w:rsidP="00CD4C61">
            <w:r>
              <w:t>Excessive knee valgus (STJ Pronation)</w:t>
            </w:r>
          </w:p>
        </w:tc>
        <w:tc>
          <w:tcPr>
            <w:tcW w:w="6768" w:type="dxa"/>
          </w:tcPr>
          <w:p w:rsidR="002139A7" w:rsidRPr="00CD4C61" w:rsidRDefault="00C143F3" w:rsidP="00CD4C61">
            <w:pPr>
              <w:numPr>
                <w:ilvl w:val="0"/>
                <w:numId w:val="25"/>
              </w:numPr>
            </w:pPr>
            <w:proofErr w:type="spellStart"/>
            <w:r w:rsidRPr="00CD4C61">
              <w:t>Tibial</w:t>
            </w:r>
            <w:proofErr w:type="spellEnd"/>
            <w:r w:rsidRPr="00CD4C61">
              <w:t xml:space="preserve"> abduction during step down test </w:t>
            </w:r>
          </w:p>
          <w:p w:rsidR="002139A7" w:rsidRPr="00CD4C61" w:rsidRDefault="00A62130" w:rsidP="00CD4C61">
            <w:pPr>
              <w:numPr>
                <w:ilvl w:val="0"/>
                <w:numId w:val="25"/>
              </w:numPr>
            </w:pPr>
            <w:r>
              <w:t xml:space="preserve">Increased </w:t>
            </w:r>
            <w:proofErr w:type="spellStart"/>
            <w:r>
              <w:t>rearefoot</w:t>
            </w:r>
            <w:proofErr w:type="spellEnd"/>
            <w:r>
              <w:t xml:space="preserve"> angle</w:t>
            </w:r>
            <w:r w:rsidR="00C143F3" w:rsidRPr="00CD4C61">
              <w:t xml:space="preserve"> </w:t>
            </w:r>
          </w:p>
          <w:p w:rsidR="002139A7" w:rsidRPr="00CD4C61" w:rsidRDefault="00C143F3" w:rsidP="00CD4C61">
            <w:pPr>
              <w:numPr>
                <w:ilvl w:val="0"/>
                <w:numId w:val="25"/>
              </w:numPr>
            </w:pPr>
            <w:r w:rsidRPr="00CD4C61">
              <w:t>Excessive STJ pronati</w:t>
            </w:r>
            <w:r w:rsidR="00A62130">
              <w:t>on durance stance phase of gait</w:t>
            </w:r>
          </w:p>
          <w:p w:rsidR="00A62130" w:rsidRDefault="00A62130" w:rsidP="00CD4C61">
            <w:pPr>
              <w:numPr>
                <w:ilvl w:val="0"/>
                <w:numId w:val="25"/>
              </w:numPr>
            </w:pPr>
            <w:r>
              <w:t>Assess for cause of STJ pronation</w:t>
            </w:r>
          </w:p>
          <w:p w:rsidR="002139A7" w:rsidRPr="00CD4C61" w:rsidRDefault="00C143F3" w:rsidP="00A62130">
            <w:pPr>
              <w:numPr>
                <w:ilvl w:val="1"/>
                <w:numId w:val="25"/>
              </w:numPr>
            </w:pPr>
            <w:r w:rsidRPr="00CD4C61">
              <w:t>STJ pronation could be due to:</w:t>
            </w:r>
          </w:p>
          <w:p w:rsidR="00CD4C61" w:rsidRDefault="00C143F3" w:rsidP="00A62130">
            <w:pPr>
              <w:numPr>
                <w:ilvl w:val="2"/>
                <w:numId w:val="25"/>
              </w:numPr>
            </w:pPr>
            <w:r w:rsidRPr="00CD4C61">
              <w:t xml:space="preserve">Forefoot </w:t>
            </w:r>
            <w:proofErr w:type="spellStart"/>
            <w:r w:rsidRPr="00CD4C61">
              <w:t>varus</w:t>
            </w:r>
            <w:proofErr w:type="spellEnd"/>
          </w:p>
          <w:p w:rsidR="00CD4C61" w:rsidRDefault="00C143F3" w:rsidP="00A62130">
            <w:pPr>
              <w:numPr>
                <w:ilvl w:val="2"/>
                <w:numId w:val="25"/>
              </w:numPr>
            </w:pPr>
            <w:r w:rsidRPr="00CD4C61">
              <w:t>Tight calf muscles</w:t>
            </w:r>
          </w:p>
          <w:p w:rsidR="00CD4C61" w:rsidRDefault="00CD4C61" w:rsidP="00A62130">
            <w:pPr>
              <w:numPr>
                <w:ilvl w:val="2"/>
                <w:numId w:val="25"/>
              </w:numPr>
            </w:pPr>
            <w:proofErr w:type="spellStart"/>
            <w:r>
              <w:t>T</w:t>
            </w:r>
            <w:r w:rsidRPr="00CD4C61">
              <w:t>ibial</w:t>
            </w:r>
            <w:proofErr w:type="spellEnd"/>
            <w:r w:rsidRPr="00CD4C61">
              <w:t xml:space="preserve"> </w:t>
            </w:r>
            <w:proofErr w:type="spellStart"/>
            <w:r w:rsidRPr="00CD4C61">
              <w:t>varum</w:t>
            </w:r>
            <w:proofErr w:type="spellEnd"/>
          </w:p>
        </w:tc>
      </w:tr>
      <w:tr w:rsidR="00CD4C61" w:rsidTr="00CD4C61">
        <w:tc>
          <w:tcPr>
            <w:tcW w:w="4248" w:type="dxa"/>
          </w:tcPr>
          <w:p w:rsidR="00CD4C61" w:rsidRDefault="00CD4C61" w:rsidP="00C5287E"/>
        </w:tc>
        <w:tc>
          <w:tcPr>
            <w:tcW w:w="6768" w:type="dxa"/>
          </w:tcPr>
          <w:p w:rsidR="00CD4C61" w:rsidRDefault="00CD4C61" w:rsidP="00C5287E"/>
        </w:tc>
      </w:tr>
      <w:tr w:rsidR="00A62130" w:rsidTr="00CD4C61">
        <w:tc>
          <w:tcPr>
            <w:tcW w:w="4248" w:type="dxa"/>
          </w:tcPr>
          <w:p w:rsidR="00A62130" w:rsidRPr="00A62130" w:rsidRDefault="00A62130" w:rsidP="00A62130">
            <w:r w:rsidRPr="00A62130">
              <w:t>Excessive Knee Valgus ( Hip Weakness)</w:t>
            </w:r>
          </w:p>
          <w:p w:rsidR="00A62130" w:rsidRDefault="00A62130" w:rsidP="00C5287E"/>
        </w:tc>
        <w:tc>
          <w:tcPr>
            <w:tcW w:w="6768" w:type="dxa"/>
          </w:tcPr>
          <w:p w:rsidR="00A62130" w:rsidRDefault="00C143F3" w:rsidP="00A62130">
            <w:pPr>
              <w:numPr>
                <w:ilvl w:val="0"/>
                <w:numId w:val="26"/>
              </w:numPr>
            </w:pPr>
            <w:proofErr w:type="spellStart"/>
            <w:r w:rsidRPr="00A62130">
              <w:t>Trendelenburg</w:t>
            </w:r>
            <w:proofErr w:type="spellEnd"/>
            <w:r w:rsidRPr="00A62130">
              <w:t xml:space="preserve"> sign</w:t>
            </w:r>
          </w:p>
          <w:p w:rsidR="002139A7" w:rsidRPr="00A62130" w:rsidRDefault="00C143F3" w:rsidP="00A62130">
            <w:pPr>
              <w:numPr>
                <w:ilvl w:val="0"/>
                <w:numId w:val="26"/>
              </w:numPr>
            </w:pPr>
            <w:r w:rsidRPr="00A62130">
              <w:t xml:space="preserve">Femoral adduction or internal rotation while tibia remains vertical during step down test </w:t>
            </w:r>
          </w:p>
          <w:p w:rsidR="002139A7" w:rsidRPr="00A62130" w:rsidRDefault="00C143F3" w:rsidP="00A62130">
            <w:pPr>
              <w:numPr>
                <w:ilvl w:val="0"/>
                <w:numId w:val="26"/>
              </w:numPr>
            </w:pPr>
            <w:r w:rsidRPr="00A62130">
              <w:t>Weakness in the hip musculature during MMT</w:t>
            </w:r>
          </w:p>
          <w:p w:rsidR="00A62130" w:rsidRDefault="00C143F3" w:rsidP="00A62130">
            <w:pPr>
              <w:numPr>
                <w:ilvl w:val="1"/>
                <w:numId w:val="26"/>
              </w:numPr>
            </w:pPr>
            <w:r w:rsidRPr="00A62130">
              <w:t xml:space="preserve">Gluteus </w:t>
            </w:r>
            <w:proofErr w:type="spellStart"/>
            <w:r w:rsidRPr="00A62130">
              <w:t>maximus</w:t>
            </w:r>
            <w:proofErr w:type="spellEnd"/>
            <w:r w:rsidR="00A62130">
              <w:t xml:space="preserve"> and  glute</w:t>
            </w:r>
            <w:r w:rsidRPr="00A62130">
              <w:t xml:space="preserve">us </w:t>
            </w:r>
            <w:proofErr w:type="spellStart"/>
            <w:r w:rsidRPr="00A62130">
              <w:t>m</w:t>
            </w:r>
            <w:r w:rsidR="00A62130">
              <w:t>edius</w:t>
            </w:r>
            <w:proofErr w:type="spellEnd"/>
            <w:r w:rsidR="00A62130">
              <w:t xml:space="preserve"> </w:t>
            </w:r>
          </w:p>
        </w:tc>
      </w:tr>
    </w:tbl>
    <w:p w:rsidR="00F02036" w:rsidRDefault="00F02036" w:rsidP="00277A04">
      <w:bookmarkStart w:id="0" w:name="_GoBack"/>
      <w:bookmarkEnd w:id="0"/>
    </w:p>
    <w:sectPr w:rsidR="00F02036" w:rsidSect="00057B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F79"/>
    <w:multiLevelType w:val="hybridMultilevel"/>
    <w:tmpl w:val="AFFA949A"/>
    <w:lvl w:ilvl="0" w:tplc="5C5C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31A2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F666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6BC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36085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186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28F8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46CA0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C1546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>
    <w:nsid w:val="11760C8B"/>
    <w:multiLevelType w:val="hybridMultilevel"/>
    <w:tmpl w:val="DE96DE56"/>
    <w:lvl w:ilvl="0" w:tplc="4D84335A">
      <w:numFmt w:val="bullet"/>
      <w:lvlText w:val="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D616E"/>
    <w:multiLevelType w:val="hybridMultilevel"/>
    <w:tmpl w:val="95B6DB9C"/>
    <w:lvl w:ilvl="0" w:tplc="4D84335A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73D62"/>
    <w:multiLevelType w:val="hybridMultilevel"/>
    <w:tmpl w:val="19566E0C"/>
    <w:lvl w:ilvl="0" w:tplc="478AC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3474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2B90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03120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E2DA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5B4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1C28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7B6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1A128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4">
    <w:nsid w:val="1C895D71"/>
    <w:multiLevelType w:val="hybridMultilevel"/>
    <w:tmpl w:val="1A22F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43AF4"/>
    <w:multiLevelType w:val="hybridMultilevel"/>
    <w:tmpl w:val="D41020AE"/>
    <w:lvl w:ilvl="0" w:tplc="4D84335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50AE"/>
    <w:multiLevelType w:val="hybridMultilevel"/>
    <w:tmpl w:val="C408FD5A"/>
    <w:lvl w:ilvl="0" w:tplc="1B8E87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87977"/>
    <w:multiLevelType w:val="hybridMultilevel"/>
    <w:tmpl w:val="1FF42FEA"/>
    <w:lvl w:ilvl="0" w:tplc="4D84335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B48D8"/>
    <w:multiLevelType w:val="hybridMultilevel"/>
    <w:tmpl w:val="AD040B7E"/>
    <w:lvl w:ilvl="0" w:tplc="5AD2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1D47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2F26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B47E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679A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9196A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E1E6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4DE81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175E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9">
    <w:nsid w:val="382479B1"/>
    <w:multiLevelType w:val="hybridMultilevel"/>
    <w:tmpl w:val="C2D01C6E"/>
    <w:lvl w:ilvl="0" w:tplc="A8461910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761DB"/>
    <w:multiLevelType w:val="hybridMultilevel"/>
    <w:tmpl w:val="C1E2ABC8"/>
    <w:lvl w:ilvl="0" w:tplc="A492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53FEC904">
      <w:start w:val="4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43C06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4314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BCCEE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07A8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02CCB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CC765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48B25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1">
    <w:nsid w:val="3D3C75AB"/>
    <w:multiLevelType w:val="hybridMultilevel"/>
    <w:tmpl w:val="DBB2C426"/>
    <w:lvl w:ilvl="0" w:tplc="4D84335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F4AE7"/>
    <w:multiLevelType w:val="hybridMultilevel"/>
    <w:tmpl w:val="9AA896CA"/>
    <w:lvl w:ilvl="0" w:tplc="449A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9BA4719C">
      <w:start w:val="4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DAC2E3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14C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5D14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A1F0D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4B16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11067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A280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3">
    <w:nsid w:val="3E7F581A"/>
    <w:multiLevelType w:val="hybridMultilevel"/>
    <w:tmpl w:val="F81E1FBC"/>
    <w:lvl w:ilvl="0" w:tplc="1B8E8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B3168"/>
    <w:multiLevelType w:val="hybridMultilevel"/>
    <w:tmpl w:val="599AE8DA"/>
    <w:lvl w:ilvl="0" w:tplc="AC76C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17CC5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71C6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99D2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343C6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C56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4B82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E0B2C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A6E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5">
    <w:nsid w:val="4F4F4B58"/>
    <w:multiLevelType w:val="hybridMultilevel"/>
    <w:tmpl w:val="5AFAB9B2"/>
    <w:lvl w:ilvl="0" w:tplc="70A02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46E6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9B07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83AC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6222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08FA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7556D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4E265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75E4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6">
    <w:nsid w:val="56635CA1"/>
    <w:multiLevelType w:val="hybridMultilevel"/>
    <w:tmpl w:val="C6DCA00A"/>
    <w:lvl w:ilvl="0" w:tplc="4D84335A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B63413"/>
    <w:multiLevelType w:val="hybridMultilevel"/>
    <w:tmpl w:val="FAF0540E"/>
    <w:lvl w:ilvl="0" w:tplc="1FAC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8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D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0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4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8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2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05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D04461"/>
    <w:multiLevelType w:val="hybridMultilevel"/>
    <w:tmpl w:val="1A965CFC"/>
    <w:lvl w:ilvl="0" w:tplc="C6FC3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29B20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27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9520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DE1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B1B6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BF361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45506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00A8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9">
    <w:nsid w:val="67A6228F"/>
    <w:multiLevelType w:val="hybridMultilevel"/>
    <w:tmpl w:val="11B46F4A"/>
    <w:lvl w:ilvl="0" w:tplc="DCFE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A074E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43521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0C46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6EDC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CDB6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3ED84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6842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61BCD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0">
    <w:nsid w:val="67E33EEB"/>
    <w:multiLevelType w:val="hybridMultilevel"/>
    <w:tmpl w:val="E8AE2180"/>
    <w:lvl w:ilvl="0" w:tplc="B296B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DC567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C70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37E23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D35A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5660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2190F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D108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BE90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1">
    <w:nsid w:val="6E5A34B6"/>
    <w:multiLevelType w:val="hybridMultilevel"/>
    <w:tmpl w:val="BB506218"/>
    <w:lvl w:ilvl="0" w:tplc="AEA2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5FC6B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952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E95AC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D7626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1C0C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B0789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69C4E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BD22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2">
    <w:nsid w:val="6EB27101"/>
    <w:multiLevelType w:val="hybridMultilevel"/>
    <w:tmpl w:val="1B922E84"/>
    <w:lvl w:ilvl="0" w:tplc="0D46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F82C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57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8FE4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77D6E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C238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0D085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E7FC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1186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3">
    <w:nsid w:val="6F4B69D1"/>
    <w:multiLevelType w:val="hybridMultilevel"/>
    <w:tmpl w:val="A8CE5BCE"/>
    <w:lvl w:ilvl="0" w:tplc="A8461910">
      <w:start w:val="9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DF5005"/>
    <w:multiLevelType w:val="hybridMultilevel"/>
    <w:tmpl w:val="2CDE8C5E"/>
    <w:lvl w:ilvl="0" w:tplc="7CB21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AB825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AE1AD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07E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C454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93C6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07A2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A112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C5CC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5">
    <w:nsid w:val="7B5259B1"/>
    <w:multiLevelType w:val="hybridMultilevel"/>
    <w:tmpl w:val="259ACFEE"/>
    <w:lvl w:ilvl="0" w:tplc="7116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A70AC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7720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1C0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8B3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B128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BB680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3AE4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224C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6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23"/>
  </w:num>
  <w:num w:numId="10">
    <w:abstractNumId w:val="1"/>
  </w:num>
  <w:num w:numId="11">
    <w:abstractNumId w:val="4"/>
  </w:num>
  <w:num w:numId="12">
    <w:abstractNumId w:val="21"/>
  </w:num>
  <w:num w:numId="13">
    <w:abstractNumId w:val="18"/>
  </w:num>
  <w:num w:numId="14">
    <w:abstractNumId w:val="0"/>
  </w:num>
  <w:num w:numId="15">
    <w:abstractNumId w:val="24"/>
  </w:num>
  <w:num w:numId="16">
    <w:abstractNumId w:val="22"/>
  </w:num>
  <w:num w:numId="17">
    <w:abstractNumId w:val="25"/>
  </w:num>
  <w:num w:numId="18">
    <w:abstractNumId w:val="19"/>
  </w:num>
  <w:num w:numId="19">
    <w:abstractNumId w:val="8"/>
  </w:num>
  <w:num w:numId="20">
    <w:abstractNumId w:val="3"/>
  </w:num>
  <w:num w:numId="21">
    <w:abstractNumId w:val="17"/>
  </w:num>
  <w:num w:numId="22">
    <w:abstractNumId w:val="20"/>
  </w:num>
  <w:num w:numId="23">
    <w:abstractNumId w:val="14"/>
  </w:num>
  <w:num w:numId="24">
    <w:abstractNumId w:val="1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F"/>
    <w:rsid w:val="0000154E"/>
    <w:rsid w:val="00057BA6"/>
    <w:rsid w:val="000875AF"/>
    <w:rsid w:val="000A3B28"/>
    <w:rsid w:val="000E205C"/>
    <w:rsid w:val="0019477E"/>
    <w:rsid w:val="001C0E9F"/>
    <w:rsid w:val="001D5AE6"/>
    <w:rsid w:val="00205097"/>
    <w:rsid w:val="002139A7"/>
    <w:rsid w:val="00222A2E"/>
    <w:rsid w:val="00277A04"/>
    <w:rsid w:val="00294DFF"/>
    <w:rsid w:val="00295726"/>
    <w:rsid w:val="00321917"/>
    <w:rsid w:val="0038312D"/>
    <w:rsid w:val="003A11BF"/>
    <w:rsid w:val="003D05B1"/>
    <w:rsid w:val="00416FC5"/>
    <w:rsid w:val="00422EB2"/>
    <w:rsid w:val="00434C32"/>
    <w:rsid w:val="00532626"/>
    <w:rsid w:val="00645D4A"/>
    <w:rsid w:val="006606A8"/>
    <w:rsid w:val="00677D53"/>
    <w:rsid w:val="006C612E"/>
    <w:rsid w:val="00721AF5"/>
    <w:rsid w:val="007A0CE0"/>
    <w:rsid w:val="007F410B"/>
    <w:rsid w:val="00814429"/>
    <w:rsid w:val="008A19FF"/>
    <w:rsid w:val="008C2AD1"/>
    <w:rsid w:val="0091526C"/>
    <w:rsid w:val="009C1AEA"/>
    <w:rsid w:val="009D27BA"/>
    <w:rsid w:val="009F0A79"/>
    <w:rsid w:val="00A35E82"/>
    <w:rsid w:val="00A62130"/>
    <w:rsid w:val="00A963B1"/>
    <w:rsid w:val="00AC5720"/>
    <w:rsid w:val="00AE31B0"/>
    <w:rsid w:val="00B52C3A"/>
    <w:rsid w:val="00BA5406"/>
    <w:rsid w:val="00C143F3"/>
    <w:rsid w:val="00C4688F"/>
    <w:rsid w:val="00C5287E"/>
    <w:rsid w:val="00C86331"/>
    <w:rsid w:val="00CB7B88"/>
    <w:rsid w:val="00CD4C61"/>
    <w:rsid w:val="00D63C16"/>
    <w:rsid w:val="00DC01F2"/>
    <w:rsid w:val="00DD7557"/>
    <w:rsid w:val="00E04042"/>
    <w:rsid w:val="00E61B56"/>
    <w:rsid w:val="00ED4560"/>
    <w:rsid w:val="00F02036"/>
    <w:rsid w:val="00F56008"/>
    <w:rsid w:val="00F85602"/>
    <w:rsid w:val="00F9464B"/>
    <w:rsid w:val="00FA1BCC"/>
    <w:rsid w:val="00FA3278"/>
    <w:rsid w:val="00FB7855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9F"/>
    <w:pPr>
      <w:ind w:left="720"/>
      <w:contextualSpacing/>
    </w:pPr>
  </w:style>
  <w:style w:type="table" w:styleId="TableGrid">
    <w:name w:val="Table Grid"/>
    <w:basedOn w:val="TableNormal"/>
    <w:uiPriority w:val="39"/>
    <w:rsid w:val="00C5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9F"/>
    <w:pPr>
      <w:ind w:left="720"/>
      <w:contextualSpacing/>
    </w:pPr>
  </w:style>
  <w:style w:type="table" w:styleId="TableGrid">
    <w:name w:val="Table Grid"/>
    <w:basedOn w:val="TableNormal"/>
    <w:uiPriority w:val="39"/>
    <w:rsid w:val="00C5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2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5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9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7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65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8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4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0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4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72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57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2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2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1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1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44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87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6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5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9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5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9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0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8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74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8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8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10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7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3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1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5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2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8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5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9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6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04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58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29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02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4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37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13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8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44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web</cp:lastModifiedBy>
  <cp:revision>34</cp:revision>
  <dcterms:created xsi:type="dcterms:W3CDTF">2015-06-25T20:30:00Z</dcterms:created>
  <dcterms:modified xsi:type="dcterms:W3CDTF">2015-07-18T19:11:00Z</dcterms:modified>
</cp:coreProperties>
</file>