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39D" w:themeColor="background2"/>
  <w:body>
    <w:p w:rsidR="00395A8D" w:rsidRPr="00D23296" w:rsidRDefault="00D23296" w:rsidP="00395A8D">
      <w:pPr>
        <w:rPr>
          <w:color w:val="7598D9" w:themeColor="accent2"/>
          <w:sz w:val="32"/>
          <w:szCs w:val="32"/>
        </w:rPr>
      </w:pPr>
      <w:r w:rsidRPr="00D23296">
        <w:rPr>
          <w:noProof/>
          <w:color w:val="7598D9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3FA9" wp14:editId="53C83D7D">
                <wp:simplePos x="0" y="0"/>
                <wp:positionH relativeFrom="margin">
                  <wp:posOffset>378941</wp:posOffset>
                </wp:positionH>
                <wp:positionV relativeFrom="paragraph">
                  <wp:posOffset>463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296" w:rsidRPr="006F09F2" w:rsidRDefault="00D23296" w:rsidP="00D23296">
                            <w:pPr>
                              <w:pStyle w:val="Title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F09F2">
                              <w:rPr>
                                <w:color w:val="auto"/>
                                <w:sz w:val="28"/>
                                <w:szCs w:val="28"/>
                              </w:rPr>
                              <w:t>Fall Risk Reduction for the Elderly Adult: screen, intervene and redeem.  An 8-module course for physical therapy students and new clinicians.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53F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85pt;margin-top: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M3O0xj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D23296" w:rsidRPr="006F09F2" w:rsidRDefault="00D23296" w:rsidP="00D23296">
                      <w:pPr>
                        <w:pStyle w:val="Title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6F09F2">
                        <w:rPr>
                          <w:color w:val="auto"/>
                          <w:sz w:val="28"/>
                          <w:szCs w:val="28"/>
                        </w:rPr>
                        <w:t>Fall Risk Reduction for the Elderly Adult: screen, intervene and redeem.  An 8-module course for physical therapy students and new clinicians.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602" w:rsidRPr="00724602" w:rsidRDefault="00724602" w:rsidP="00724602">
      <w:pPr>
        <w:pStyle w:val="ListParagraph"/>
        <w:rPr>
          <w:sz w:val="26"/>
          <w:szCs w:val="26"/>
          <w:u w:val="single"/>
        </w:rPr>
      </w:pPr>
      <w:r w:rsidRPr="00724602">
        <w:rPr>
          <w:sz w:val="26"/>
          <w:szCs w:val="26"/>
          <w:u w:val="single"/>
        </w:rPr>
        <w:t>Pre/post viewing evaluation</w:t>
      </w:r>
      <w:bookmarkStart w:id="0" w:name="_GoBack"/>
      <w:bookmarkEnd w:id="0"/>
    </w:p>
    <w:p w:rsidR="00616FA1" w:rsidRPr="00395A8D" w:rsidRDefault="008E63E8" w:rsidP="00395A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 xml:space="preserve">The purpose of a </w:t>
      </w:r>
      <w:r w:rsidR="00A03D02" w:rsidRPr="00395A8D">
        <w:rPr>
          <w:sz w:val="26"/>
          <w:szCs w:val="26"/>
        </w:rPr>
        <w:t xml:space="preserve">fall risk </w:t>
      </w:r>
      <w:r w:rsidRPr="00395A8D">
        <w:rPr>
          <w:sz w:val="26"/>
          <w:szCs w:val="26"/>
        </w:rPr>
        <w:t xml:space="preserve">screen is to identify </w:t>
      </w:r>
      <w:r w:rsidR="00A62B76">
        <w:rPr>
          <w:sz w:val="26"/>
          <w:szCs w:val="26"/>
        </w:rPr>
        <w:t xml:space="preserve">only high fall risk </w:t>
      </w:r>
      <w:r w:rsidRPr="00395A8D">
        <w:rPr>
          <w:sz w:val="26"/>
          <w:szCs w:val="26"/>
        </w:rPr>
        <w:t>elderly adults</w:t>
      </w:r>
      <w:r w:rsidR="00A62B76">
        <w:rPr>
          <w:sz w:val="26"/>
          <w:szCs w:val="26"/>
        </w:rPr>
        <w:t>.</w:t>
      </w:r>
    </w:p>
    <w:p w:rsidR="008E63E8" w:rsidRPr="00395A8D" w:rsidRDefault="008E63E8" w:rsidP="008E63E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True</w:t>
      </w:r>
    </w:p>
    <w:p w:rsidR="008E63E8" w:rsidRPr="00395A8D" w:rsidRDefault="008E63E8" w:rsidP="008E63E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False</w:t>
      </w:r>
    </w:p>
    <w:p w:rsidR="00616FA1" w:rsidRPr="00395A8D" w:rsidRDefault="00616FA1" w:rsidP="00616F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Elderly individuals may retain some strength but lose the ability to perform movements with adequate timing and speed.  The decrease in function is reflective of a change in which system?</w:t>
      </w:r>
    </w:p>
    <w:p w:rsidR="00616FA1" w:rsidRPr="00395A8D" w:rsidRDefault="00616FA1" w:rsidP="00616F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Visual</w:t>
      </w:r>
    </w:p>
    <w:p w:rsidR="00616FA1" w:rsidRPr="00395A8D" w:rsidRDefault="00616FA1" w:rsidP="00616F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Vestibular</w:t>
      </w:r>
    </w:p>
    <w:p w:rsidR="00616FA1" w:rsidRPr="00395A8D" w:rsidRDefault="00616FA1" w:rsidP="00616F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Somatosensory</w:t>
      </w:r>
    </w:p>
    <w:p w:rsidR="00616FA1" w:rsidRPr="00395A8D" w:rsidRDefault="00616FA1" w:rsidP="00616F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Musculoskeletal</w:t>
      </w:r>
    </w:p>
    <w:p w:rsidR="00C41475" w:rsidRPr="00395A8D" w:rsidRDefault="00C41475" w:rsidP="00C41475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395A8D">
        <w:rPr>
          <w:sz w:val="26"/>
          <w:szCs w:val="26"/>
        </w:rPr>
        <w:t>A fall risk assessment</w:t>
      </w:r>
      <w:r w:rsidR="00A03D02" w:rsidRPr="00395A8D">
        <w:rPr>
          <w:sz w:val="26"/>
          <w:szCs w:val="26"/>
        </w:rPr>
        <w:t xml:space="preserve"> by a physical therapist</w:t>
      </w:r>
      <w:r w:rsidRPr="00395A8D">
        <w:rPr>
          <w:sz w:val="26"/>
          <w:szCs w:val="26"/>
        </w:rPr>
        <w:t xml:space="preserve"> should contain the following items </w:t>
      </w:r>
      <w:r w:rsidRPr="00395A8D">
        <w:rPr>
          <w:b/>
          <w:i/>
          <w:sz w:val="26"/>
          <w:szCs w:val="26"/>
        </w:rPr>
        <w:t>except:</w:t>
      </w:r>
    </w:p>
    <w:p w:rsidR="00C41475" w:rsidRPr="00395A8D" w:rsidRDefault="00C41475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Medical history</w:t>
      </w:r>
    </w:p>
    <w:p w:rsidR="00C41475" w:rsidRPr="00395A8D" w:rsidRDefault="00A03D02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Hearing loss</w:t>
      </w:r>
    </w:p>
    <w:p w:rsidR="00C41475" w:rsidRPr="00395A8D" w:rsidRDefault="00C41475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ROM</w:t>
      </w:r>
    </w:p>
    <w:p w:rsidR="00C41475" w:rsidRPr="00395A8D" w:rsidRDefault="00C41475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Gait</w:t>
      </w:r>
    </w:p>
    <w:p w:rsidR="008E63E8" w:rsidRPr="00395A8D" w:rsidRDefault="00395A8D" w:rsidP="008E63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 xml:space="preserve">Select the statement which is </w:t>
      </w:r>
      <w:r w:rsidRPr="00395A8D">
        <w:rPr>
          <w:b/>
          <w:i/>
          <w:sz w:val="26"/>
          <w:szCs w:val="26"/>
        </w:rPr>
        <w:t>not true</w:t>
      </w:r>
      <w:r w:rsidRPr="00395A8D">
        <w:rPr>
          <w:sz w:val="26"/>
          <w:szCs w:val="26"/>
        </w:rPr>
        <w:t xml:space="preserve">.  </w:t>
      </w:r>
      <w:r w:rsidR="00A03D02" w:rsidRPr="00395A8D">
        <w:rPr>
          <w:sz w:val="26"/>
          <w:szCs w:val="26"/>
        </w:rPr>
        <w:t>A physical therapist selects</w:t>
      </w:r>
      <w:r>
        <w:rPr>
          <w:sz w:val="26"/>
          <w:szCs w:val="26"/>
        </w:rPr>
        <w:t xml:space="preserve"> an outcome measure for</w:t>
      </w:r>
      <w:r w:rsidR="00C41475" w:rsidRPr="00395A8D">
        <w:rPr>
          <w:sz w:val="26"/>
          <w:szCs w:val="26"/>
        </w:rPr>
        <w:t xml:space="preserve"> the </w:t>
      </w:r>
      <w:r>
        <w:rPr>
          <w:sz w:val="26"/>
          <w:szCs w:val="26"/>
        </w:rPr>
        <w:t>at-</w:t>
      </w:r>
      <w:r w:rsidRPr="00395A8D">
        <w:rPr>
          <w:sz w:val="26"/>
          <w:szCs w:val="26"/>
        </w:rPr>
        <w:t xml:space="preserve">risk </w:t>
      </w:r>
      <w:r w:rsidR="00C41475" w:rsidRPr="00395A8D">
        <w:rPr>
          <w:sz w:val="26"/>
          <w:szCs w:val="26"/>
        </w:rPr>
        <w:t>eld</w:t>
      </w:r>
      <w:r>
        <w:rPr>
          <w:sz w:val="26"/>
          <w:szCs w:val="26"/>
        </w:rPr>
        <w:t>erly adult</w:t>
      </w:r>
      <w:r w:rsidR="00A03D02" w:rsidRPr="00395A8D">
        <w:rPr>
          <w:sz w:val="26"/>
          <w:szCs w:val="26"/>
        </w:rPr>
        <w:t xml:space="preserve"> in order </w:t>
      </w:r>
      <w:r w:rsidR="00C41475" w:rsidRPr="00395A8D">
        <w:rPr>
          <w:sz w:val="26"/>
          <w:szCs w:val="26"/>
        </w:rPr>
        <w:t>to:</w:t>
      </w:r>
    </w:p>
    <w:p w:rsidR="00C41475" w:rsidRPr="00395A8D" w:rsidRDefault="00C41475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Establish a baseline of function</w:t>
      </w:r>
    </w:p>
    <w:p w:rsidR="00C41475" w:rsidRPr="00395A8D" w:rsidRDefault="00395A8D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Determine</w:t>
      </w:r>
      <w:r w:rsidR="00A03D02" w:rsidRPr="00395A8D">
        <w:rPr>
          <w:sz w:val="26"/>
          <w:szCs w:val="26"/>
        </w:rPr>
        <w:t xml:space="preserve"> a clinical measure of progress</w:t>
      </w:r>
    </w:p>
    <w:p w:rsidR="00395A8D" w:rsidRPr="00395A8D" w:rsidRDefault="00395A8D" w:rsidP="00395A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Predict the rate of falls</w:t>
      </w:r>
    </w:p>
    <w:p w:rsidR="00A03D02" w:rsidRPr="00395A8D" w:rsidRDefault="00A03D02" w:rsidP="00C414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Identify postural control impairments</w:t>
      </w:r>
    </w:p>
    <w:p w:rsidR="00395A8D" w:rsidRPr="00395A8D" w:rsidRDefault="00395A8D" w:rsidP="00395A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Effective evidence-based/best-practice physical therapy intervention for fall reduction in the elderly includes:</w:t>
      </w:r>
    </w:p>
    <w:p w:rsidR="00395A8D" w:rsidRPr="00395A8D" w:rsidRDefault="00395A8D" w:rsidP="00395A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Multicomponent exercises</w:t>
      </w:r>
    </w:p>
    <w:p w:rsidR="00395A8D" w:rsidRPr="00395A8D" w:rsidRDefault="00395A8D" w:rsidP="00395A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Addressing non-modifiable risk factors</w:t>
      </w:r>
    </w:p>
    <w:p w:rsidR="00395A8D" w:rsidRPr="00395A8D" w:rsidRDefault="00395A8D" w:rsidP="00395A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Brisk community walking</w:t>
      </w:r>
    </w:p>
    <w:p w:rsidR="00395A8D" w:rsidRPr="00395A8D" w:rsidRDefault="00395A8D" w:rsidP="00395A8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5A8D">
        <w:rPr>
          <w:sz w:val="26"/>
          <w:szCs w:val="26"/>
        </w:rPr>
        <w:t>Non-progressive exercises</w:t>
      </w:r>
    </w:p>
    <w:sectPr w:rsidR="00395A8D" w:rsidRPr="00395A8D" w:rsidSect="00D232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1FF"/>
    <w:multiLevelType w:val="hybridMultilevel"/>
    <w:tmpl w:val="E6E6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1"/>
    <w:rsid w:val="00012FC3"/>
    <w:rsid w:val="00094991"/>
    <w:rsid w:val="000A692D"/>
    <w:rsid w:val="000D0AB4"/>
    <w:rsid w:val="000D4160"/>
    <w:rsid w:val="000E2137"/>
    <w:rsid w:val="001645B7"/>
    <w:rsid w:val="0018133B"/>
    <w:rsid w:val="00187E1A"/>
    <w:rsid w:val="00193DB6"/>
    <w:rsid w:val="001B5043"/>
    <w:rsid w:val="00214DC7"/>
    <w:rsid w:val="00216C3F"/>
    <w:rsid w:val="002226B5"/>
    <w:rsid w:val="0025295E"/>
    <w:rsid w:val="00293492"/>
    <w:rsid w:val="002A4545"/>
    <w:rsid w:val="002B2F8D"/>
    <w:rsid w:val="002B5545"/>
    <w:rsid w:val="002C0937"/>
    <w:rsid w:val="00317CA1"/>
    <w:rsid w:val="003220FF"/>
    <w:rsid w:val="00324422"/>
    <w:rsid w:val="00336CA9"/>
    <w:rsid w:val="00363211"/>
    <w:rsid w:val="00364BA5"/>
    <w:rsid w:val="00380117"/>
    <w:rsid w:val="00380A4A"/>
    <w:rsid w:val="00395A8D"/>
    <w:rsid w:val="0039635C"/>
    <w:rsid w:val="003C105C"/>
    <w:rsid w:val="003C56F3"/>
    <w:rsid w:val="003F4098"/>
    <w:rsid w:val="0043262D"/>
    <w:rsid w:val="00444398"/>
    <w:rsid w:val="0048559F"/>
    <w:rsid w:val="004A7D53"/>
    <w:rsid w:val="004B3125"/>
    <w:rsid w:val="004D5DDC"/>
    <w:rsid w:val="004E5BEC"/>
    <w:rsid w:val="00500F8D"/>
    <w:rsid w:val="0050203D"/>
    <w:rsid w:val="00502D10"/>
    <w:rsid w:val="00504A21"/>
    <w:rsid w:val="005053C1"/>
    <w:rsid w:val="00547D02"/>
    <w:rsid w:val="0058358D"/>
    <w:rsid w:val="00593586"/>
    <w:rsid w:val="00596387"/>
    <w:rsid w:val="005D281D"/>
    <w:rsid w:val="005D5ACA"/>
    <w:rsid w:val="005F1981"/>
    <w:rsid w:val="0060454D"/>
    <w:rsid w:val="00616FA1"/>
    <w:rsid w:val="0062235F"/>
    <w:rsid w:val="0066351B"/>
    <w:rsid w:val="00685BC6"/>
    <w:rsid w:val="006A4670"/>
    <w:rsid w:val="006C0916"/>
    <w:rsid w:val="006F09F2"/>
    <w:rsid w:val="00710AE6"/>
    <w:rsid w:val="0071238B"/>
    <w:rsid w:val="00724602"/>
    <w:rsid w:val="00771B26"/>
    <w:rsid w:val="00787D31"/>
    <w:rsid w:val="007A3A8B"/>
    <w:rsid w:val="007A5717"/>
    <w:rsid w:val="007C5783"/>
    <w:rsid w:val="007C5CAF"/>
    <w:rsid w:val="007D102A"/>
    <w:rsid w:val="007E10AC"/>
    <w:rsid w:val="00801BF1"/>
    <w:rsid w:val="008101E8"/>
    <w:rsid w:val="00850821"/>
    <w:rsid w:val="0085765A"/>
    <w:rsid w:val="00873A4B"/>
    <w:rsid w:val="008D598C"/>
    <w:rsid w:val="008E2249"/>
    <w:rsid w:val="008E63E8"/>
    <w:rsid w:val="00900521"/>
    <w:rsid w:val="00930FCD"/>
    <w:rsid w:val="0095482D"/>
    <w:rsid w:val="0095649A"/>
    <w:rsid w:val="009601F0"/>
    <w:rsid w:val="00967F00"/>
    <w:rsid w:val="00991368"/>
    <w:rsid w:val="009A7B23"/>
    <w:rsid w:val="009B0A5F"/>
    <w:rsid w:val="009C7D17"/>
    <w:rsid w:val="009D1518"/>
    <w:rsid w:val="009D6255"/>
    <w:rsid w:val="009E269C"/>
    <w:rsid w:val="009F672D"/>
    <w:rsid w:val="00A03D02"/>
    <w:rsid w:val="00A07BA2"/>
    <w:rsid w:val="00A62B76"/>
    <w:rsid w:val="00A830A8"/>
    <w:rsid w:val="00A843EA"/>
    <w:rsid w:val="00A90BE4"/>
    <w:rsid w:val="00AB1E6F"/>
    <w:rsid w:val="00AD6D11"/>
    <w:rsid w:val="00AE1821"/>
    <w:rsid w:val="00AE2911"/>
    <w:rsid w:val="00AF2277"/>
    <w:rsid w:val="00B3380E"/>
    <w:rsid w:val="00BA53BB"/>
    <w:rsid w:val="00BF416D"/>
    <w:rsid w:val="00BF619F"/>
    <w:rsid w:val="00C022E8"/>
    <w:rsid w:val="00C41475"/>
    <w:rsid w:val="00C636DB"/>
    <w:rsid w:val="00C90B2A"/>
    <w:rsid w:val="00CA4A96"/>
    <w:rsid w:val="00CA6AF9"/>
    <w:rsid w:val="00CA7162"/>
    <w:rsid w:val="00CB19C0"/>
    <w:rsid w:val="00CD4D6C"/>
    <w:rsid w:val="00D062F2"/>
    <w:rsid w:val="00D124B8"/>
    <w:rsid w:val="00D21D0B"/>
    <w:rsid w:val="00D23296"/>
    <w:rsid w:val="00D43023"/>
    <w:rsid w:val="00D47D74"/>
    <w:rsid w:val="00D517B8"/>
    <w:rsid w:val="00D83C3C"/>
    <w:rsid w:val="00D93A93"/>
    <w:rsid w:val="00D9484C"/>
    <w:rsid w:val="00DA0B8B"/>
    <w:rsid w:val="00DB47FB"/>
    <w:rsid w:val="00DE501F"/>
    <w:rsid w:val="00E06FBF"/>
    <w:rsid w:val="00E71833"/>
    <w:rsid w:val="00E80D1E"/>
    <w:rsid w:val="00F20FFF"/>
    <w:rsid w:val="00F40D2B"/>
    <w:rsid w:val="00F509A0"/>
    <w:rsid w:val="00F63E82"/>
    <w:rsid w:val="00FA5872"/>
    <w:rsid w:val="00FC1799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5188-3B03-48BB-AC09-B632873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96"/>
  </w:style>
  <w:style w:type="paragraph" w:styleId="Heading1">
    <w:name w:val="heading 1"/>
    <w:basedOn w:val="Normal"/>
    <w:next w:val="Normal"/>
    <w:link w:val="Heading1Char"/>
    <w:uiPriority w:val="9"/>
    <w:qFormat/>
    <w:rsid w:val="00D23296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296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296"/>
    <w:pPr>
      <w:pBdr>
        <w:top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296"/>
    <w:pPr>
      <w:pBdr>
        <w:top w:val="dotted" w:sz="6" w:space="2" w:color="FE8637" w:themeColor="accent1"/>
      </w:pBdr>
      <w:spacing w:before="200" w:after="0"/>
      <w:outlineLvl w:val="3"/>
    </w:pPr>
    <w:rPr>
      <w:caps/>
      <w:color w:val="E65B0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296"/>
    <w:pPr>
      <w:pBdr>
        <w:bottom w:val="single" w:sz="6" w:space="1" w:color="FE8637" w:themeColor="accent1"/>
      </w:pBdr>
      <w:spacing w:before="200" w:after="0"/>
      <w:outlineLvl w:val="4"/>
    </w:pPr>
    <w:rPr>
      <w:caps/>
      <w:color w:val="E65B0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296"/>
    <w:pPr>
      <w:pBdr>
        <w:bottom w:val="dotted" w:sz="6" w:space="1" w:color="FE8637" w:themeColor="accent1"/>
      </w:pBdr>
      <w:spacing w:before="200" w:after="0"/>
      <w:outlineLvl w:val="5"/>
    </w:pPr>
    <w:rPr>
      <w:caps/>
      <w:color w:val="E65B0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296"/>
    <w:pPr>
      <w:spacing w:before="200" w:after="0"/>
      <w:outlineLvl w:val="6"/>
    </w:pPr>
    <w:rPr>
      <w:caps/>
      <w:color w:val="E65B0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2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2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296"/>
    <w:rPr>
      <w:caps/>
      <w:color w:val="FFFFFF" w:themeColor="background1"/>
      <w:spacing w:val="15"/>
      <w:sz w:val="22"/>
      <w:szCs w:val="22"/>
      <w:shd w:val="clear" w:color="auto" w:fill="FE863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296"/>
    <w:rPr>
      <w:caps/>
      <w:spacing w:val="15"/>
      <w:shd w:val="clear" w:color="auto" w:fill="FEE6D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296"/>
    <w:rPr>
      <w:caps/>
      <w:color w:val="983D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296"/>
    <w:rPr>
      <w:caps/>
      <w:color w:val="E65B0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296"/>
    <w:rPr>
      <w:caps/>
      <w:color w:val="E65B0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296"/>
    <w:rPr>
      <w:caps/>
      <w:color w:val="E65B0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296"/>
    <w:rPr>
      <w:caps/>
      <w:color w:val="E65B0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2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2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296"/>
    <w:rPr>
      <w:b/>
      <w:bCs/>
      <w:color w:val="E65B0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3296"/>
    <w:pPr>
      <w:spacing w:before="0" w:after="0"/>
    </w:pPr>
    <w:rPr>
      <w:rFonts w:asciiTheme="majorHAnsi" w:eastAsiaTheme="majorEastAsia" w:hAnsiTheme="majorHAnsi" w:cstheme="majorBidi"/>
      <w:caps/>
      <w:color w:val="FE863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296"/>
    <w:rPr>
      <w:rFonts w:asciiTheme="majorHAnsi" w:eastAsiaTheme="majorEastAsia" w:hAnsiTheme="majorHAnsi" w:cstheme="majorBidi"/>
      <w:caps/>
      <w:color w:val="FE863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2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232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3296"/>
    <w:rPr>
      <w:b/>
      <w:bCs/>
    </w:rPr>
  </w:style>
  <w:style w:type="character" w:styleId="Emphasis">
    <w:name w:val="Emphasis"/>
    <w:uiPriority w:val="20"/>
    <w:qFormat/>
    <w:rsid w:val="00D23296"/>
    <w:rPr>
      <w:caps/>
      <w:color w:val="983D00" w:themeColor="accent1" w:themeShade="7F"/>
      <w:spacing w:val="5"/>
    </w:rPr>
  </w:style>
  <w:style w:type="paragraph" w:styleId="NoSpacing">
    <w:name w:val="No Spacing"/>
    <w:uiPriority w:val="1"/>
    <w:qFormat/>
    <w:rsid w:val="00D232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32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2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296"/>
    <w:pPr>
      <w:spacing w:before="240" w:after="240" w:line="240" w:lineRule="auto"/>
      <w:ind w:left="1080" w:right="1080"/>
      <w:jc w:val="center"/>
    </w:pPr>
    <w:rPr>
      <w:color w:val="FE863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296"/>
    <w:rPr>
      <w:color w:val="FE8637" w:themeColor="accent1"/>
      <w:sz w:val="24"/>
      <w:szCs w:val="24"/>
    </w:rPr>
  </w:style>
  <w:style w:type="character" w:styleId="SubtleEmphasis">
    <w:name w:val="Subtle Emphasis"/>
    <w:uiPriority w:val="19"/>
    <w:qFormat/>
    <w:rsid w:val="00D23296"/>
    <w:rPr>
      <w:i/>
      <w:iCs/>
      <w:color w:val="983D00" w:themeColor="accent1" w:themeShade="7F"/>
    </w:rPr>
  </w:style>
  <w:style w:type="character" w:styleId="IntenseEmphasis">
    <w:name w:val="Intense Emphasis"/>
    <w:uiPriority w:val="21"/>
    <w:qFormat/>
    <w:rsid w:val="00D23296"/>
    <w:rPr>
      <w:b/>
      <w:bCs/>
      <w:caps/>
      <w:color w:val="983D00" w:themeColor="accent1" w:themeShade="7F"/>
      <w:spacing w:val="10"/>
    </w:rPr>
  </w:style>
  <w:style w:type="character" w:styleId="SubtleReference">
    <w:name w:val="Subtle Reference"/>
    <w:uiPriority w:val="31"/>
    <w:qFormat/>
    <w:rsid w:val="00D23296"/>
    <w:rPr>
      <w:b/>
      <w:bCs/>
      <w:color w:val="FE8637" w:themeColor="accent1"/>
    </w:rPr>
  </w:style>
  <w:style w:type="character" w:styleId="IntenseReference">
    <w:name w:val="Intense Reference"/>
    <w:uiPriority w:val="32"/>
    <w:qFormat/>
    <w:rsid w:val="00D23296"/>
    <w:rPr>
      <w:b/>
      <w:bCs/>
      <w:i/>
      <w:iCs/>
      <w:caps/>
      <w:color w:val="FE8637" w:themeColor="accent1"/>
    </w:rPr>
  </w:style>
  <w:style w:type="character" w:styleId="BookTitle">
    <w:name w:val="Book Title"/>
    <w:uiPriority w:val="33"/>
    <w:qFormat/>
    <w:rsid w:val="00D232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296"/>
    <w:pPr>
      <w:outlineLvl w:val="9"/>
    </w:pPr>
  </w:style>
  <w:style w:type="paragraph" w:styleId="ListParagraph">
    <w:name w:val="List Paragraph"/>
    <w:basedOn w:val="Normal"/>
    <w:uiPriority w:val="34"/>
    <w:qFormat/>
    <w:rsid w:val="0061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B32C16"/>
      </a:accent6>
      <a:hlink>
        <a:srgbClr val="D2611C"/>
      </a:hlink>
      <a:folHlink>
        <a:srgbClr val="3B435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2016-04-08T20:57:00Z</dcterms:created>
  <dcterms:modified xsi:type="dcterms:W3CDTF">2016-04-16T19:24:00Z</dcterms:modified>
</cp:coreProperties>
</file>