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599" w:themeColor="accent4" w:themeTint="66"/>
  <w:body>
    <w:p w:rsidR="00B26AA3" w:rsidRDefault="00B26AA3">
      <w:r>
        <w:rPr>
          <w:noProof/>
        </w:rPr>
        <w:drawing>
          <wp:inline distT="0" distB="0" distL="0" distR="0">
            <wp:extent cx="6416675" cy="8748584"/>
            <wp:effectExtent l="38100" t="38100" r="79375" b="1460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sectPr w:rsidR="00B26AA3" w:rsidSect="0020427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8B"/>
    <w:rsid w:val="00012FC3"/>
    <w:rsid w:val="00094991"/>
    <w:rsid w:val="000A692D"/>
    <w:rsid w:val="000D0AB4"/>
    <w:rsid w:val="000D4160"/>
    <w:rsid w:val="000E2137"/>
    <w:rsid w:val="001118AE"/>
    <w:rsid w:val="001645B7"/>
    <w:rsid w:val="0018133B"/>
    <w:rsid w:val="00187E1A"/>
    <w:rsid w:val="001B5043"/>
    <w:rsid w:val="001D3838"/>
    <w:rsid w:val="00204271"/>
    <w:rsid w:val="00214DC7"/>
    <w:rsid w:val="00216C3F"/>
    <w:rsid w:val="0025295E"/>
    <w:rsid w:val="00293492"/>
    <w:rsid w:val="002A4545"/>
    <w:rsid w:val="002B2F8D"/>
    <w:rsid w:val="002B5545"/>
    <w:rsid w:val="002C0937"/>
    <w:rsid w:val="00317CA1"/>
    <w:rsid w:val="003220FF"/>
    <w:rsid w:val="00324422"/>
    <w:rsid w:val="00336CA9"/>
    <w:rsid w:val="00363211"/>
    <w:rsid w:val="00364BA5"/>
    <w:rsid w:val="00380117"/>
    <w:rsid w:val="00380A4A"/>
    <w:rsid w:val="003C105C"/>
    <w:rsid w:val="003C56F3"/>
    <w:rsid w:val="003F4098"/>
    <w:rsid w:val="0043262D"/>
    <w:rsid w:val="0048559F"/>
    <w:rsid w:val="004B3125"/>
    <w:rsid w:val="004D5DDC"/>
    <w:rsid w:val="004E5BEC"/>
    <w:rsid w:val="00500F8D"/>
    <w:rsid w:val="0050203D"/>
    <w:rsid w:val="00502D10"/>
    <w:rsid w:val="00504A21"/>
    <w:rsid w:val="005053C1"/>
    <w:rsid w:val="00547D02"/>
    <w:rsid w:val="0058358D"/>
    <w:rsid w:val="00593586"/>
    <w:rsid w:val="00596387"/>
    <w:rsid w:val="005D281D"/>
    <w:rsid w:val="005D5ACA"/>
    <w:rsid w:val="005E4B32"/>
    <w:rsid w:val="005F1981"/>
    <w:rsid w:val="005F2E97"/>
    <w:rsid w:val="005F321A"/>
    <w:rsid w:val="0060454D"/>
    <w:rsid w:val="0062235F"/>
    <w:rsid w:val="0066351B"/>
    <w:rsid w:val="00685BC6"/>
    <w:rsid w:val="006A4670"/>
    <w:rsid w:val="00710AE6"/>
    <w:rsid w:val="00771B26"/>
    <w:rsid w:val="00787D31"/>
    <w:rsid w:val="007A3A8B"/>
    <w:rsid w:val="007A5717"/>
    <w:rsid w:val="007C5783"/>
    <w:rsid w:val="007C5CAF"/>
    <w:rsid w:val="007D102A"/>
    <w:rsid w:val="007E10AC"/>
    <w:rsid w:val="00804901"/>
    <w:rsid w:val="008101E8"/>
    <w:rsid w:val="00850821"/>
    <w:rsid w:val="00873A4B"/>
    <w:rsid w:val="008B36C4"/>
    <w:rsid w:val="008D598C"/>
    <w:rsid w:val="008E2249"/>
    <w:rsid w:val="00930FCD"/>
    <w:rsid w:val="0095482D"/>
    <w:rsid w:val="0095649A"/>
    <w:rsid w:val="009601F0"/>
    <w:rsid w:val="00967F00"/>
    <w:rsid w:val="00991368"/>
    <w:rsid w:val="009A7B23"/>
    <w:rsid w:val="009B0A5F"/>
    <w:rsid w:val="009C7D17"/>
    <w:rsid w:val="009D1518"/>
    <w:rsid w:val="009D6255"/>
    <w:rsid w:val="009E269C"/>
    <w:rsid w:val="009F672D"/>
    <w:rsid w:val="00A07BA2"/>
    <w:rsid w:val="00A830A8"/>
    <w:rsid w:val="00A843EA"/>
    <w:rsid w:val="00A90BE4"/>
    <w:rsid w:val="00AB1E6F"/>
    <w:rsid w:val="00AB55E8"/>
    <w:rsid w:val="00AD6D11"/>
    <w:rsid w:val="00AE1821"/>
    <w:rsid w:val="00AE2911"/>
    <w:rsid w:val="00AF2277"/>
    <w:rsid w:val="00B26AA3"/>
    <w:rsid w:val="00B3380E"/>
    <w:rsid w:val="00B91C8C"/>
    <w:rsid w:val="00BA53BB"/>
    <w:rsid w:val="00BF416D"/>
    <w:rsid w:val="00BF619F"/>
    <w:rsid w:val="00C022E8"/>
    <w:rsid w:val="00C636DB"/>
    <w:rsid w:val="00C90B2A"/>
    <w:rsid w:val="00CA4A96"/>
    <w:rsid w:val="00CA6AF9"/>
    <w:rsid w:val="00CA7162"/>
    <w:rsid w:val="00CB19C0"/>
    <w:rsid w:val="00CD4D6C"/>
    <w:rsid w:val="00D062F2"/>
    <w:rsid w:val="00D124B8"/>
    <w:rsid w:val="00D21D0B"/>
    <w:rsid w:val="00D43023"/>
    <w:rsid w:val="00D47D74"/>
    <w:rsid w:val="00D517B8"/>
    <w:rsid w:val="00D83C3C"/>
    <w:rsid w:val="00D93A93"/>
    <w:rsid w:val="00D9484C"/>
    <w:rsid w:val="00DA0B8B"/>
    <w:rsid w:val="00DB47FB"/>
    <w:rsid w:val="00DE501F"/>
    <w:rsid w:val="00E06FBF"/>
    <w:rsid w:val="00E71833"/>
    <w:rsid w:val="00E80D1E"/>
    <w:rsid w:val="00F20FFF"/>
    <w:rsid w:val="00F40D2B"/>
    <w:rsid w:val="00F509A0"/>
    <w:rsid w:val="00F63E82"/>
    <w:rsid w:val="00F86EA4"/>
    <w:rsid w:val="00FA5872"/>
    <w:rsid w:val="00FB178B"/>
    <w:rsid w:val="00FC1799"/>
    <w:rsid w:val="00FD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4CFAE4-8F0C-4FC4-9918-B8DDCA51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E8F985-69D3-47CB-B361-757AA7C15D1E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D2E7AE4-77A4-44CF-A62A-D5D99AC833F7}">
      <dgm:prSet phldrT="[Text]"/>
      <dgm:spPr>
        <a:solidFill>
          <a:srgbClr val="FF0000"/>
        </a:solidFill>
      </dgm:spPr>
      <dgm:t>
        <a:bodyPr/>
        <a:lstStyle/>
        <a:p>
          <a:r>
            <a:rPr lang="en-US"/>
            <a:t>Review systems</a:t>
          </a:r>
        </a:p>
      </dgm:t>
    </dgm:pt>
    <dgm:pt modelId="{BE34D5A9-8837-4C77-A402-8D1BBA5E9C19}" type="parTrans" cxnId="{1A87CB1B-6E0E-4E86-9BAD-98453F926924}">
      <dgm:prSet/>
      <dgm:spPr/>
      <dgm:t>
        <a:bodyPr/>
        <a:lstStyle/>
        <a:p>
          <a:endParaRPr lang="en-US"/>
        </a:p>
      </dgm:t>
    </dgm:pt>
    <dgm:pt modelId="{8AFD7088-A05E-40DF-B7A3-4342CC33D57A}" type="sibTrans" cxnId="{1A87CB1B-6E0E-4E86-9BAD-98453F926924}">
      <dgm:prSet/>
      <dgm:spPr/>
      <dgm:t>
        <a:bodyPr/>
        <a:lstStyle/>
        <a:p>
          <a:endParaRPr lang="en-US"/>
        </a:p>
      </dgm:t>
    </dgm:pt>
    <dgm:pt modelId="{F71F8C90-56F7-443E-BFB7-D1065452EFA7}">
      <dgm:prSet phldrT="[Text]" custT="1"/>
      <dgm:spPr/>
      <dgm:t>
        <a:bodyPr/>
        <a:lstStyle/>
        <a:p>
          <a:r>
            <a:rPr lang="en-US" sz="1400"/>
            <a:t>Vision</a:t>
          </a:r>
        </a:p>
      </dgm:t>
    </dgm:pt>
    <dgm:pt modelId="{F5896632-D507-4587-A73B-130426E660C1}" type="parTrans" cxnId="{75815E6D-3877-465F-9938-1AAB7D5A1789}">
      <dgm:prSet/>
      <dgm:spPr/>
      <dgm:t>
        <a:bodyPr/>
        <a:lstStyle/>
        <a:p>
          <a:endParaRPr lang="en-US"/>
        </a:p>
      </dgm:t>
    </dgm:pt>
    <dgm:pt modelId="{61C2FB92-7BF6-4FF9-A80B-07BD04469F14}" type="sibTrans" cxnId="{75815E6D-3877-465F-9938-1AAB7D5A1789}">
      <dgm:prSet/>
      <dgm:spPr/>
      <dgm:t>
        <a:bodyPr/>
        <a:lstStyle/>
        <a:p>
          <a:endParaRPr lang="en-US"/>
        </a:p>
      </dgm:t>
    </dgm:pt>
    <dgm:pt modelId="{292EB383-3B27-4821-ACB6-70208E5C78CD}">
      <dgm:prSet phldrT="[Text]" custT="1"/>
      <dgm:spPr/>
      <dgm:t>
        <a:bodyPr/>
        <a:lstStyle/>
        <a:p>
          <a:r>
            <a:rPr lang="en-US" sz="1400"/>
            <a:t>Musculoskeletal</a:t>
          </a:r>
        </a:p>
      </dgm:t>
    </dgm:pt>
    <dgm:pt modelId="{D504579C-0805-4D72-AD93-156A38A1F607}" type="parTrans" cxnId="{DFDD113A-1439-412E-A1D7-A98502102AD6}">
      <dgm:prSet/>
      <dgm:spPr/>
      <dgm:t>
        <a:bodyPr/>
        <a:lstStyle/>
        <a:p>
          <a:endParaRPr lang="en-US"/>
        </a:p>
      </dgm:t>
    </dgm:pt>
    <dgm:pt modelId="{EBC8D520-EC08-4531-948E-9E6D2CAB155B}" type="sibTrans" cxnId="{DFDD113A-1439-412E-A1D7-A98502102AD6}">
      <dgm:prSet/>
      <dgm:spPr/>
      <dgm:t>
        <a:bodyPr/>
        <a:lstStyle/>
        <a:p>
          <a:endParaRPr lang="en-US"/>
        </a:p>
      </dgm:t>
    </dgm:pt>
    <dgm:pt modelId="{F77C1BDE-9259-47A5-A729-FF2244F8F16E}">
      <dgm:prSet phldrT="[Text]"/>
      <dgm:spPr>
        <a:solidFill>
          <a:srgbClr val="FFC000"/>
        </a:solidFill>
      </dgm:spPr>
      <dgm:t>
        <a:bodyPr/>
        <a:lstStyle/>
        <a:p>
          <a:r>
            <a:rPr lang="en-US"/>
            <a:t>Screen</a:t>
          </a:r>
        </a:p>
      </dgm:t>
    </dgm:pt>
    <dgm:pt modelId="{91C4F0FE-FE40-44F1-8B39-FB9B010AD188}" type="parTrans" cxnId="{F91E8A7B-E81D-4AD6-8F83-91807D73ECA9}">
      <dgm:prSet/>
      <dgm:spPr/>
      <dgm:t>
        <a:bodyPr/>
        <a:lstStyle/>
        <a:p>
          <a:endParaRPr lang="en-US"/>
        </a:p>
      </dgm:t>
    </dgm:pt>
    <dgm:pt modelId="{F7BE9A13-F705-4282-8F01-040466114579}" type="sibTrans" cxnId="{F91E8A7B-E81D-4AD6-8F83-91807D73ECA9}">
      <dgm:prSet/>
      <dgm:spPr/>
      <dgm:t>
        <a:bodyPr/>
        <a:lstStyle/>
        <a:p>
          <a:endParaRPr lang="en-US"/>
        </a:p>
      </dgm:t>
    </dgm:pt>
    <dgm:pt modelId="{81494037-6AF5-4A12-9EA5-DFC78F9312E8}">
      <dgm:prSet phldrT="[Text]" custT="1"/>
      <dgm:spPr/>
      <dgm:t>
        <a:bodyPr/>
        <a:lstStyle/>
        <a:p>
          <a:r>
            <a:rPr lang="en-US" sz="1200"/>
            <a:t>Ask about fall history. </a:t>
          </a:r>
        </a:p>
      </dgm:t>
    </dgm:pt>
    <dgm:pt modelId="{2FDAE395-B9FD-4AA8-B3D3-A09166937547}" type="parTrans" cxnId="{F23CB3A7-B014-4257-8504-567498F1C0F0}">
      <dgm:prSet/>
      <dgm:spPr/>
      <dgm:t>
        <a:bodyPr/>
        <a:lstStyle/>
        <a:p>
          <a:endParaRPr lang="en-US"/>
        </a:p>
      </dgm:t>
    </dgm:pt>
    <dgm:pt modelId="{AD019567-464F-4BA9-9CE4-EC2375E21E21}" type="sibTrans" cxnId="{F23CB3A7-B014-4257-8504-567498F1C0F0}">
      <dgm:prSet/>
      <dgm:spPr/>
      <dgm:t>
        <a:bodyPr/>
        <a:lstStyle/>
        <a:p>
          <a:endParaRPr lang="en-US"/>
        </a:p>
      </dgm:t>
    </dgm:pt>
    <dgm:pt modelId="{67532223-EB53-40D3-B81B-8A37CEF76411}">
      <dgm:prSet phldrT="[Text]" custT="1"/>
      <dgm:spPr/>
      <dgm:t>
        <a:bodyPr/>
        <a:lstStyle/>
        <a:p>
          <a:r>
            <a:rPr lang="en-US" sz="1200"/>
            <a:t>TUG and balance score</a:t>
          </a:r>
        </a:p>
      </dgm:t>
    </dgm:pt>
    <dgm:pt modelId="{D6B984E8-F10A-4D6B-A555-77480FE7A10C}" type="parTrans" cxnId="{BA97C9E6-AC5F-4F2B-9C50-C1A2ABE75801}">
      <dgm:prSet/>
      <dgm:spPr/>
      <dgm:t>
        <a:bodyPr/>
        <a:lstStyle/>
        <a:p>
          <a:endParaRPr lang="en-US"/>
        </a:p>
      </dgm:t>
    </dgm:pt>
    <dgm:pt modelId="{C051BAB3-663C-41F3-8AD9-5C0F56F1584A}" type="sibTrans" cxnId="{BA97C9E6-AC5F-4F2B-9C50-C1A2ABE75801}">
      <dgm:prSet/>
      <dgm:spPr/>
      <dgm:t>
        <a:bodyPr/>
        <a:lstStyle/>
        <a:p>
          <a:endParaRPr lang="en-US"/>
        </a:p>
      </dgm:t>
    </dgm:pt>
    <dgm:pt modelId="{11F73759-EA69-47BC-8979-5EB64C7350FB}">
      <dgm:prSet phldrT="[Text]"/>
      <dgm:spPr>
        <a:solidFill>
          <a:srgbClr val="00B050"/>
        </a:solidFill>
      </dgm:spPr>
      <dgm:t>
        <a:bodyPr/>
        <a:lstStyle/>
        <a:p>
          <a:r>
            <a:rPr lang="en-US"/>
            <a:t>Assess</a:t>
          </a:r>
        </a:p>
      </dgm:t>
    </dgm:pt>
    <dgm:pt modelId="{A119916B-6E42-461B-8CDA-4CB18BC9E4C3}" type="parTrans" cxnId="{70672158-6AB1-4983-A145-F4BD87BD12F9}">
      <dgm:prSet/>
      <dgm:spPr/>
      <dgm:t>
        <a:bodyPr/>
        <a:lstStyle/>
        <a:p>
          <a:endParaRPr lang="en-US"/>
        </a:p>
      </dgm:t>
    </dgm:pt>
    <dgm:pt modelId="{1CB216CF-FAA0-44DF-A059-04097010A2BD}" type="sibTrans" cxnId="{70672158-6AB1-4983-A145-F4BD87BD12F9}">
      <dgm:prSet/>
      <dgm:spPr/>
      <dgm:t>
        <a:bodyPr/>
        <a:lstStyle/>
        <a:p>
          <a:endParaRPr lang="en-US"/>
        </a:p>
      </dgm:t>
    </dgm:pt>
    <dgm:pt modelId="{388F1AB4-46B2-420C-AD32-277412E4EF9F}">
      <dgm:prSet phldrT="[Text]" custT="1"/>
      <dgm:spPr/>
      <dgm:t>
        <a:bodyPr/>
        <a:lstStyle/>
        <a:p>
          <a:r>
            <a:rPr lang="en-US" sz="1200"/>
            <a:t>Medication review</a:t>
          </a:r>
        </a:p>
      </dgm:t>
    </dgm:pt>
    <dgm:pt modelId="{9CF0B6BC-784B-4ADC-BDAF-EFC3220A22C3}" type="parTrans" cxnId="{FDA2C9B5-54F3-41ED-B238-82C396B331F5}">
      <dgm:prSet/>
      <dgm:spPr/>
      <dgm:t>
        <a:bodyPr/>
        <a:lstStyle/>
        <a:p>
          <a:endParaRPr lang="en-US"/>
        </a:p>
      </dgm:t>
    </dgm:pt>
    <dgm:pt modelId="{F9162DB0-AFAE-43ED-BBCC-90BF1A928FED}" type="sibTrans" cxnId="{FDA2C9B5-54F3-41ED-B238-82C396B331F5}">
      <dgm:prSet/>
      <dgm:spPr/>
      <dgm:t>
        <a:bodyPr/>
        <a:lstStyle/>
        <a:p>
          <a:endParaRPr lang="en-US"/>
        </a:p>
      </dgm:t>
    </dgm:pt>
    <dgm:pt modelId="{E4EB1CA7-9445-4E10-8BB4-D52DEA22D575}">
      <dgm:prSet phldrT="[Text]" custT="1"/>
      <dgm:spPr/>
      <dgm:t>
        <a:bodyPr/>
        <a:lstStyle/>
        <a:p>
          <a:r>
            <a:rPr lang="en-US" sz="1200"/>
            <a:t>Environmental and personal factors</a:t>
          </a:r>
        </a:p>
      </dgm:t>
    </dgm:pt>
    <dgm:pt modelId="{8D797C5E-45F9-4190-9ADD-B17F2CF213F0}" type="parTrans" cxnId="{7FFAE4EC-8A86-47E1-8A3E-C3E7D924306E}">
      <dgm:prSet/>
      <dgm:spPr/>
      <dgm:t>
        <a:bodyPr/>
        <a:lstStyle/>
        <a:p>
          <a:endParaRPr lang="en-US"/>
        </a:p>
      </dgm:t>
    </dgm:pt>
    <dgm:pt modelId="{B14709C3-4A43-43CE-BC85-3A64930AD1FB}" type="sibTrans" cxnId="{7FFAE4EC-8A86-47E1-8A3E-C3E7D924306E}">
      <dgm:prSet/>
      <dgm:spPr/>
      <dgm:t>
        <a:bodyPr/>
        <a:lstStyle/>
        <a:p>
          <a:endParaRPr lang="en-US"/>
        </a:p>
      </dgm:t>
    </dgm:pt>
    <dgm:pt modelId="{0B5D84F9-E879-48C3-9DEC-3CCA32236B85}">
      <dgm:prSet phldrT="[Text]" custT="1"/>
      <dgm:spPr/>
      <dgm:t>
        <a:bodyPr/>
        <a:lstStyle/>
        <a:p>
          <a:r>
            <a:rPr lang="en-US" sz="1400"/>
            <a:t>Vestibular</a:t>
          </a:r>
        </a:p>
      </dgm:t>
    </dgm:pt>
    <dgm:pt modelId="{DDE17F85-817F-4521-8C2E-2245669433E5}" type="parTrans" cxnId="{D6CD061B-70FB-4816-8206-63243F07DB3D}">
      <dgm:prSet/>
      <dgm:spPr/>
      <dgm:t>
        <a:bodyPr/>
        <a:lstStyle/>
        <a:p>
          <a:endParaRPr lang="en-US"/>
        </a:p>
      </dgm:t>
    </dgm:pt>
    <dgm:pt modelId="{2DBEAE59-8CEA-4499-9BC6-18B2A0CF78BB}" type="sibTrans" cxnId="{D6CD061B-70FB-4816-8206-63243F07DB3D}">
      <dgm:prSet/>
      <dgm:spPr/>
      <dgm:t>
        <a:bodyPr/>
        <a:lstStyle/>
        <a:p>
          <a:endParaRPr lang="en-US"/>
        </a:p>
      </dgm:t>
    </dgm:pt>
    <dgm:pt modelId="{7C920264-7860-48B6-A830-C7517822B7E0}">
      <dgm:prSet phldrT="[Text]" custT="1"/>
      <dgm:spPr/>
      <dgm:t>
        <a:bodyPr/>
        <a:lstStyle/>
        <a:p>
          <a:r>
            <a:rPr lang="en-US" sz="1400"/>
            <a:t>Somatosensory</a:t>
          </a:r>
        </a:p>
      </dgm:t>
    </dgm:pt>
    <dgm:pt modelId="{43808FD9-CD29-4DE3-8FBF-4B0F3D456E56}" type="parTrans" cxnId="{941BD864-DCAF-4A65-9F6A-7A8B58AB0ADA}">
      <dgm:prSet/>
      <dgm:spPr/>
      <dgm:t>
        <a:bodyPr/>
        <a:lstStyle/>
        <a:p>
          <a:endParaRPr lang="en-US"/>
        </a:p>
      </dgm:t>
    </dgm:pt>
    <dgm:pt modelId="{C1EC8C57-448E-4EA9-92C0-9CC7A72A52CF}" type="sibTrans" cxnId="{941BD864-DCAF-4A65-9F6A-7A8B58AB0ADA}">
      <dgm:prSet/>
      <dgm:spPr/>
      <dgm:t>
        <a:bodyPr/>
        <a:lstStyle/>
        <a:p>
          <a:endParaRPr lang="en-US"/>
        </a:p>
      </dgm:t>
    </dgm:pt>
    <dgm:pt modelId="{A4E6C06C-CCF8-44A3-85B9-042BD752DB7C}">
      <dgm:prSet phldrT="[Text]" custT="1"/>
      <dgm:spPr/>
      <dgm:t>
        <a:bodyPr/>
        <a:lstStyle/>
        <a:p>
          <a:r>
            <a:rPr lang="en-US" sz="1200"/>
            <a:t>Fear of falling</a:t>
          </a:r>
        </a:p>
      </dgm:t>
    </dgm:pt>
    <dgm:pt modelId="{A7D065E1-45F8-462B-9754-7C221C9D9CD9}" type="parTrans" cxnId="{F59FBF79-E985-4E6A-8E27-5E9106A81E41}">
      <dgm:prSet/>
      <dgm:spPr/>
      <dgm:t>
        <a:bodyPr/>
        <a:lstStyle/>
        <a:p>
          <a:endParaRPr lang="en-US"/>
        </a:p>
      </dgm:t>
    </dgm:pt>
    <dgm:pt modelId="{37BAC00A-0B89-4258-A947-08BE13E0B4EB}" type="sibTrans" cxnId="{F59FBF79-E985-4E6A-8E27-5E9106A81E41}">
      <dgm:prSet/>
      <dgm:spPr/>
      <dgm:t>
        <a:bodyPr/>
        <a:lstStyle/>
        <a:p>
          <a:endParaRPr lang="en-US"/>
        </a:p>
      </dgm:t>
    </dgm:pt>
    <dgm:pt modelId="{BB186797-9AE9-4F87-A5E1-D4D4B680AFA2}">
      <dgm:prSet phldrT="[Text]" custT="1"/>
      <dgm:spPr/>
      <dgm:t>
        <a:bodyPr/>
        <a:lstStyle/>
        <a:p>
          <a:r>
            <a:rPr lang="en-US" sz="1200"/>
            <a:t>Unsteady gait </a:t>
          </a:r>
        </a:p>
      </dgm:t>
    </dgm:pt>
    <dgm:pt modelId="{53127FAE-F261-47BB-9DEF-89AD3D0790A4}" type="parTrans" cxnId="{D9991F61-5DF4-4305-83C6-F1747959FA61}">
      <dgm:prSet/>
      <dgm:spPr/>
      <dgm:t>
        <a:bodyPr/>
        <a:lstStyle/>
        <a:p>
          <a:endParaRPr lang="en-US"/>
        </a:p>
      </dgm:t>
    </dgm:pt>
    <dgm:pt modelId="{F8860ADD-F901-4089-A986-49219CE2EEDE}" type="sibTrans" cxnId="{D9991F61-5DF4-4305-83C6-F1747959FA61}">
      <dgm:prSet/>
      <dgm:spPr/>
      <dgm:t>
        <a:bodyPr/>
        <a:lstStyle/>
        <a:p>
          <a:endParaRPr lang="en-US"/>
        </a:p>
      </dgm:t>
    </dgm:pt>
    <dgm:pt modelId="{89DFC420-1FF4-435A-8F2A-C927A42693DA}">
      <dgm:prSet phldrT="[Text]" custT="1"/>
      <dgm:spPr/>
      <dgm:t>
        <a:bodyPr/>
        <a:lstStyle/>
        <a:p>
          <a:r>
            <a:rPr lang="en-US" sz="1200"/>
            <a:t>Polypharmacy</a:t>
          </a:r>
        </a:p>
      </dgm:t>
    </dgm:pt>
    <dgm:pt modelId="{E3F67794-5701-488A-A551-45FC65542899}" type="parTrans" cxnId="{648E756B-D527-4A2F-84C1-A922882592EF}">
      <dgm:prSet/>
      <dgm:spPr/>
      <dgm:t>
        <a:bodyPr/>
        <a:lstStyle/>
        <a:p>
          <a:endParaRPr lang="en-US"/>
        </a:p>
      </dgm:t>
    </dgm:pt>
    <dgm:pt modelId="{9B29D2A5-9A3C-4742-80CD-17D223FFCAB2}" type="sibTrans" cxnId="{648E756B-D527-4A2F-84C1-A922882592EF}">
      <dgm:prSet/>
      <dgm:spPr/>
      <dgm:t>
        <a:bodyPr/>
        <a:lstStyle/>
        <a:p>
          <a:endParaRPr lang="en-US"/>
        </a:p>
      </dgm:t>
    </dgm:pt>
    <dgm:pt modelId="{0E6EC7A5-BB6F-4DAC-BD4D-319E8ACABD92}">
      <dgm:prSet phldrT="[Text]" custT="1"/>
      <dgm:spPr/>
      <dgm:t>
        <a:bodyPr/>
        <a:lstStyle/>
        <a:p>
          <a:r>
            <a:rPr lang="en-US" sz="1200"/>
            <a:t>Vision</a:t>
          </a:r>
        </a:p>
      </dgm:t>
    </dgm:pt>
    <dgm:pt modelId="{FAD26115-3B03-48C5-B0FA-48D3EF29320D}" type="parTrans" cxnId="{67DA2D03-604F-458A-B587-9B4164AD0DD8}">
      <dgm:prSet/>
      <dgm:spPr/>
      <dgm:t>
        <a:bodyPr/>
        <a:lstStyle/>
        <a:p>
          <a:endParaRPr lang="en-US"/>
        </a:p>
      </dgm:t>
    </dgm:pt>
    <dgm:pt modelId="{131A92D0-5429-49DD-A298-D2464C389A53}" type="sibTrans" cxnId="{67DA2D03-604F-458A-B587-9B4164AD0DD8}">
      <dgm:prSet/>
      <dgm:spPr/>
      <dgm:t>
        <a:bodyPr/>
        <a:lstStyle/>
        <a:p>
          <a:endParaRPr lang="en-US"/>
        </a:p>
      </dgm:t>
    </dgm:pt>
    <dgm:pt modelId="{B028D580-0812-41B7-9E1D-1FB7342E8B98}">
      <dgm:prSet phldrT="[Text]" custT="1"/>
      <dgm:spPr/>
      <dgm:t>
        <a:bodyPr/>
        <a:lstStyle/>
        <a:p>
          <a:r>
            <a:rPr lang="en-US" sz="1200"/>
            <a:t>STEADI</a:t>
          </a:r>
        </a:p>
      </dgm:t>
    </dgm:pt>
    <dgm:pt modelId="{F1FE5406-EA07-4887-8D80-332D97F3CDBB}" type="parTrans" cxnId="{0F29F3C7-60DC-47F7-AA84-44AAA68200B3}">
      <dgm:prSet/>
      <dgm:spPr/>
      <dgm:t>
        <a:bodyPr/>
        <a:lstStyle/>
        <a:p>
          <a:endParaRPr lang="en-US"/>
        </a:p>
      </dgm:t>
    </dgm:pt>
    <dgm:pt modelId="{ABD49B84-6943-477E-AB4A-6A09EF4C1988}" type="sibTrans" cxnId="{0F29F3C7-60DC-47F7-AA84-44AAA68200B3}">
      <dgm:prSet/>
      <dgm:spPr/>
      <dgm:t>
        <a:bodyPr/>
        <a:lstStyle/>
        <a:p>
          <a:endParaRPr lang="en-US"/>
        </a:p>
      </dgm:t>
    </dgm:pt>
    <dgm:pt modelId="{45E28A34-A71D-49D5-A536-0A05A9E661F1}">
      <dgm:prSet phldrT="[Text]" custT="1"/>
      <dgm:spPr/>
      <dgm:t>
        <a:bodyPr/>
        <a:lstStyle/>
        <a:p>
          <a:r>
            <a:rPr lang="en-US" sz="1200"/>
            <a:t>Medical history</a:t>
          </a:r>
        </a:p>
      </dgm:t>
    </dgm:pt>
    <dgm:pt modelId="{85615A9E-A191-46ED-A91A-95F85891C469}" type="parTrans" cxnId="{05CB1367-1514-4D4C-BE0D-285444B04E2A}">
      <dgm:prSet/>
      <dgm:spPr/>
      <dgm:t>
        <a:bodyPr/>
        <a:lstStyle/>
        <a:p>
          <a:endParaRPr lang="en-US"/>
        </a:p>
      </dgm:t>
    </dgm:pt>
    <dgm:pt modelId="{DD1052AB-7572-4DE9-9A54-69CB61E06809}" type="sibTrans" cxnId="{05CB1367-1514-4D4C-BE0D-285444B04E2A}">
      <dgm:prSet/>
      <dgm:spPr/>
      <dgm:t>
        <a:bodyPr/>
        <a:lstStyle/>
        <a:p>
          <a:endParaRPr lang="en-US"/>
        </a:p>
      </dgm:t>
    </dgm:pt>
    <dgm:pt modelId="{7018C5D2-7F72-4B21-9F8F-34975A0F878E}">
      <dgm:prSet phldrT="[Text]" custT="1"/>
      <dgm:spPr/>
      <dgm:t>
        <a:bodyPr/>
        <a:lstStyle/>
        <a:p>
          <a:r>
            <a:rPr lang="en-US" sz="1200"/>
            <a:t>Body functions/body systems</a:t>
          </a:r>
        </a:p>
      </dgm:t>
    </dgm:pt>
    <dgm:pt modelId="{5FC7B551-13F8-4101-8425-0A2A94FA1802}" type="parTrans" cxnId="{FAA0AA74-BD40-416E-A07B-7D5F5883EC23}">
      <dgm:prSet/>
      <dgm:spPr/>
      <dgm:t>
        <a:bodyPr/>
        <a:lstStyle/>
        <a:p>
          <a:endParaRPr lang="en-US"/>
        </a:p>
      </dgm:t>
    </dgm:pt>
    <dgm:pt modelId="{46187CA9-9765-4CEE-9996-8642796C042C}" type="sibTrans" cxnId="{FAA0AA74-BD40-416E-A07B-7D5F5883EC23}">
      <dgm:prSet/>
      <dgm:spPr/>
      <dgm:t>
        <a:bodyPr/>
        <a:lstStyle/>
        <a:p>
          <a:endParaRPr lang="en-US"/>
        </a:p>
      </dgm:t>
    </dgm:pt>
    <dgm:pt modelId="{7E419AC0-E106-4433-9B3F-B379C3A4B310}">
      <dgm:prSet phldrT="[Text]" custT="1"/>
      <dgm:spPr/>
      <dgm:t>
        <a:bodyPr/>
        <a:lstStyle/>
        <a:p>
          <a:r>
            <a:rPr lang="en-US" sz="1200"/>
            <a:t>Activity limitations</a:t>
          </a:r>
        </a:p>
      </dgm:t>
    </dgm:pt>
    <dgm:pt modelId="{46B5594D-3208-4FF5-B570-D2C9B6D0F879}" type="parTrans" cxnId="{3B5BBDAD-3706-447E-975F-2B609DFB580F}">
      <dgm:prSet/>
      <dgm:spPr/>
      <dgm:t>
        <a:bodyPr/>
        <a:lstStyle/>
        <a:p>
          <a:endParaRPr lang="en-US"/>
        </a:p>
      </dgm:t>
    </dgm:pt>
    <dgm:pt modelId="{F579ADF9-D0E8-40AA-91D1-EF195FEFC33A}" type="sibTrans" cxnId="{3B5BBDAD-3706-447E-975F-2B609DFB580F}">
      <dgm:prSet/>
      <dgm:spPr/>
      <dgm:t>
        <a:bodyPr/>
        <a:lstStyle/>
        <a:p>
          <a:endParaRPr lang="en-US"/>
        </a:p>
      </dgm:t>
    </dgm:pt>
    <dgm:pt modelId="{AA63B5AA-9406-42D0-9FF1-C40D0AC9B757}">
      <dgm:prSet phldrT="[Text]" custT="1"/>
      <dgm:spPr/>
      <dgm:t>
        <a:bodyPr/>
        <a:lstStyle/>
        <a:p>
          <a:r>
            <a:rPr lang="en-US" sz="1200"/>
            <a:t>Participation restrictions</a:t>
          </a:r>
        </a:p>
      </dgm:t>
    </dgm:pt>
    <dgm:pt modelId="{2F3BF00A-0E00-47CD-B5F1-4A8991B5A778}" type="parTrans" cxnId="{B81245B5-AE4C-4003-AC7B-62D5447783BC}">
      <dgm:prSet/>
      <dgm:spPr/>
      <dgm:t>
        <a:bodyPr/>
        <a:lstStyle/>
        <a:p>
          <a:endParaRPr lang="en-US"/>
        </a:p>
      </dgm:t>
    </dgm:pt>
    <dgm:pt modelId="{64E24EA8-05A2-47F8-B875-E9E46C068B3D}" type="sibTrans" cxnId="{B81245B5-AE4C-4003-AC7B-62D5447783BC}">
      <dgm:prSet/>
      <dgm:spPr/>
      <dgm:t>
        <a:bodyPr/>
        <a:lstStyle/>
        <a:p>
          <a:endParaRPr lang="en-US"/>
        </a:p>
      </dgm:t>
    </dgm:pt>
    <dgm:pt modelId="{65346644-68E3-4AD0-8186-FD54755A6443}">
      <dgm:prSet custT="1"/>
      <dgm:spPr/>
      <dgm:t>
        <a:bodyPr/>
        <a:lstStyle/>
        <a:p>
          <a:r>
            <a:rPr lang="en-US" sz="1000"/>
            <a:t>Psychometric properties</a:t>
          </a:r>
        </a:p>
      </dgm:t>
    </dgm:pt>
    <dgm:pt modelId="{0149C2C2-0A76-43AF-A8FA-1807C62BBDE8}" type="parTrans" cxnId="{A8EBFC8D-FCB1-48F6-A231-69F51B9B18FE}">
      <dgm:prSet/>
      <dgm:spPr/>
      <dgm:t>
        <a:bodyPr/>
        <a:lstStyle/>
        <a:p>
          <a:endParaRPr lang="en-US"/>
        </a:p>
      </dgm:t>
    </dgm:pt>
    <dgm:pt modelId="{43BC4D30-34B9-4970-9D34-6F304681A829}" type="sibTrans" cxnId="{A8EBFC8D-FCB1-48F6-A231-69F51B9B18FE}">
      <dgm:prSet/>
      <dgm:spPr/>
      <dgm:t>
        <a:bodyPr/>
        <a:lstStyle/>
        <a:p>
          <a:endParaRPr lang="en-US"/>
        </a:p>
      </dgm:t>
    </dgm:pt>
    <dgm:pt modelId="{7ACCBD92-24D4-42CD-9259-6A782DC9513A}">
      <dgm:prSet/>
      <dgm:spPr>
        <a:solidFill>
          <a:srgbClr val="0070C0"/>
        </a:solidFill>
      </dgm:spPr>
      <dgm:t>
        <a:bodyPr/>
        <a:lstStyle/>
        <a:p>
          <a:r>
            <a:rPr lang="en-US"/>
            <a:t>Measure</a:t>
          </a:r>
        </a:p>
      </dgm:t>
    </dgm:pt>
    <dgm:pt modelId="{65056D33-91FB-4C64-AF62-D70BD1B466E5}" type="parTrans" cxnId="{58F74F84-7DCF-459B-8CE5-0844B78900CE}">
      <dgm:prSet/>
      <dgm:spPr/>
      <dgm:t>
        <a:bodyPr/>
        <a:lstStyle/>
        <a:p>
          <a:endParaRPr lang="en-US"/>
        </a:p>
      </dgm:t>
    </dgm:pt>
    <dgm:pt modelId="{02A4A682-27A6-402C-BF1C-43FB7F489996}" type="sibTrans" cxnId="{58F74F84-7DCF-459B-8CE5-0844B78900CE}">
      <dgm:prSet/>
      <dgm:spPr/>
      <dgm:t>
        <a:bodyPr/>
        <a:lstStyle/>
        <a:p>
          <a:endParaRPr lang="en-US"/>
        </a:p>
      </dgm:t>
    </dgm:pt>
    <dgm:pt modelId="{D59C5804-5BA0-4245-BE14-0C522FA715B1}">
      <dgm:prSet custT="1"/>
      <dgm:spPr/>
      <dgm:t>
        <a:bodyPr/>
        <a:lstStyle/>
        <a:p>
          <a:r>
            <a:rPr lang="en-US" sz="1000"/>
            <a:t>Clinical utility</a:t>
          </a:r>
        </a:p>
      </dgm:t>
    </dgm:pt>
    <dgm:pt modelId="{2F3DDB8D-69F5-48B1-8883-CCCBB00B3F63}" type="parTrans" cxnId="{45783BA3-FC16-41C8-B076-6B83BE6AFE85}">
      <dgm:prSet/>
      <dgm:spPr/>
      <dgm:t>
        <a:bodyPr/>
        <a:lstStyle/>
        <a:p>
          <a:endParaRPr lang="en-US"/>
        </a:p>
      </dgm:t>
    </dgm:pt>
    <dgm:pt modelId="{64197703-1CA8-4A2E-9678-A70B630858CF}" type="sibTrans" cxnId="{45783BA3-FC16-41C8-B076-6B83BE6AFE85}">
      <dgm:prSet/>
      <dgm:spPr/>
      <dgm:t>
        <a:bodyPr/>
        <a:lstStyle/>
        <a:p>
          <a:endParaRPr lang="en-US"/>
        </a:p>
      </dgm:t>
    </dgm:pt>
    <dgm:pt modelId="{1B3BC28C-A036-48F3-995B-D162049EA001}">
      <dgm:prSet custT="1"/>
      <dgm:spPr/>
      <dgm:t>
        <a:bodyPr/>
        <a:lstStyle/>
        <a:p>
          <a:r>
            <a:rPr lang="en-US" sz="1000"/>
            <a:t>Performance report vs self-report</a:t>
          </a:r>
        </a:p>
      </dgm:t>
    </dgm:pt>
    <dgm:pt modelId="{4A676CFC-FEF9-4D88-AAB0-2CCEBDFB6154}" type="parTrans" cxnId="{0E3F0495-313E-44EF-9E21-7969FBE6B6C7}">
      <dgm:prSet/>
      <dgm:spPr/>
      <dgm:t>
        <a:bodyPr/>
        <a:lstStyle/>
        <a:p>
          <a:endParaRPr lang="en-US"/>
        </a:p>
      </dgm:t>
    </dgm:pt>
    <dgm:pt modelId="{9BBCE4A7-AD46-4A84-932B-30A3EC2EC6B7}" type="sibTrans" cxnId="{0E3F0495-313E-44EF-9E21-7969FBE6B6C7}">
      <dgm:prSet/>
      <dgm:spPr/>
      <dgm:t>
        <a:bodyPr/>
        <a:lstStyle/>
        <a:p>
          <a:endParaRPr lang="en-US"/>
        </a:p>
      </dgm:t>
    </dgm:pt>
    <dgm:pt modelId="{0F596C88-68B1-43EF-B169-0630EC3105C1}">
      <dgm:prSet custT="1"/>
      <dgm:spPr/>
      <dgm:t>
        <a:bodyPr/>
        <a:lstStyle/>
        <a:p>
          <a:r>
            <a:rPr lang="en-US" sz="1000"/>
            <a:t>Relevance to the population</a:t>
          </a:r>
        </a:p>
      </dgm:t>
    </dgm:pt>
    <dgm:pt modelId="{B1058059-CD89-4D7D-95E4-6BA741FCB3B9}" type="parTrans" cxnId="{1492C7B9-ADF7-4548-AA3B-23409C0BCF1F}">
      <dgm:prSet/>
      <dgm:spPr/>
      <dgm:t>
        <a:bodyPr/>
        <a:lstStyle/>
        <a:p>
          <a:endParaRPr lang="en-US"/>
        </a:p>
      </dgm:t>
    </dgm:pt>
    <dgm:pt modelId="{9A65D3E8-EEDF-4392-AF13-439D9C643DB2}" type="sibTrans" cxnId="{1492C7B9-ADF7-4548-AA3B-23409C0BCF1F}">
      <dgm:prSet/>
      <dgm:spPr/>
      <dgm:t>
        <a:bodyPr/>
        <a:lstStyle/>
        <a:p>
          <a:endParaRPr lang="en-US"/>
        </a:p>
      </dgm:t>
    </dgm:pt>
    <dgm:pt modelId="{FD4DCDA3-C803-44B9-A2F1-91B90988D467}">
      <dgm:prSet/>
      <dgm:spPr/>
      <dgm:t>
        <a:bodyPr/>
        <a:lstStyle/>
        <a:p>
          <a:endParaRPr lang="en-US" sz="500"/>
        </a:p>
      </dgm:t>
    </dgm:pt>
    <dgm:pt modelId="{CC5B4986-1978-47EC-8E1C-1C3C0F1C7EF6}" type="parTrans" cxnId="{AB65736D-A086-4E89-BB9E-32E4C2C8205A}">
      <dgm:prSet/>
      <dgm:spPr/>
      <dgm:t>
        <a:bodyPr/>
        <a:lstStyle/>
        <a:p>
          <a:endParaRPr lang="en-US"/>
        </a:p>
      </dgm:t>
    </dgm:pt>
    <dgm:pt modelId="{72B6377B-F76B-4DAC-82F9-2DA3E9D5C856}" type="sibTrans" cxnId="{AB65736D-A086-4E89-BB9E-32E4C2C8205A}">
      <dgm:prSet/>
      <dgm:spPr/>
      <dgm:t>
        <a:bodyPr/>
        <a:lstStyle/>
        <a:p>
          <a:endParaRPr lang="en-US"/>
        </a:p>
      </dgm:t>
    </dgm:pt>
    <dgm:pt modelId="{BB490BE1-7686-429C-AE7D-0B0B1DF6CD40}">
      <dgm:prSet custT="1"/>
      <dgm:spPr/>
      <dgm:t>
        <a:bodyPr/>
        <a:lstStyle/>
        <a:p>
          <a:r>
            <a:rPr lang="en-US" sz="1000"/>
            <a:t>ICF-based</a:t>
          </a:r>
        </a:p>
      </dgm:t>
    </dgm:pt>
    <dgm:pt modelId="{A3045C38-8A15-4EFB-887F-854ED019744A}" type="parTrans" cxnId="{64EF3F23-61D7-4D9A-AF7E-F4098128B01A}">
      <dgm:prSet/>
      <dgm:spPr/>
      <dgm:t>
        <a:bodyPr/>
        <a:lstStyle/>
        <a:p>
          <a:endParaRPr lang="en-US"/>
        </a:p>
      </dgm:t>
    </dgm:pt>
    <dgm:pt modelId="{421FAECC-443A-4A6D-8C47-A89497AE575A}" type="sibTrans" cxnId="{64EF3F23-61D7-4D9A-AF7E-F4098128B01A}">
      <dgm:prSet/>
      <dgm:spPr/>
      <dgm:t>
        <a:bodyPr/>
        <a:lstStyle/>
        <a:p>
          <a:endParaRPr lang="en-US"/>
        </a:p>
      </dgm:t>
    </dgm:pt>
    <dgm:pt modelId="{0B5DFA15-62EF-4BA3-B2FA-570E46FCC3DE}">
      <dgm:prSet custT="1"/>
      <dgm:spPr/>
      <dgm:t>
        <a:bodyPr/>
        <a:lstStyle/>
        <a:p>
          <a:r>
            <a:rPr lang="en-US" sz="1000"/>
            <a:t>Functional</a:t>
          </a:r>
        </a:p>
      </dgm:t>
    </dgm:pt>
    <dgm:pt modelId="{BA015DCE-87B2-4933-8162-4DF33F0D5758}" type="parTrans" cxnId="{3253B33C-AB0F-4511-A17E-6882490EBAA6}">
      <dgm:prSet/>
      <dgm:spPr/>
      <dgm:t>
        <a:bodyPr/>
        <a:lstStyle/>
        <a:p>
          <a:endParaRPr lang="en-US"/>
        </a:p>
      </dgm:t>
    </dgm:pt>
    <dgm:pt modelId="{F433D92F-05FB-405F-9BB4-BBB1A392D77D}" type="sibTrans" cxnId="{3253B33C-AB0F-4511-A17E-6882490EBAA6}">
      <dgm:prSet/>
      <dgm:spPr/>
      <dgm:t>
        <a:bodyPr/>
        <a:lstStyle/>
        <a:p>
          <a:endParaRPr lang="en-US"/>
        </a:p>
      </dgm:t>
    </dgm:pt>
    <dgm:pt modelId="{9751F110-19FE-4D42-8DCE-9209351720FE}">
      <dgm:prSet custT="1"/>
      <dgm:spPr/>
      <dgm:t>
        <a:bodyPr/>
        <a:lstStyle/>
        <a:p>
          <a:r>
            <a:rPr lang="en-US" sz="900"/>
            <a:t>Multicomponent</a:t>
          </a:r>
        </a:p>
      </dgm:t>
    </dgm:pt>
    <dgm:pt modelId="{28D7B962-63E5-4010-A1F5-E2F2F9238A19}" type="parTrans" cxnId="{AA42B5AE-E826-443E-B145-B21058233885}">
      <dgm:prSet/>
      <dgm:spPr/>
      <dgm:t>
        <a:bodyPr/>
        <a:lstStyle/>
        <a:p>
          <a:endParaRPr lang="en-US"/>
        </a:p>
      </dgm:t>
    </dgm:pt>
    <dgm:pt modelId="{BA4713AF-A887-4544-8F4B-C6177D05C835}" type="sibTrans" cxnId="{AA42B5AE-E826-443E-B145-B21058233885}">
      <dgm:prSet/>
      <dgm:spPr/>
      <dgm:t>
        <a:bodyPr/>
        <a:lstStyle/>
        <a:p>
          <a:endParaRPr lang="en-US"/>
        </a:p>
      </dgm:t>
    </dgm:pt>
    <dgm:pt modelId="{C906887F-6023-41C2-BD6C-7BB1EBBFEAEB}">
      <dgm:prSet/>
      <dgm:spPr>
        <a:solidFill>
          <a:srgbClr val="7030A0"/>
        </a:solidFill>
      </dgm:spPr>
      <dgm:t>
        <a:bodyPr/>
        <a:lstStyle/>
        <a:p>
          <a:r>
            <a:rPr lang="en-US"/>
            <a:t>Intervene</a:t>
          </a:r>
        </a:p>
      </dgm:t>
    </dgm:pt>
    <dgm:pt modelId="{9304CA2A-268E-4A5A-B2F5-C533B858E05F}" type="parTrans" cxnId="{2616010A-464E-4D50-BAC0-7F77F18B41D6}">
      <dgm:prSet/>
      <dgm:spPr/>
      <dgm:t>
        <a:bodyPr/>
        <a:lstStyle/>
        <a:p>
          <a:endParaRPr lang="en-US"/>
        </a:p>
      </dgm:t>
    </dgm:pt>
    <dgm:pt modelId="{459DBD04-E47F-4ACF-B05B-908711E359C0}" type="sibTrans" cxnId="{2616010A-464E-4D50-BAC0-7F77F18B41D6}">
      <dgm:prSet/>
      <dgm:spPr/>
      <dgm:t>
        <a:bodyPr/>
        <a:lstStyle/>
        <a:p>
          <a:endParaRPr lang="en-US"/>
        </a:p>
      </dgm:t>
    </dgm:pt>
    <dgm:pt modelId="{1AF9FBA3-E51D-4542-ADEE-19166293CEFF}">
      <dgm:prSet custT="1"/>
      <dgm:spPr/>
      <dgm:t>
        <a:bodyPr/>
        <a:lstStyle/>
        <a:p>
          <a:r>
            <a:rPr lang="en-US" sz="900"/>
            <a:t>Group</a:t>
          </a:r>
        </a:p>
      </dgm:t>
    </dgm:pt>
    <dgm:pt modelId="{106F33FA-D4E1-4405-B627-C28A70E7915F}" type="parTrans" cxnId="{AD24A306-2301-4106-8275-73A8FCE808F3}">
      <dgm:prSet/>
      <dgm:spPr/>
      <dgm:t>
        <a:bodyPr/>
        <a:lstStyle/>
        <a:p>
          <a:endParaRPr lang="en-US"/>
        </a:p>
      </dgm:t>
    </dgm:pt>
    <dgm:pt modelId="{AD2A10D9-F856-40D4-868D-0C19507C4A36}" type="sibTrans" cxnId="{AD24A306-2301-4106-8275-73A8FCE808F3}">
      <dgm:prSet/>
      <dgm:spPr/>
      <dgm:t>
        <a:bodyPr/>
        <a:lstStyle/>
        <a:p>
          <a:endParaRPr lang="en-US"/>
        </a:p>
      </dgm:t>
    </dgm:pt>
    <dgm:pt modelId="{9CF55473-7510-4DA6-9C31-D5CF62F181C6}">
      <dgm:prSet custT="1"/>
      <dgm:spPr/>
      <dgm:t>
        <a:bodyPr/>
        <a:lstStyle/>
        <a:p>
          <a:r>
            <a:rPr lang="en-US" sz="900"/>
            <a:t>Home-based</a:t>
          </a:r>
        </a:p>
      </dgm:t>
    </dgm:pt>
    <dgm:pt modelId="{E08794D1-6A1B-454D-A8C1-C2792951D56D}" type="parTrans" cxnId="{1D26DCA7-870E-4BD3-A36F-67E642FA545E}">
      <dgm:prSet/>
      <dgm:spPr/>
      <dgm:t>
        <a:bodyPr/>
        <a:lstStyle/>
        <a:p>
          <a:endParaRPr lang="en-US"/>
        </a:p>
      </dgm:t>
    </dgm:pt>
    <dgm:pt modelId="{C83F0231-82AE-424D-B296-4978220C989E}" type="sibTrans" cxnId="{1D26DCA7-870E-4BD3-A36F-67E642FA545E}">
      <dgm:prSet/>
      <dgm:spPr/>
      <dgm:t>
        <a:bodyPr/>
        <a:lstStyle/>
        <a:p>
          <a:endParaRPr lang="en-US"/>
        </a:p>
      </dgm:t>
    </dgm:pt>
    <dgm:pt modelId="{13DF4730-3B35-4BB7-8C1B-AA276906E11C}">
      <dgm:prSet custT="1"/>
      <dgm:spPr/>
      <dgm:t>
        <a:bodyPr/>
        <a:lstStyle/>
        <a:p>
          <a:r>
            <a:rPr lang="en-US" sz="900"/>
            <a:t>Tai Chi</a:t>
          </a:r>
        </a:p>
      </dgm:t>
    </dgm:pt>
    <dgm:pt modelId="{F0C4098B-F28D-466F-B7EF-B68B81E031D1}" type="parTrans" cxnId="{810042BB-4B11-440C-8E1B-75AD47DE2F04}">
      <dgm:prSet/>
      <dgm:spPr/>
      <dgm:t>
        <a:bodyPr/>
        <a:lstStyle/>
        <a:p>
          <a:endParaRPr lang="en-US"/>
        </a:p>
      </dgm:t>
    </dgm:pt>
    <dgm:pt modelId="{3E89C3EC-DCC0-4C13-8018-A5BFB596C224}" type="sibTrans" cxnId="{810042BB-4B11-440C-8E1B-75AD47DE2F04}">
      <dgm:prSet/>
      <dgm:spPr/>
      <dgm:t>
        <a:bodyPr/>
        <a:lstStyle/>
        <a:p>
          <a:endParaRPr lang="en-US"/>
        </a:p>
      </dgm:t>
    </dgm:pt>
    <dgm:pt modelId="{64C6A1D4-5940-4D91-8BC2-41AC5BAEDAE7}">
      <dgm:prSet custT="1"/>
      <dgm:spPr/>
      <dgm:t>
        <a:bodyPr/>
        <a:lstStyle/>
        <a:p>
          <a:r>
            <a:rPr lang="en-US" sz="900"/>
            <a:t>Otago</a:t>
          </a:r>
        </a:p>
      </dgm:t>
    </dgm:pt>
    <dgm:pt modelId="{70CE07C6-5AB7-4EE6-BA76-DD4FC1A8481B}" type="parTrans" cxnId="{356D9276-E3B9-4165-BE57-529C9FC72973}">
      <dgm:prSet/>
      <dgm:spPr/>
      <dgm:t>
        <a:bodyPr/>
        <a:lstStyle/>
        <a:p>
          <a:endParaRPr lang="en-US"/>
        </a:p>
      </dgm:t>
    </dgm:pt>
    <dgm:pt modelId="{033C69F8-F21A-4B30-A3EE-8DB1E3746577}" type="sibTrans" cxnId="{356D9276-E3B9-4165-BE57-529C9FC72973}">
      <dgm:prSet/>
      <dgm:spPr/>
      <dgm:t>
        <a:bodyPr/>
        <a:lstStyle/>
        <a:p>
          <a:endParaRPr lang="en-US"/>
        </a:p>
      </dgm:t>
    </dgm:pt>
    <dgm:pt modelId="{8C81C388-4220-4138-9B1D-ACD8F9C605EE}">
      <dgm:prSet custT="1"/>
      <dgm:spPr/>
      <dgm:t>
        <a:bodyPr/>
        <a:lstStyle/>
        <a:p>
          <a:r>
            <a:rPr lang="en-US" sz="900"/>
            <a:t>WEBB</a:t>
          </a:r>
        </a:p>
      </dgm:t>
    </dgm:pt>
    <dgm:pt modelId="{E469D8E4-BF49-4A64-A42F-9C908EB859E7}" type="parTrans" cxnId="{A97B361E-CDE6-4AF1-80D4-4381673F5BDE}">
      <dgm:prSet/>
      <dgm:spPr/>
      <dgm:t>
        <a:bodyPr/>
        <a:lstStyle/>
        <a:p>
          <a:endParaRPr lang="en-US"/>
        </a:p>
      </dgm:t>
    </dgm:pt>
    <dgm:pt modelId="{3CA9C157-B579-4201-B033-7622AC12D096}" type="sibTrans" cxnId="{A97B361E-CDE6-4AF1-80D4-4381673F5BDE}">
      <dgm:prSet/>
      <dgm:spPr/>
      <dgm:t>
        <a:bodyPr/>
        <a:lstStyle/>
        <a:p>
          <a:endParaRPr lang="en-US"/>
        </a:p>
      </dgm:t>
    </dgm:pt>
    <dgm:pt modelId="{E628DD9F-C8AD-47C2-A596-2BC24C7C1595}">
      <dgm:prSet custT="1"/>
      <dgm:spPr/>
      <dgm:t>
        <a:bodyPr/>
        <a:lstStyle/>
        <a:p>
          <a:r>
            <a:rPr lang="en-US" sz="900"/>
            <a:t>Full spectrum from frail to community-dwellers</a:t>
          </a:r>
        </a:p>
      </dgm:t>
    </dgm:pt>
    <dgm:pt modelId="{4626260D-E572-4C64-8A00-6B7082BE9281}" type="parTrans" cxnId="{B9156F95-8A4E-478F-9DD3-8A605EBBBD5F}">
      <dgm:prSet/>
      <dgm:spPr/>
      <dgm:t>
        <a:bodyPr/>
        <a:lstStyle/>
        <a:p>
          <a:endParaRPr lang="en-US"/>
        </a:p>
      </dgm:t>
    </dgm:pt>
    <dgm:pt modelId="{09D1D706-16CF-4229-ABB0-F7EE7E69014A}" type="sibTrans" cxnId="{B9156F95-8A4E-478F-9DD3-8A605EBBBD5F}">
      <dgm:prSet/>
      <dgm:spPr/>
      <dgm:t>
        <a:bodyPr/>
        <a:lstStyle/>
        <a:p>
          <a:endParaRPr lang="en-US"/>
        </a:p>
      </dgm:t>
    </dgm:pt>
    <dgm:pt modelId="{61A60C86-2C11-426D-9D04-B4BD6D082B98}">
      <dgm:prSet/>
      <dgm:spPr>
        <a:solidFill>
          <a:schemeClr val="tx1"/>
        </a:solidFill>
      </dgm:spPr>
      <dgm:t>
        <a:bodyPr/>
        <a:lstStyle/>
        <a:p>
          <a:r>
            <a:rPr lang="en-US"/>
            <a:t>Principles of fall reduction in elderly adults:  screen, intervene and redeem</a:t>
          </a:r>
        </a:p>
      </dgm:t>
    </dgm:pt>
    <dgm:pt modelId="{6F0F278D-FEF7-4479-BD9D-5A4431A309E5}" type="parTrans" cxnId="{ECA0972F-D3CC-44C5-9D8C-D553B53533C6}">
      <dgm:prSet/>
      <dgm:spPr/>
      <dgm:t>
        <a:bodyPr/>
        <a:lstStyle/>
        <a:p>
          <a:endParaRPr lang="en-US"/>
        </a:p>
      </dgm:t>
    </dgm:pt>
    <dgm:pt modelId="{B6CF2D71-D6D0-4DC8-BE4F-DE6E037116B6}" type="sibTrans" cxnId="{ECA0972F-D3CC-44C5-9D8C-D553B53533C6}">
      <dgm:prSet/>
      <dgm:spPr/>
      <dgm:t>
        <a:bodyPr/>
        <a:lstStyle/>
        <a:p>
          <a:endParaRPr lang="en-US"/>
        </a:p>
      </dgm:t>
    </dgm:pt>
    <dgm:pt modelId="{3C41506F-EF48-4E2B-AB06-FCA9DFED8CC8}">
      <dgm:prSet custT="1"/>
      <dgm:spPr/>
      <dgm:t>
        <a:bodyPr/>
        <a:lstStyle/>
        <a:p>
          <a:r>
            <a:rPr lang="en-US" sz="900"/>
            <a:t>Vestibular rehabilitation</a:t>
          </a:r>
        </a:p>
      </dgm:t>
    </dgm:pt>
    <dgm:pt modelId="{276A6594-799F-425A-8CC8-6DA0C12AACAB}" type="parTrans" cxnId="{392EF4B0-4927-4139-A2DE-CEF8FD3D08A7}">
      <dgm:prSet/>
      <dgm:spPr/>
      <dgm:t>
        <a:bodyPr/>
        <a:lstStyle/>
        <a:p>
          <a:endParaRPr lang="en-US"/>
        </a:p>
      </dgm:t>
    </dgm:pt>
    <dgm:pt modelId="{CBD6C9A4-46D9-492E-8068-2F3D474FA359}" type="sibTrans" cxnId="{392EF4B0-4927-4139-A2DE-CEF8FD3D08A7}">
      <dgm:prSet/>
      <dgm:spPr/>
      <dgm:t>
        <a:bodyPr/>
        <a:lstStyle/>
        <a:p>
          <a:endParaRPr lang="en-US"/>
        </a:p>
      </dgm:t>
    </dgm:pt>
    <dgm:pt modelId="{C26C604A-0D9B-4F08-A40B-A9E97923DA96}">
      <dgm:prSet custT="1"/>
      <dgm:spPr/>
      <dgm:t>
        <a:bodyPr/>
        <a:lstStyle/>
        <a:p>
          <a:r>
            <a:rPr lang="en-US" sz="1400"/>
            <a:t>Environmental modifications</a:t>
          </a:r>
        </a:p>
      </dgm:t>
    </dgm:pt>
    <dgm:pt modelId="{7976F5B7-FC30-4274-90FE-69D0949FE1E1}" type="parTrans" cxnId="{9BA5A5A0-87A8-4DAE-BAB2-8E4ED4E93E47}">
      <dgm:prSet/>
      <dgm:spPr/>
      <dgm:t>
        <a:bodyPr/>
        <a:lstStyle/>
        <a:p>
          <a:endParaRPr lang="en-US"/>
        </a:p>
      </dgm:t>
    </dgm:pt>
    <dgm:pt modelId="{2D5E8321-6D41-4509-8EBE-A3DE183A624A}" type="sibTrans" cxnId="{9BA5A5A0-87A8-4DAE-BAB2-8E4ED4E93E47}">
      <dgm:prSet/>
      <dgm:spPr/>
      <dgm:t>
        <a:bodyPr/>
        <a:lstStyle/>
        <a:p>
          <a:endParaRPr lang="en-US"/>
        </a:p>
      </dgm:t>
    </dgm:pt>
    <dgm:pt modelId="{506A3D4E-AFA2-4B09-B4AC-B02459A35EAB}">
      <dgm:prSet/>
      <dgm:spPr>
        <a:solidFill>
          <a:srgbClr val="FF0000"/>
        </a:solidFill>
      </dgm:spPr>
      <dgm:t>
        <a:bodyPr/>
        <a:lstStyle/>
        <a:p>
          <a:r>
            <a:rPr lang="en-US"/>
            <a:t>Educate</a:t>
          </a:r>
        </a:p>
      </dgm:t>
    </dgm:pt>
    <dgm:pt modelId="{495EB11E-5D54-41B5-994D-0755DA010015}" type="parTrans" cxnId="{347164CE-5B29-4387-8C35-F1FACDD1B602}">
      <dgm:prSet/>
      <dgm:spPr/>
      <dgm:t>
        <a:bodyPr/>
        <a:lstStyle/>
        <a:p>
          <a:endParaRPr lang="en-US"/>
        </a:p>
      </dgm:t>
    </dgm:pt>
    <dgm:pt modelId="{4F5B4B3B-FA74-43CB-BBA3-7FBA7F8E0FBC}" type="sibTrans" cxnId="{347164CE-5B29-4387-8C35-F1FACDD1B602}">
      <dgm:prSet/>
      <dgm:spPr/>
      <dgm:t>
        <a:bodyPr/>
        <a:lstStyle/>
        <a:p>
          <a:endParaRPr lang="en-US"/>
        </a:p>
      </dgm:t>
    </dgm:pt>
    <dgm:pt modelId="{341D9264-D013-4386-A791-38C5159CACB0}">
      <dgm:prSet custT="1"/>
      <dgm:spPr/>
      <dgm:t>
        <a:bodyPr/>
        <a:lstStyle/>
        <a:p>
          <a:r>
            <a:rPr lang="en-US" sz="1400"/>
            <a:t>Personal modifications</a:t>
          </a:r>
        </a:p>
      </dgm:t>
    </dgm:pt>
    <dgm:pt modelId="{B3A6C79F-E9A7-43D9-AED4-00F8A6D67596}" type="parTrans" cxnId="{06B236A9-CA41-4745-B134-1C1671E96B60}">
      <dgm:prSet/>
      <dgm:spPr/>
      <dgm:t>
        <a:bodyPr/>
        <a:lstStyle/>
        <a:p>
          <a:endParaRPr lang="en-US"/>
        </a:p>
      </dgm:t>
    </dgm:pt>
    <dgm:pt modelId="{EE401E4E-0F83-4479-9948-746BCE762280}" type="sibTrans" cxnId="{06B236A9-CA41-4745-B134-1C1671E96B60}">
      <dgm:prSet/>
      <dgm:spPr/>
      <dgm:t>
        <a:bodyPr/>
        <a:lstStyle/>
        <a:p>
          <a:endParaRPr lang="en-US"/>
        </a:p>
      </dgm:t>
    </dgm:pt>
    <dgm:pt modelId="{1A3569FE-6C6F-409D-B280-661283B6FEA0}">
      <dgm:prSet custT="1"/>
      <dgm:spPr/>
      <dgm:t>
        <a:bodyPr/>
        <a:lstStyle/>
        <a:p>
          <a:r>
            <a:rPr lang="en-US" sz="1000"/>
            <a:t>Progressive outcomes</a:t>
          </a:r>
        </a:p>
      </dgm:t>
    </dgm:pt>
    <dgm:pt modelId="{8B04C9E5-E8C3-4BCE-B04F-326FAF6D29D3}" type="parTrans" cxnId="{3B6D14EC-FC0E-4ADE-AC2F-742D006FF5BB}">
      <dgm:prSet/>
      <dgm:spPr/>
      <dgm:t>
        <a:bodyPr/>
        <a:lstStyle/>
        <a:p>
          <a:endParaRPr lang="en-US"/>
        </a:p>
      </dgm:t>
    </dgm:pt>
    <dgm:pt modelId="{A1A012A7-ADF6-459C-AD5E-134108AB822D}" type="sibTrans" cxnId="{3B6D14EC-FC0E-4ADE-AC2F-742D006FF5BB}">
      <dgm:prSet/>
      <dgm:spPr/>
      <dgm:t>
        <a:bodyPr/>
        <a:lstStyle/>
        <a:p>
          <a:endParaRPr lang="en-US"/>
        </a:p>
      </dgm:t>
    </dgm:pt>
    <dgm:pt modelId="{7D50ED11-F638-4170-B57D-18912B246BAC}">
      <dgm:prSet custT="1"/>
      <dgm:spPr/>
      <dgm:t>
        <a:bodyPr/>
        <a:lstStyle/>
        <a:p>
          <a:r>
            <a:rPr lang="en-US" sz="1400"/>
            <a:t>Home exercise instruction</a:t>
          </a:r>
        </a:p>
      </dgm:t>
    </dgm:pt>
    <dgm:pt modelId="{997ABD11-E2A7-4771-8A67-34D27AB761E6}" type="parTrans" cxnId="{52079EC4-46A6-4680-8E34-969C1F08EB45}">
      <dgm:prSet/>
      <dgm:spPr/>
      <dgm:t>
        <a:bodyPr/>
        <a:lstStyle/>
        <a:p>
          <a:endParaRPr lang="en-US"/>
        </a:p>
      </dgm:t>
    </dgm:pt>
    <dgm:pt modelId="{E6478885-C740-4963-A972-A60765EA5892}" type="sibTrans" cxnId="{52079EC4-46A6-4680-8E34-969C1F08EB45}">
      <dgm:prSet/>
      <dgm:spPr/>
      <dgm:t>
        <a:bodyPr/>
        <a:lstStyle/>
        <a:p>
          <a:endParaRPr lang="en-US"/>
        </a:p>
      </dgm:t>
    </dgm:pt>
    <dgm:pt modelId="{C4910CBA-0F86-40E1-AFFB-8EE343B5B7AF}" type="pres">
      <dgm:prSet presAssocID="{AFE8F985-69D3-47CB-B361-757AA7C15D1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7C367F4-65F4-4038-9B38-DA9737D177A2}" type="pres">
      <dgm:prSet presAssocID="{61A60C86-2C11-426D-9D04-B4BD6D082B98}" presName="linNode" presStyleCnt="0"/>
      <dgm:spPr/>
    </dgm:pt>
    <dgm:pt modelId="{54CBAF0D-E0E7-47FA-8CB0-561DD760E36C}" type="pres">
      <dgm:prSet presAssocID="{61A60C86-2C11-426D-9D04-B4BD6D082B98}" presName="parentText" presStyleLbl="node1" presStyleIdx="0" presStyleCnt="7" custScaleX="27777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E2D6AB6-00DE-402B-8EF8-810D24E5A121}" type="pres">
      <dgm:prSet presAssocID="{B6CF2D71-D6D0-4DC8-BE4F-DE6E037116B6}" presName="sp" presStyleCnt="0"/>
      <dgm:spPr/>
    </dgm:pt>
    <dgm:pt modelId="{6F2DA5D9-6DAD-4200-9ED8-78D173071463}" type="pres">
      <dgm:prSet presAssocID="{5D2E7AE4-77A4-44CF-A62A-D5D99AC833F7}" presName="linNode" presStyleCnt="0"/>
      <dgm:spPr/>
    </dgm:pt>
    <dgm:pt modelId="{A8DC3BFB-60B7-4E01-90AB-3DECEEF87257}" type="pres">
      <dgm:prSet presAssocID="{5D2E7AE4-77A4-44CF-A62A-D5D99AC833F7}" presName="parentText" presStyleLbl="node1" presStyleIdx="1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8645487-3D08-49E7-BD4B-8908CE594F6E}" type="pres">
      <dgm:prSet presAssocID="{5D2E7AE4-77A4-44CF-A62A-D5D99AC833F7}" presName="descendantText" presStyleLbl="alignAccFollow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2A51AB-E450-4C77-A850-D7723022E6B1}" type="pres">
      <dgm:prSet presAssocID="{8AFD7088-A05E-40DF-B7A3-4342CC33D57A}" presName="sp" presStyleCnt="0"/>
      <dgm:spPr/>
    </dgm:pt>
    <dgm:pt modelId="{32C1471C-DA96-44BE-9569-1E058DB54257}" type="pres">
      <dgm:prSet presAssocID="{F77C1BDE-9259-47A5-A729-FF2244F8F16E}" presName="linNode" presStyleCnt="0"/>
      <dgm:spPr/>
    </dgm:pt>
    <dgm:pt modelId="{3D7A5755-29E4-4D1C-BFBD-3C06E203795B}" type="pres">
      <dgm:prSet presAssocID="{F77C1BDE-9259-47A5-A729-FF2244F8F16E}" presName="parentText" presStyleLbl="node1" presStyleIdx="2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B63D0E9-31D0-4E5C-A950-7379B15AA882}" type="pres">
      <dgm:prSet presAssocID="{F77C1BDE-9259-47A5-A729-FF2244F8F16E}" presName="descendantText" presStyleLbl="alignAccFollowNode1" presStyleIdx="1" presStyleCnt="6" custScaleY="1506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B9B5FB0-481D-4C75-AC6A-068C0CE17235}" type="pres">
      <dgm:prSet presAssocID="{F7BE9A13-F705-4282-8F01-040466114579}" presName="sp" presStyleCnt="0"/>
      <dgm:spPr/>
    </dgm:pt>
    <dgm:pt modelId="{03726CD9-DD1D-4EAE-A196-08E8D2695564}" type="pres">
      <dgm:prSet presAssocID="{11F73759-EA69-47BC-8979-5EB64C7350FB}" presName="linNode" presStyleCnt="0"/>
      <dgm:spPr/>
    </dgm:pt>
    <dgm:pt modelId="{D06E81D3-FA34-4C10-9997-AA47CF529DF1}" type="pres">
      <dgm:prSet presAssocID="{11F73759-EA69-47BC-8979-5EB64C7350FB}" presName="parentText" presStyleLbl="node1" presStyleIdx="3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0B84150-390F-4862-841A-BA7B0C62F754}" type="pres">
      <dgm:prSet presAssocID="{11F73759-EA69-47BC-8979-5EB64C7350FB}" presName="descendantText" presStyleLbl="alignAccFollowNode1" presStyleIdx="2" presStyleCnt="6" custScaleY="128031" custLinFactNeighborX="-601" custLinFactNeighborY="248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A725700-3082-4DF9-A029-FDAC3F932813}" type="pres">
      <dgm:prSet presAssocID="{1CB216CF-FAA0-44DF-A059-04097010A2BD}" presName="sp" presStyleCnt="0"/>
      <dgm:spPr/>
    </dgm:pt>
    <dgm:pt modelId="{63DF884A-C1FA-440A-9592-B9F1FE1CB91B}" type="pres">
      <dgm:prSet presAssocID="{7ACCBD92-24D4-42CD-9259-6A782DC9513A}" presName="linNode" presStyleCnt="0"/>
      <dgm:spPr/>
    </dgm:pt>
    <dgm:pt modelId="{8B0F23CE-8DE9-4310-86E7-8ABE962EBD3C}" type="pres">
      <dgm:prSet presAssocID="{7ACCBD92-24D4-42CD-9259-6A782DC9513A}" presName="parentText" presStyleLbl="node1" presStyleIdx="4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DE92946-42F3-4067-9ED9-BF4E876F6428}" type="pres">
      <dgm:prSet presAssocID="{7ACCBD92-24D4-42CD-9259-6A782DC9513A}" presName="descendantText" presStyleLbl="alignAccFollowNode1" presStyleIdx="3" presStyleCnt="6" custScaleY="129265" custLinFactNeighborX="113" custLinFactNeighborY="466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E506AF2-F8B9-4DB1-B755-B737B9C6B27D}" type="pres">
      <dgm:prSet presAssocID="{02A4A682-27A6-402C-BF1C-43FB7F489996}" presName="sp" presStyleCnt="0"/>
      <dgm:spPr/>
    </dgm:pt>
    <dgm:pt modelId="{D6243A9D-AC6B-4873-82C8-42A571A4A64A}" type="pres">
      <dgm:prSet presAssocID="{C906887F-6023-41C2-BD6C-7BB1EBBFEAEB}" presName="linNode" presStyleCnt="0"/>
      <dgm:spPr/>
    </dgm:pt>
    <dgm:pt modelId="{FF2C9147-9E0F-48EB-8FF6-990EBE11C5FD}" type="pres">
      <dgm:prSet presAssocID="{C906887F-6023-41C2-BD6C-7BB1EBBFEAEB}" presName="parentText" presStyleLbl="node1" presStyleIdx="5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D227A0-2713-49B4-92DB-432AF7BAEC9B}" type="pres">
      <dgm:prSet presAssocID="{C906887F-6023-41C2-BD6C-7BB1EBBFEAEB}" presName="descendantText" presStyleLbl="alignAccFollowNode1" presStyleIdx="4" presStyleCnt="6" custScaleY="121773" custLinFactNeighborX="0" custLinFactNeighborY="620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A02DD27-907C-466C-A232-7350C5ADA003}" type="pres">
      <dgm:prSet presAssocID="{459DBD04-E47F-4ACF-B05B-908711E359C0}" presName="sp" presStyleCnt="0"/>
      <dgm:spPr/>
    </dgm:pt>
    <dgm:pt modelId="{E97017F1-345D-460E-9E1C-3CB128071354}" type="pres">
      <dgm:prSet presAssocID="{506A3D4E-AFA2-4B09-B4AC-B02459A35EAB}" presName="linNode" presStyleCnt="0"/>
      <dgm:spPr/>
    </dgm:pt>
    <dgm:pt modelId="{B8E9091B-1EC6-4E1C-8BEE-FEA9B289A8B9}" type="pres">
      <dgm:prSet presAssocID="{506A3D4E-AFA2-4B09-B4AC-B02459A35EAB}" presName="parentText" presStyleLbl="node1" presStyleIdx="6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C49C296-AD39-4959-925F-358B912A64C8}" type="pres">
      <dgm:prSet presAssocID="{506A3D4E-AFA2-4B09-B4AC-B02459A35EAB}" presName="descendantText" presStyleLbl="alignAccFollow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AE6031F-1568-4FB2-998A-789C9DDC3DA7}" type="presOf" srcId="{9751F110-19FE-4D42-8DCE-9209351720FE}" destId="{32D227A0-2713-49B4-92DB-432AF7BAEC9B}" srcOrd="0" destOrd="0" presId="urn:microsoft.com/office/officeart/2005/8/layout/vList5"/>
    <dgm:cxn modelId="{D9991F61-5DF4-4305-83C6-F1747959FA61}" srcId="{F77C1BDE-9259-47A5-A729-FF2244F8F16E}" destId="{BB186797-9AE9-4F87-A5E1-D4D4B680AFA2}" srcOrd="2" destOrd="0" parTransId="{53127FAE-F261-47BB-9DEF-89AD3D0790A4}" sibTransId="{F8860ADD-F901-4089-A986-49219CE2EEDE}"/>
    <dgm:cxn modelId="{648E756B-D527-4A2F-84C1-A922882592EF}" srcId="{F77C1BDE-9259-47A5-A729-FF2244F8F16E}" destId="{89DFC420-1FF4-435A-8F2A-C927A42693DA}" srcOrd="4" destOrd="0" parTransId="{E3F67794-5701-488A-A551-45FC65542899}" sibTransId="{9B29D2A5-9A3C-4742-80CD-17D223FFCAB2}"/>
    <dgm:cxn modelId="{D6012E3D-3D2C-4250-9EBB-0F1A78407650}" type="presOf" srcId="{506A3D4E-AFA2-4B09-B4AC-B02459A35EAB}" destId="{B8E9091B-1EC6-4E1C-8BEE-FEA9B289A8B9}" srcOrd="0" destOrd="0" presId="urn:microsoft.com/office/officeart/2005/8/layout/vList5"/>
    <dgm:cxn modelId="{7FFAE4EC-8A86-47E1-8A3E-C3E7D924306E}" srcId="{11F73759-EA69-47BC-8979-5EB64C7350FB}" destId="{E4EB1CA7-9445-4E10-8BB4-D52DEA22D575}" srcOrd="5" destOrd="0" parTransId="{8D797C5E-45F9-4190-9ADD-B17F2CF213F0}" sibTransId="{B14709C3-4A43-43CE-BC85-3A64930AD1FB}"/>
    <dgm:cxn modelId="{9A7821C9-9927-411C-A95C-E2849356E650}" type="presOf" srcId="{67532223-EB53-40D3-B81B-8A37CEF76411}" destId="{BB63D0E9-31D0-4E5C-A950-7379B15AA882}" srcOrd="0" destOrd="3" presId="urn:microsoft.com/office/officeart/2005/8/layout/vList5"/>
    <dgm:cxn modelId="{941BD864-DCAF-4A65-9F6A-7A8B58AB0ADA}" srcId="{5D2E7AE4-77A4-44CF-A62A-D5D99AC833F7}" destId="{7C920264-7860-48B6-A830-C7517822B7E0}" srcOrd="2" destOrd="0" parTransId="{43808FD9-CD29-4DE3-8FBF-4B0F3D456E56}" sibTransId="{C1EC8C57-448E-4EA9-92C0-9CC7A72A52CF}"/>
    <dgm:cxn modelId="{52C800CD-B59F-4131-B175-40A6BA4DA9F5}" type="presOf" srcId="{65346644-68E3-4AD0-8186-FD54755A6443}" destId="{5DE92946-42F3-4067-9ED9-BF4E876F6428}" srcOrd="0" destOrd="0" presId="urn:microsoft.com/office/officeart/2005/8/layout/vList5"/>
    <dgm:cxn modelId="{781FB9AA-BD41-415C-A755-BA43B7883D4A}" type="presOf" srcId="{E628DD9F-C8AD-47C2-A596-2BC24C7C1595}" destId="{32D227A0-2713-49B4-92DB-432AF7BAEC9B}" srcOrd="0" destOrd="6" presId="urn:microsoft.com/office/officeart/2005/8/layout/vList5"/>
    <dgm:cxn modelId="{0E3F0495-313E-44EF-9E21-7969FBE6B6C7}" srcId="{7ACCBD92-24D4-42CD-9259-6A782DC9513A}" destId="{1B3BC28C-A036-48F3-995B-D162049EA001}" srcOrd="2" destOrd="0" parTransId="{4A676CFC-FEF9-4D88-AAB0-2CCEBDFB6154}" sibTransId="{9BBCE4A7-AD46-4A84-932B-30A3EC2EC6B7}"/>
    <dgm:cxn modelId="{0854EE34-574C-4BBB-84D5-47068244CCA8}" type="presOf" srcId="{FD4DCDA3-C803-44B9-A2F1-91B90988D467}" destId="{5DE92946-42F3-4067-9ED9-BF4E876F6428}" srcOrd="0" destOrd="7" presId="urn:microsoft.com/office/officeart/2005/8/layout/vList5"/>
    <dgm:cxn modelId="{15E2CEF8-B719-41A7-9C8B-844CC59AB24D}" type="presOf" srcId="{292EB383-3B27-4821-ACB6-70208E5C78CD}" destId="{F8645487-3D08-49E7-BD4B-8908CE594F6E}" srcOrd="0" destOrd="3" presId="urn:microsoft.com/office/officeart/2005/8/layout/vList5"/>
    <dgm:cxn modelId="{6C739E4E-68DD-4820-8B07-4667D60BBEC0}" type="presOf" srcId="{5D2E7AE4-77A4-44CF-A62A-D5D99AC833F7}" destId="{A8DC3BFB-60B7-4E01-90AB-3DECEEF87257}" srcOrd="0" destOrd="0" presId="urn:microsoft.com/office/officeart/2005/8/layout/vList5"/>
    <dgm:cxn modelId="{B78A572F-1196-4D62-8C31-4ED54264692E}" type="presOf" srcId="{9CF55473-7510-4DA6-9C31-D5CF62F181C6}" destId="{32D227A0-2713-49B4-92DB-432AF7BAEC9B}" srcOrd="0" destOrd="2" presId="urn:microsoft.com/office/officeart/2005/8/layout/vList5"/>
    <dgm:cxn modelId="{8FAEE313-C9C7-483C-BAB4-5CD3FDB1B440}" type="presOf" srcId="{D59C5804-5BA0-4245-BE14-0C522FA715B1}" destId="{5DE92946-42F3-4067-9ED9-BF4E876F6428}" srcOrd="0" destOrd="1" presId="urn:microsoft.com/office/officeart/2005/8/layout/vList5"/>
    <dgm:cxn modelId="{B854BCD9-38F3-42C1-A103-F3393B924DBE}" type="presOf" srcId="{45E28A34-A71D-49D5-A536-0A05A9E661F1}" destId="{20B84150-390F-4862-841A-BA7B0C62F754}" srcOrd="0" destOrd="1" presId="urn:microsoft.com/office/officeart/2005/8/layout/vList5"/>
    <dgm:cxn modelId="{F001F88E-AD3A-4442-AD5D-982488B7A40B}" type="presOf" srcId="{AFE8F985-69D3-47CB-B361-757AA7C15D1E}" destId="{C4910CBA-0F86-40E1-AFFB-8EE343B5B7AF}" srcOrd="0" destOrd="0" presId="urn:microsoft.com/office/officeart/2005/8/layout/vList5"/>
    <dgm:cxn modelId="{98E7A6C5-D55E-4EBD-9C57-D5D1F64D9808}" type="presOf" srcId="{11F73759-EA69-47BC-8979-5EB64C7350FB}" destId="{D06E81D3-FA34-4C10-9997-AA47CF529DF1}" srcOrd="0" destOrd="0" presId="urn:microsoft.com/office/officeart/2005/8/layout/vList5"/>
    <dgm:cxn modelId="{CD462672-89D8-491A-A33E-CA05210C4672}" type="presOf" srcId="{1AF9FBA3-E51D-4542-ADEE-19166293CEFF}" destId="{32D227A0-2713-49B4-92DB-432AF7BAEC9B}" srcOrd="0" destOrd="1" presId="urn:microsoft.com/office/officeart/2005/8/layout/vList5"/>
    <dgm:cxn modelId="{E71DA1F6-A3C9-4917-BFCF-F94BECC3DB85}" type="presOf" srcId="{AA63B5AA-9406-42D0-9FF1-C40D0AC9B757}" destId="{20B84150-390F-4862-841A-BA7B0C62F754}" srcOrd="0" destOrd="4" presId="urn:microsoft.com/office/officeart/2005/8/layout/vList5"/>
    <dgm:cxn modelId="{C66B0E6B-2925-4A9F-8893-F0F10A5EE972}" type="presOf" srcId="{64C6A1D4-5940-4D91-8BC2-41AC5BAEDAE7}" destId="{32D227A0-2713-49B4-92DB-432AF7BAEC9B}" srcOrd="0" destOrd="4" presId="urn:microsoft.com/office/officeart/2005/8/layout/vList5"/>
    <dgm:cxn modelId="{2B18B9E1-93D8-4882-B8B5-76D5D4CD97CD}" type="presOf" srcId="{7ACCBD92-24D4-42CD-9259-6A782DC9513A}" destId="{8B0F23CE-8DE9-4310-86E7-8ABE962EBD3C}" srcOrd="0" destOrd="0" presId="urn:microsoft.com/office/officeart/2005/8/layout/vList5"/>
    <dgm:cxn modelId="{DFDD113A-1439-412E-A1D7-A98502102AD6}" srcId="{5D2E7AE4-77A4-44CF-A62A-D5D99AC833F7}" destId="{292EB383-3B27-4821-ACB6-70208E5C78CD}" srcOrd="3" destOrd="0" parTransId="{D504579C-0805-4D72-AD93-156A38A1F607}" sibTransId="{EBC8D520-EC08-4531-948E-9E6D2CAB155B}"/>
    <dgm:cxn modelId="{64EF3F23-61D7-4D9A-AF7E-F4098128B01A}" srcId="{7ACCBD92-24D4-42CD-9259-6A782DC9513A}" destId="{BB490BE1-7686-429C-AE7D-0B0B1DF6CD40}" srcOrd="5" destOrd="0" parTransId="{A3045C38-8A15-4EFB-887F-854ED019744A}" sibTransId="{421FAECC-443A-4A6D-8C47-A89497AE575A}"/>
    <dgm:cxn modelId="{EDBD843A-A1A4-4992-9F46-A9D16601674F}" type="presOf" srcId="{A4E6C06C-CCF8-44A3-85B9-042BD752DB7C}" destId="{BB63D0E9-31D0-4E5C-A950-7379B15AA882}" srcOrd="0" destOrd="1" presId="urn:microsoft.com/office/officeart/2005/8/layout/vList5"/>
    <dgm:cxn modelId="{0D11EE49-BC48-4C39-A442-5B03F39B359C}" type="presOf" srcId="{7C920264-7860-48B6-A830-C7517822B7E0}" destId="{F8645487-3D08-49E7-BD4B-8908CE594F6E}" srcOrd="0" destOrd="2" presId="urn:microsoft.com/office/officeart/2005/8/layout/vList5"/>
    <dgm:cxn modelId="{1A87CB1B-6E0E-4E86-9BAD-98453F926924}" srcId="{AFE8F985-69D3-47CB-B361-757AA7C15D1E}" destId="{5D2E7AE4-77A4-44CF-A62A-D5D99AC833F7}" srcOrd="1" destOrd="0" parTransId="{BE34D5A9-8837-4C77-A402-8D1BBA5E9C19}" sibTransId="{8AFD7088-A05E-40DF-B7A3-4342CC33D57A}"/>
    <dgm:cxn modelId="{52079EC4-46A6-4680-8E34-969C1F08EB45}" srcId="{506A3D4E-AFA2-4B09-B4AC-B02459A35EAB}" destId="{7D50ED11-F638-4170-B57D-18912B246BAC}" srcOrd="2" destOrd="0" parTransId="{997ABD11-E2A7-4771-8A67-34D27AB761E6}" sibTransId="{E6478885-C740-4963-A972-A60765EA5892}"/>
    <dgm:cxn modelId="{4F4090DC-B266-4CEA-8657-FF5384E00AE9}" type="presOf" srcId="{C26C604A-0D9B-4F08-A40B-A9E97923DA96}" destId="{BC49C296-AD39-4959-925F-358B912A64C8}" srcOrd="0" destOrd="0" presId="urn:microsoft.com/office/officeart/2005/8/layout/vList5"/>
    <dgm:cxn modelId="{B81245B5-AE4C-4003-AC7B-62D5447783BC}" srcId="{11F73759-EA69-47BC-8979-5EB64C7350FB}" destId="{AA63B5AA-9406-42D0-9FF1-C40D0AC9B757}" srcOrd="4" destOrd="0" parTransId="{2F3BF00A-0E00-47CD-B5F1-4A8991B5A778}" sibTransId="{64E24EA8-05A2-47F8-B875-E9E46C068B3D}"/>
    <dgm:cxn modelId="{AA42B5AE-E826-443E-B145-B21058233885}" srcId="{C906887F-6023-41C2-BD6C-7BB1EBBFEAEB}" destId="{9751F110-19FE-4D42-8DCE-9209351720FE}" srcOrd="0" destOrd="0" parTransId="{28D7B962-63E5-4010-A1F5-E2F2F9238A19}" sibTransId="{BA4713AF-A887-4544-8F4B-C6177D05C835}"/>
    <dgm:cxn modelId="{2255531F-EFAA-40FD-9FF1-BD680B1AE390}" type="presOf" srcId="{0B5D84F9-E879-48C3-9DEC-3CCA32236B85}" destId="{F8645487-3D08-49E7-BD4B-8908CE594F6E}" srcOrd="0" destOrd="1" presId="urn:microsoft.com/office/officeart/2005/8/layout/vList5"/>
    <dgm:cxn modelId="{16249ED2-15EB-4E03-9182-BB1EEC678C1C}" type="presOf" srcId="{0F596C88-68B1-43EF-B169-0630EC3105C1}" destId="{5DE92946-42F3-4067-9ED9-BF4E876F6428}" srcOrd="0" destOrd="3" presId="urn:microsoft.com/office/officeart/2005/8/layout/vList5"/>
    <dgm:cxn modelId="{1492C7B9-ADF7-4548-AA3B-23409C0BCF1F}" srcId="{7ACCBD92-24D4-42CD-9259-6A782DC9513A}" destId="{0F596C88-68B1-43EF-B169-0630EC3105C1}" srcOrd="3" destOrd="0" parTransId="{B1058059-CD89-4D7D-95E4-6BA741FCB3B9}" sibTransId="{9A65D3E8-EEDF-4392-AF13-439D9C643DB2}"/>
    <dgm:cxn modelId="{4F37EB34-FCAF-4371-AA7C-A2B8BA548158}" type="presOf" srcId="{341D9264-D013-4386-A791-38C5159CACB0}" destId="{BC49C296-AD39-4959-925F-358B912A64C8}" srcOrd="0" destOrd="1" presId="urn:microsoft.com/office/officeart/2005/8/layout/vList5"/>
    <dgm:cxn modelId="{06B236A9-CA41-4745-B134-1C1671E96B60}" srcId="{506A3D4E-AFA2-4B09-B4AC-B02459A35EAB}" destId="{341D9264-D013-4386-A791-38C5159CACB0}" srcOrd="1" destOrd="0" parTransId="{B3A6C79F-E9A7-43D9-AED4-00F8A6D67596}" sibTransId="{EE401E4E-0F83-4479-9948-746BCE762280}"/>
    <dgm:cxn modelId="{EA4CF84E-0ADA-46D5-8938-CEB784774BDD}" type="presOf" srcId="{1B3BC28C-A036-48F3-995B-D162049EA001}" destId="{5DE92946-42F3-4067-9ED9-BF4E876F6428}" srcOrd="0" destOrd="2" presId="urn:microsoft.com/office/officeart/2005/8/layout/vList5"/>
    <dgm:cxn modelId="{A97B361E-CDE6-4AF1-80D4-4381673F5BDE}" srcId="{C906887F-6023-41C2-BD6C-7BB1EBBFEAEB}" destId="{8C81C388-4220-4138-9B1D-ACD8F9C605EE}" srcOrd="5" destOrd="0" parTransId="{E469D8E4-BF49-4A64-A42F-9C908EB859E7}" sibTransId="{3CA9C157-B579-4201-B033-7622AC12D096}"/>
    <dgm:cxn modelId="{2BF05CE0-5887-4DCF-8D36-BE8AB776B2C8}" type="presOf" srcId="{89DFC420-1FF4-435A-8F2A-C927A42693DA}" destId="{BB63D0E9-31D0-4E5C-A950-7379B15AA882}" srcOrd="0" destOrd="4" presId="urn:microsoft.com/office/officeart/2005/8/layout/vList5"/>
    <dgm:cxn modelId="{67DA2D03-604F-458A-B587-9B4164AD0DD8}" srcId="{F77C1BDE-9259-47A5-A729-FF2244F8F16E}" destId="{0E6EC7A5-BB6F-4DAC-BD4D-319E8ACABD92}" srcOrd="5" destOrd="0" parTransId="{FAD26115-3B03-48C5-B0FA-48D3EF29320D}" sibTransId="{131A92D0-5429-49DD-A298-D2464C389A53}"/>
    <dgm:cxn modelId="{F59FBF79-E985-4E6A-8E27-5E9106A81E41}" srcId="{F77C1BDE-9259-47A5-A729-FF2244F8F16E}" destId="{A4E6C06C-CCF8-44A3-85B9-042BD752DB7C}" srcOrd="1" destOrd="0" parTransId="{A7D065E1-45F8-462B-9754-7C221C9D9CD9}" sibTransId="{37BAC00A-0B89-4258-A947-08BE13E0B4EB}"/>
    <dgm:cxn modelId="{59FC341B-FBF1-46B8-B5D2-37F6E73CC693}" type="presOf" srcId="{BB490BE1-7686-429C-AE7D-0B0B1DF6CD40}" destId="{5DE92946-42F3-4067-9ED9-BF4E876F6428}" srcOrd="0" destOrd="5" presId="urn:microsoft.com/office/officeart/2005/8/layout/vList5"/>
    <dgm:cxn modelId="{356D9276-E3B9-4165-BE57-529C9FC72973}" srcId="{C906887F-6023-41C2-BD6C-7BB1EBBFEAEB}" destId="{64C6A1D4-5940-4D91-8BC2-41AC5BAEDAE7}" srcOrd="4" destOrd="0" parTransId="{70CE07C6-5AB7-4EE6-BA76-DD4FC1A8481B}" sibTransId="{033C69F8-F21A-4B30-A3EE-8DB1E3746577}"/>
    <dgm:cxn modelId="{AD24A306-2301-4106-8275-73A8FCE808F3}" srcId="{C906887F-6023-41C2-BD6C-7BB1EBBFEAEB}" destId="{1AF9FBA3-E51D-4542-ADEE-19166293CEFF}" srcOrd="1" destOrd="0" parTransId="{106F33FA-D4E1-4405-B627-C28A70E7915F}" sibTransId="{AD2A10D9-F856-40D4-868D-0C19507C4A36}"/>
    <dgm:cxn modelId="{F91E8A7B-E81D-4AD6-8F83-91807D73ECA9}" srcId="{AFE8F985-69D3-47CB-B361-757AA7C15D1E}" destId="{F77C1BDE-9259-47A5-A729-FF2244F8F16E}" srcOrd="2" destOrd="0" parTransId="{91C4F0FE-FE40-44F1-8B39-FB9B010AD188}" sibTransId="{F7BE9A13-F705-4282-8F01-040466114579}"/>
    <dgm:cxn modelId="{58F74F84-7DCF-459B-8CE5-0844B78900CE}" srcId="{AFE8F985-69D3-47CB-B361-757AA7C15D1E}" destId="{7ACCBD92-24D4-42CD-9259-6A782DC9513A}" srcOrd="4" destOrd="0" parTransId="{65056D33-91FB-4C64-AF62-D70BD1B466E5}" sibTransId="{02A4A682-27A6-402C-BF1C-43FB7F489996}"/>
    <dgm:cxn modelId="{5F8823BC-47C1-4801-A0A9-DAB9151F216C}" type="presOf" srcId="{81494037-6AF5-4A12-9EA5-DFC78F9312E8}" destId="{BB63D0E9-31D0-4E5C-A950-7379B15AA882}" srcOrd="0" destOrd="0" presId="urn:microsoft.com/office/officeart/2005/8/layout/vList5"/>
    <dgm:cxn modelId="{3253B33C-AB0F-4511-A17E-6882490EBAA6}" srcId="{7ACCBD92-24D4-42CD-9259-6A782DC9513A}" destId="{0B5DFA15-62EF-4BA3-B2FA-570E46FCC3DE}" srcOrd="6" destOrd="0" parTransId="{BA015DCE-87B2-4933-8162-4DF33F0D5758}" sibTransId="{F433D92F-05FB-405F-9BB4-BBB1A392D77D}"/>
    <dgm:cxn modelId="{75815E6D-3877-465F-9938-1AAB7D5A1789}" srcId="{5D2E7AE4-77A4-44CF-A62A-D5D99AC833F7}" destId="{F71F8C90-56F7-443E-BFB7-D1065452EFA7}" srcOrd="0" destOrd="0" parTransId="{F5896632-D507-4587-A73B-130426E660C1}" sibTransId="{61C2FB92-7BF6-4FF9-A80B-07BD04469F14}"/>
    <dgm:cxn modelId="{05555A83-9C9B-47BA-AD64-578F87EFB595}" type="presOf" srcId="{61A60C86-2C11-426D-9D04-B4BD6D082B98}" destId="{54CBAF0D-E0E7-47FA-8CB0-561DD760E36C}" srcOrd="0" destOrd="0" presId="urn:microsoft.com/office/officeart/2005/8/layout/vList5"/>
    <dgm:cxn modelId="{05CB1367-1514-4D4C-BE0D-285444B04E2A}" srcId="{11F73759-EA69-47BC-8979-5EB64C7350FB}" destId="{45E28A34-A71D-49D5-A536-0A05A9E661F1}" srcOrd="1" destOrd="0" parTransId="{85615A9E-A191-46ED-A91A-95F85891C469}" sibTransId="{DD1052AB-7572-4DE9-9A54-69CB61E06809}"/>
    <dgm:cxn modelId="{810042BB-4B11-440C-8E1B-75AD47DE2F04}" srcId="{C906887F-6023-41C2-BD6C-7BB1EBBFEAEB}" destId="{13DF4730-3B35-4BB7-8C1B-AA276906E11C}" srcOrd="3" destOrd="0" parTransId="{F0C4098B-F28D-466F-B7EF-B68B81E031D1}" sibTransId="{3E89C3EC-DCC0-4C13-8018-A5BFB596C224}"/>
    <dgm:cxn modelId="{9BA5A5A0-87A8-4DAE-BAB2-8E4ED4E93E47}" srcId="{506A3D4E-AFA2-4B09-B4AC-B02459A35EAB}" destId="{C26C604A-0D9B-4F08-A40B-A9E97923DA96}" srcOrd="0" destOrd="0" parTransId="{7976F5B7-FC30-4274-90FE-69D0949FE1E1}" sibTransId="{2D5E8321-6D41-4509-8EBE-A3DE183A624A}"/>
    <dgm:cxn modelId="{4621E1C4-46A5-4EAC-875D-5338BA9079F5}" type="presOf" srcId="{E4EB1CA7-9445-4E10-8BB4-D52DEA22D575}" destId="{20B84150-390F-4862-841A-BA7B0C62F754}" srcOrd="0" destOrd="5" presId="urn:microsoft.com/office/officeart/2005/8/layout/vList5"/>
    <dgm:cxn modelId="{57267D18-D69C-4E1C-B011-EDE045BBF63D}" type="presOf" srcId="{0E6EC7A5-BB6F-4DAC-BD4D-319E8ACABD92}" destId="{BB63D0E9-31D0-4E5C-A950-7379B15AA882}" srcOrd="0" destOrd="5" presId="urn:microsoft.com/office/officeart/2005/8/layout/vList5"/>
    <dgm:cxn modelId="{FCA51A85-0229-4518-BD0D-20B8DBA553D5}" type="presOf" srcId="{8C81C388-4220-4138-9B1D-ACD8F9C605EE}" destId="{32D227A0-2713-49B4-92DB-432AF7BAEC9B}" srcOrd="0" destOrd="5" presId="urn:microsoft.com/office/officeart/2005/8/layout/vList5"/>
    <dgm:cxn modelId="{541A441B-51E1-43E0-9DDE-316E52ECE3EA}" type="presOf" srcId="{BB186797-9AE9-4F87-A5E1-D4D4B680AFA2}" destId="{BB63D0E9-31D0-4E5C-A950-7379B15AA882}" srcOrd="0" destOrd="2" presId="urn:microsoft.com/office/officeart/2005/8/layout/vList5"/>
    <dgm:cxn modelId="{72E67C7D-5550-46E0-B98F-9C1FAEABEACC}" type="presOf" srcId="{F71F8C90-56F7-443E-BFB7-D1065452EFA7}" destId="{F8645487-3D08-49E7-BD4B-8908CE594F6E}" srcOrd="0" destOrd="0" presId="urn:microsoft.com/office/officeart/2005/8/layout/vList5"/>
    <dgm:cxn modelId="{ECA0972F-D3CC-44C5-9D8C-D553B53533C6}" srcId="{AFE8F985-69D3-47CB-B361-757AA7C15D1E}" destId="{61A60C86-2C11-426D-9D04-B4BD6D082B98}" srcOrd="0" destOrd="0" parTransId="{6F0F278D-FEF7-4479-BD9D-5A4431A309E5}" sibTransId="{B6CF2D71-D6D0-4DC8-BE4F-DE6E037116B6}"/>
    <dgm:cxn modelId="{45783BA3-FC16-41C8-B076-6B83BE6AFE85}" srcId="{7ACCBD92-24D4-42CD-9259-6A782DC9513A}" destId="{D59C5804-5BA0-4245-BE14-0C522FA715B1}" srcOrd="1" destOrd="0" parTransId="{2F3DDB8D-69F5-48B1-8883-CCCBB00B3F63}" sibTransId="{64197703-1CA8-4A2E-9678-A70B630858CF}"/>
    <dgm:cxn modelId="{70672158-6AB1-4983-A145-F4BD87BD12F9}" srcId="{AFE8F985-69D3-47CB-B361-757AA7C15D1E}" destId="{11F73759-EA69-47BC-8979-5EB64C7350FB}" srcOrd="3" destOrd="0" parTransId="{A119916B-6E42-461B-8CDA-4CB18BC9E4C3}" sibTransId="{1CB216CF-FAA0-44DF-A059-04097010A2BD}"/>
    <dgm:cxn modelId="{D6CD061B-70FB-4816-8206-63243F07DB3D}" srcId="{5D2E7AE4-77A4-44CF-A62A-D5D99AC833F7}" destId="{0B5D84F9-E879-48C3-9DEC-3CCA32236B85}" srcOrd="1" destOrd="0" parTransId="{DDE17F85-817F-4521-8C2E-2245669433E5}" sibTransId="{2DBEAE59-8CEA-4499-9BC6-18B2A0CF78BB}"/>
    <dgm:cxn modelId="{09C127E1-DCF6-4843-84AD-839AA80F08E3}" type="presOf" srcId="{0B5DFA15-62EF-4BA3-B2FA-570E46FCC3DE}" destId="{5DE92946-42F3-4067-9ED9-BF4E876F6428}" srcOrd="0" destOrd="6" presId="urn:microsoft.com/office/officeart/2005/8/layout/vList5"/>
    <dgm:cxn modelId="{F252CF10-C846-4647-9660-2F921B9EE2F7}" type="presOf" srcId="{7018C5D2-7F72-4B21-9F8F-34975A0F878E}" destId="{20B84150-390F-4862-841A-BA7B0C62F754}" srcOrd="0" destOrd="2" presId="urn:microsoft.com/office/officeart/2005/8/layout/vList5"/>
    <dgm:cxn modelId="{0F29F3C7-60DC-47F7-AA84-44AAA68200B3}" srcId="{F77C1BDE-9259-47A5-A729-FF2244F8F16E}" destId="{B028D580-0812-41B7-9E1D-1FB7342E8B98}" srcOrd="6" destOrd="0" parTransId="{F1FE5406-EA07-4887-8D80-332D97F3CDBB}" sibTransId="{ABD49B84-6943-477E-AB4A-6A09EF4C1988}"/>
    <dgm:cxn modelId="{392EF4B0-4927-4139-A2DE-CEF8FD3D08A7}" srcId="{C906887F-6023-41C2-BD6C-7BB1EBBFEAEB}" destId="{3C41506F-EF48-4E2B-AB06-FCA9DFED8CC8}" srcOrd="7" destOrd="0" parTransId="{276A6594-799F-425A-8CC8-6DA0C12AACAB}" sibTransId="{CBD6C9A4-46D9-492E-8068-2F3D474FA359}"/>
    <dgm:cxn modelId="{A33510B5-BBF0-4D00-B194-DD711C2DBBD9}" type="presOf" srcId="{C906887F-6023-41C2-BD6C-7BB1EBBFEAEB}" destId="{FF2C9147-9E0F-48EB-8FF6-990EBE11C5FD}" srcOrd="0" destOrd="0" presId="urn:microsoft.com/office/officeart/2005/8/layout/vList5"/>
    <dgm:cxn modelId="{347164CE-5B29-4387-8C35-F1FACDD1B602}" srcId="{AFE8F985-69D3-47CB-B361-757AA7C15D1E}" destId="{506A3D4E-AFA2-4B09-B4AC-B02459A35EAB}" srcOrd="6" destOrd="0" parTransId="{495EB11E-5D54-41B5-994D-0755DA010015}" sibTransId="{4F5B4B3B-FA74-43CB-BBA3-7FBA7F8E0FBC}"/>
    <dgm:cxn modelId="{B9156F95-8A4E-478F-9DD3-8A605EBBBD5F}" srcId="{C906887F-6023-41C2-BD6C-7BB1EBBFEAEB}" destId="{E628DD9F-C8AD-47C2-A596-2BC24C7C1595}" srcOrd="6" destOrd="0" parTransId="{4626260D-E572-4C64-8A00-6B7082BE9281}" sibTransId="{09D1D706-16CF-4229-ABB0-F7EE7E69014A}"/>
    <dgm:cxn modelId="{E6DBB89D-62E2-44AE-B4C3-56C95F1F3EF2}" type="presOf" srcId="{B028D580-0812-41B7-9E1D-1FB7342E8B98}" destId="{BB63D0E9-31D0-4E5C-A950-7379B15AA882}" srcOrd="0" destOrd="6" presId="urn:microsoft.com/office/officeart/2005/8/layout/vList5"/>
    <dgm:cxn modelId="{FAA0AA74-BD40-416E-A07B-7D5F5883EC23}" srcId="{11F73759-EA69-47BC-8979-5EB64C7350FB}" destId="{7018C5D2-7F72-4B21-9F8F-34975A0F878E}" srcOrd="2" destOrd="0" parTransId="{5FC7B551-13F8-4101-8425-0A2A94FA1802}" sibTransId="{46187CA9-9765-4CEE-9996-8642796C042C}"/>
    <dgm:cxn modelId="{3B5BBDAD-3706-447E-975F-2B609DFB580F}" srcId="{11F73759-EA69-47BC-8979-5EB64C7350FB}" destId="{7E419AC0-E106-4433-9B3F-B379C3A4B310}" srcOrd="3" destOrd="0" parTransId="{46B5594D-3208-4FF5-B570-D2C9B6D0F879}" sibTransId="{F579ADF9-D0E8-40AA-91D1-EF195FEFC33A}"/>
    <dgm:cxn modelId="{AB65736D-A086-4E89-BB9E-32E4C2C8205A}" srcId="{7ACCBD92-24D4-42CD-9259-6A782DC9513A}" destId="{FD4DCDA3-C803-44B9-A2F1-91B90988D467}" srcOrd="7" destOrd="0" parTransId="{CC5B4986-1978-47EC-8E1C-1C3C0F1C7EF6}" sibTransId="{72B6377B-F76B-4DAC-82F9-2DA3E9D5C856}"/>
    <dgm:cxn modelId="{CABEE776-9B52-4630-83DB-21D7EFA2A758}" type="presOf" srcId="{1A3569FE-6C6F-409D-B280-661283B6FEA0}" destId="{5DE92946-42F3-4067-9ED9-BF4E876F6428}" srcOrd="0" destOrd="4" presId="urn:microsoft.com/office/officeart/2005/8/layout/vList5"/>
    <dgm:cxn modelId="{332AF6C8-D2E8-48EB-A31B-F187CDB21CB9}" type="presOf" srcId="{388F1AB4-46B2-420C-AD32-277412E4EF9F}" destId="{20B84150-390F-4862-841A-BA7B0C62F754}" srcOrd="0" destOrd="0" presId="urn:microsoft.com/office/officeart/2005/8/layout/vList5"/>
    <dgm:cxn modelId="{30C15C5C-4383-4465-B7A4-E2941E1A5434}" type="presOf" srcId="{F77C1BDE-9259-47A5-A729-FF2244F8F16E}" destId="{3D7A5755-29E4-4D1C-BFBD-3C06E203795B}" srcOrd="0" destOrd="0" presId="urn:microsoft.com/office/officeart/2005/8/layout/vList5"/>
    <dgm:cxn modelId="{2616010A-464E-4D50-BAC0-7F77F18B41D6}" srcId="{AFE8F985-69D3-47CB-B361-757AA7C15D1E}" destId="{C906887F-6023-41C2-BD6C-7BB1EBBFEAEB}" srcOrd="5" destOrd="0" parTransId="{9304CA2A-268E-4A5A-B2F5-C533B858E05F}" sibTransId="{459DBD04-E47F-4ACF-B05B-908711E359C0}"/>
    <dgm:cxn modelId="{A1B4C68C-54D7-4FFF-9D30-D5E9058B1957}" type="presOf" srcId="{3C41506F-EF48-4E2B-AB06-FCA9DFED8CC8}" destId="{32D227A0-2713-49B4-92DB-432AF7BAEC9B}" srcOrd="0" destOrd="7" presId="urn:microsoft.com/office/officeart/2005/8/layout/vList5"/>
    <dgm:cxn modelId="{2C03CF70-C161-476D-8225-1B30DEDB189F}" type="presOf" srcId="{7E419AC0-E106-4433-9B3F-B379C3A4B310}" destId="{20B84150-390F-4862-841A-BA7B0C62F754}" srcOrd="0" destOrd="3" presId="urn:microsoft.com/office/officeart/2005/8/layout/vList5"/>
    <dgm:cxn modelId="{1D26DCA7-870E-4BD3-A36F-67E642FA545E}" srcId="{C906887F-6023-41C2-BD6C-7BB1EBBFEAEB}" destId="{9CF55473-7510-4DA6-9C31-D5CF62F181C6}" srcOrd="2" destOrd="0" parTransId="{E08794D1-6A1B-454D-A8C1-C2792951D56D}" sibTransId="{C83F0231-82AE-424D-B296-4978220C989E}"/>
    <dgm:cxn modelId="{A8EBFC8D-FCB1-48F6-A231-69F51B9B18FE}" srcId="{7ACCBD92-24D4-42CD-9259-6A782DC9513A}" destId="{65346644-68E3-4AD0-8186-FD54755A6443}" srcOrd="0" destOrd="0" parTransId="{0149C2C2-0A76-43AF-A8FA-1807C62BBDE8}" sibTransId="{43BC4D30-34B9-4970-9D34-6F304681A829}"/>
    <dgm:cxn modelId="{F23CB3A7-B014-4257-8504-567498F1C0F0}" srcId="{F77C1BDE-9259-47A5-A729-FF2244F8F16E}" destId="{81494037-6AF5-4A12-9EA5-DFC78F9312E8}" srcOrd="0" destOrd="0" parTransId="{2FDAE395-B9FD-4AA8-B3D3-A09166937547}" sibTransId="{AD019567-464F-4BA9-9CE4-EC2375E21E21}"/>
    <dgm:cxn modelId="{F10C83E6-7DF7-40F1-A53A-71402C520048}" type="presOf" srcId="{7D50ED11-F638-4170-B57D-18912B246BAC}" destId="{BC49C296-AD39-4959-925F-358B912A64C8}" srcOrd="0" destOrd="2" presId="urn:microsoft.com/office/officeart/2005/8/layout/vList5"/>
    <dgm:cxn modelId="{3B6D14EC-FC0E-4ADE-AC2F-742D006FF5BB}" srcId="{7ACCBD92-24D4-42CD-9259-6A782DC9513A}" destId="{1A3569FE-6C6F-409D-B280-661283B6FEA0}" srcOrd="4" destOrd="0" parTransId="{8B04C9E5-E8C3-4BCE-B04F-326FAF6D29D3}" sibTransId="{A1A012A7-ADF6-459C-AD5E-134108AB822D}"/>
    <dgm:cxn modelId="{BA97C9E6-AC5F-4F2B-9C50-C1A2ABE75801}" srcId="{F77C1BDE-9259-47A5-A729-FF2244F8F16E}" destId="{67532223-EB53-40D3-B81B-8A37CEF76411}" srcOrd="3" destOrd="0" parTransId="{D6B984E8-F10A-4D6B-A555-77480FE7A10C}" sibTransId="{C051BAB3-663C-41F3-8AD9-5C0F56F1584A}"/>
    <dgm:cxn modelId="{FDA2C9B5-54F3-41ED-B238-82C396B331F5}" srcId="{11F73759-EA69-47BC-8979-5EB64C7350FB}" destId="{388F1AB4-46B2-420C-AD32-277412E4EF9F}" srcOrd="0" destOrd="0" parTransId="{9CF0B6BC-784B-4ADC-BDAF-EFC3220A22C3}" sibTransId="{F9162DB0-AFAE-43ED-BBCC-90BF1A928FED}"/>
    <dgm:cxn modelId="{D63DB275-6E7A-4E8C-9A42-E27AE1FF4F20}" type="presOf" srcId="{13DF4730-3B35-4BB7-8C1B-AA276906E11C}" destId="{32D227A0-2713-49B4-92DB-432AF7BAEC9B}" srcOrd="0" destOrd="3" presId="urn:microsoft.com/office/officeart/2005/8/layout/vList5"/>
    <dgm:cxn modelId="{4802516C-D9C7-4BDA-8415-1957A62B6AFC}" type="presParOf" srcId="{C4910CBA-0F86-40E1-AFFB-8EE343B5B7AF}" destId="{97C367F4-65F4-4038-9B38-DA9737D177A2}" srcOrd="0" destOrd="0" presId="urn:microsoft.com/office/officeart/2005/8/layout/vList5"/>
    <dgm:cxn modelId="{818EF27A-E770-497C-8585-1C2980ABD001}" type="presParOf" srcId="{97C367F4-65F4-4038-9B38-DA9737D177A2}" destId="{54CBAF0D-E0E7-47FA-8CB0-561DD760E36C}" srcOrd="0" destOrd="0" presId="urn:microsoft.com/office/officeart/2005/8/layout/vList5"/>
    <dgm:cxn modelId="{AD6C82B4-CA69-41F6-B425-6BD8DC575DB0}" type="presParOf" srcId="{C4910CBA-0F86-40E1-AFFB-8EE343B5B7AF}" destId="{FE2D6AB6-00DE-402B-8EF8-810D24E5A121}" srcOrd="1" destOrd="0" presId="urn:microsoft.com/office/officeart/2005/8/layout/vList5"/>
    <dgm:cxn modelId="{F6FEFFBE-7310-49B4-B18A-DE700B40E30F}" type="presParOf" srcId="{C4910CBA-0F86-40E1-AFFB-8EE343B5B7AF}" destId="{6F2DA5D9-6DAD-4200-9ED8-78D173071463}" srcOrd="2" destOrd="0" presId="urn:microsoft.com/office/officeart/2005/8/layout/vList5"/>
    <dgm:cxn modelId="{0861AB47-E456-4082-ABAA-CE00CF7BD9AE}" type="presParOf" srcId="{6F2DA5D9-6DAD-4200-9ED8-78D173071463}" destId="{A8DC3BFB-60B7-4E01-90AB-3DECEEF87257}" srcOrd="0" destOrd="0" presId="urn:microsoft.com/office/officeart/2005/8/layout/vList5"/>
    <dgm:cxn modelId="{A79AFD92-78C2-4CC4-8AB9-987CA1B3032A}" type="presParOf" srcId="{6F2DA5D9-6DAD-4200-9ED8-78D173071463}" destId="{F8645487-3D08-49E7-BD4B-8908CE594F6E}" srcOrd="1" destOrd="0" presId="urn:microsoft.com/office/officeart/2005/8/layout/vList5"/>
    <dgm:cxn modelId="{3A198F6B-43BA-4F3F-AF5D-AFBE26365BB1}" type="presParOf" srcId="{C4910CBA-0F86-40E1-AFFB-8EE343B5B7AF}" destId="{6A2A51AB-E450-4C77-A850-D7723022E6B1}" srcOrd="3" destOrd="0" presId="urn:microsoft.com/office/officeart/2005/8/layout/vList5"/>
    <dgm:cxn modelId="{221B6BE0-38D2-43C6-9720-20F8500B3D01}" type="presParOf" srcId="{C4910CBA-0F86-40E1-AFFB-8EE343B5B7AF}" destId="{32C1471C-DA96-44BE-9569-1E058DB54257}" srcOrd="4" destOrd="0" presId="urn:microsoft.com/office/officeart/2005/8/layout/vList5"/>
    <dgm:cxn modelId="{F82C8200-DFC3-47B9-AA00-4F7728C35B6E}" type="presParOf" srcId="{32C1471C-DA96-44BE-9569-1E058DB54257}" destId="{3D7A5755-29E4-4D1C-BFBD-3C06E203795B}" srcOrd="0" destOrd="0" presId="urn:microsoft.com/office/officeart/2005/8/layout/vList5"/>
    <dgm:cxn modelId="{DEF25FEC-FE79-412C-9718-F07FE714AC5A}" type="presParOf" srcId="{32C1471C-DA96-44BE-9569-1E058DB54257}" destId="{BB63D0E9-31D0-4E5C-A950-7379B15AA882}" srcOrd="1" destOrd="0" presId="urn:microsoft.com/office/officeart/2005/8/layout/vList5"/>
    <dgm:cxn modelId="{C5E9007E-8B47-4A59-926A-EC7286430760}" type="presParOf" srcId="{C4910CBA-0F86-40E1-AFFB-8EE343B5B7AF}" destId="{AB9B5FB0-481D-4C75-AC6A-068C0CE17235}" srcOrd="5" destOrd="0" presId="urn:microsoft.com/office/officeart/2005/8/layout/vList5"/>
    <dgm:cxn modelId="{7D2A533E-38F7-4917-8512-28879793192E}" type="presParOf" srcId="{C4910CBA-0F86-40E1-AFFB-8EE343B5B7AF}" destId="{03726CD9-DD1D-4EAE-A196-08E8D2695564}" srcOrd="6" destOrd="0" presId="urn:microsoft.com/office/officeart/2005/8/layout/vList5"/>
    <dgm:cxn modelId="{CB96B22B-6E0B-4433-AC1A-56C07D477E18}" type="presParOf" srcId="{03726CD9-DD1D-4EAE-A196-08E8D2695564}" destId="{D06E81D3-FA34-4C10-9997-AA47CF529DF1}" srcOrd="0" destOrd="0" presId="urn:microsoft.com/office/officeart/2005/8/layout/vList5"/>
    <dgm:cxn modelId="{1B2FC53B-75EB-4972-A828-092B02E76003}" type="presParOf" srcId="{03726CD9-DD1D-4EAE-A196-08E8D2695564}" destId="{20B84150-390F-4862-841A-BA7B0C62F754}" srcOrd="1" destOrd="0" presId="urn:microsoft.com/office/officeart/2005/8/layout/vList5"/>
    <dgm:cxn modelId="{ED2507D7-9840-403A-983B-10F3E2E16B14}" type="presParOf" srcId="{C4910CBA-0F86-40E1-AFFB-8EE343B5B7AF}" destId="{4A725700-3082-4DF9-A029-FDAC3F932813}" srcOrd="7" destOrd="0" presId="urn:microsoft.com/office/officeart/2005/8/layout/vList5"/>
    <dgm:cxn modelId="{7C90022F-3696-46EF-A3C9-CBA2B9AB2873}" type="presParOf" srcId="{C4910CBA-0F86-40E1-AFFB-8EE343B5B7AF}" destId="{63DF884A-C1FA-440A-9592-B9F1FE1CB91B}" srcOrd="8" destOrd="0" presId="urn:microsoft.com/office/officeart/2005/8/layout/vList5"/>
    <dgm:cxn modelId="{50D4B6EA-BCA1-4F38-8B73-78D11BEBEE81}" type="presParOf" srcId="{63DF884A-C1FA-440A-9592-B9F1FE1CB91B}" destId="{8B0F23CE-8DE9-4310-86E7-8ABE962EBD3C}" srcOrd="0" destOrd="0" presId="urn:microsoft.com/office/officeart/2005/8/layout/vList5"/>
    <dgm:cxn modelId="{B70C6C4F-8EE8-4DC3-8822-37592F4FF99C}" type="presParOf" srcId="{63DF884A-C1FA-440A-9592-B9F1FE1CB91B}" destId="{5DE92946-42F3-4067-9ED9-BF4E876F6428}" srcOrd="1" destOrd="0" presId="urn:microsoft.com/office/officeart/2005/8/layout/vList5"/>
    <dgm:cxn modelId="{20E8EE86-5C29-4A69-9137-0C02286328FE}" type="presParOf" srcId="{C4910CBA-0F86-40E1-AFFB-8EE343B5B7AF}" destId="{7E506AF2-F8B9-4DB1-B755-B737B9C6B27D}" srcOrd="9" destOrd="0" presId="urn:microsoft.com/office/officeart/2005/8/layout/vList5"/>
    <dgm:cxn modelId="{69FE431B-9E64-4F1F-8482-832575341328}" type="presParOf" srcId="{C4910CBA-0F86-40E1-AFFB-8EE343B5B7AF}" destId="{D6243A9D-AC6B-4873-82C8-42A571A4A64A}" srcOrd="10" destOrd="0" presId="urn:microsoft.com/office/officeart/2005/8/layout/vList5"/>
    <dgm:cxn modelId="{A293E310-3686-41D8-A89B-317DD7C4E76E}" type="presParOf" srcId="{D6243A9D-AC6B-4873-82C8-42A571A4A64A}" destId="{FF2C9147-9E0F-48EB-8FF6-990EBE11C5FD}" srcOrd="0" destOrd="0" presId="urn:microsoft.com/office/officeart/2005/8/layout/vList5"/>
    <dgm:cxn modelId="{BF170FEE-653E-4E81-830C-A592B405377E}" type="presParOf" srcId="{D6243A9D-AC6B-4873-82C8-42A571A4A64A}" destId="{32D227A0-2713-49B4-92DB-432AF7BAEC9B}" srcOrd="1" destOrd="0" presId="urn:microsoft.com/office/officeart/2005/8/layout/vList5"/>
    <dgm:cxn modelId="{2F486917-880F-4241-94AB-FEBC662B7B6B}" type="presParOf" srcId="{C4910CBA-0F86-40E1-AFFB-8EE343B5B7AF}" destId="{7A02DD27-907C-466C-A232-7350C5ADA003}" srcOrd="11" destOrd="0" presId="urn:microsoft.com/office/officeart/2005/8/layout/vList5"/>
    <dgm:cxn modelId="{D1725AD1-95D2-48FB-8CEE-258E099042BF}" type="presParOf" srcId="{C4910CBA-0F86-40E1-AFFB-8EE343B5B7AF}" destId="{E97017F1-345D-460E-9E1C-3CB128071354}" srcOrd="12" destOrd="0" presId="urn:microsoft.com/office/officeart/2005/8/layout/vList5"/>
    <dgm:cxn modelId="{AA1EC7CD-8C17-49A8-8AA3-02A57B95525A}" type="presParOf" srcId="{E97017F1-345D-460E-9E1C-3CB128071354}" destId="{B8E9091B-1EC6-4E1C-8BEE-FEA9B289A8B9}" srcOrd="0" destOrd="0" presId="urn:microsoft.com/office/officeart/2005/8/layout/vList5"/>
    <dgm:cxn modelId="{EA71D865-FEFA-4F98-AA29-61CC3822DA86}" type="presParOf" srcId="{E97017F1-345D-460E-9E1C-3CB128071354}" destId="{BC49C296-AD39-4959-925F-358B912A64C8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4CBAF0D-E0E7-47FA-8CB0-561DD760E36C}">
      <dsp:nvSpPr>
        <dsp:cNvPr id="0" name=""/>
        <dsp:cNvSpPr/>
      </dsp:nvSpPr>
      <dsp:spPr>
        <a:xfrm>
          <a:off x="0" y="4620"/>
          <a:ext cx="6410413" cy="1155513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8110" tIns="59055" rIns="118110" bIns="59055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100" kern="1200"/>
            <a:t>Principles of fall reduction in elderly adults:  screen, intervene and redeem</a:t>
          </a:r>
        </a:p>
      </dsp:txBody>
      <dsp:txXfrm>
        <a:off x="56407" y="61027"/>
        <a:ext cx="6297599" cy="1042699"/>
      </dsp:txXfrm>
    </dsp:sp>
    <dsp:sp modelId="{F8645487-3D08-49E7-BD4B-8908CE594F6E}">
      <dsp:nvSpPr>
        <dsp:cNvPr id="0" name=""/>
        <dsp:cNvSpPr/>
      </dsp:nvSpPr>
      <dsp:spPr>
        <a:xfrm rot="5400000">
          <a:off x="3901133" y="-257669"/>
          <a:ext cx="924410" cy="4106672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Vision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Vestibular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Somatosensory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Musculoskeletal</a:t>
          </a:r>
        </a:p>
      </dsp:txBody>
      <dsp:txXfrm rot="-5400000">
        <a:off x="2310002" y="1378588"/>
        <a:ext cx="4061546" cy="834158"/>
      </dsp:txXfrm>
    </dsp:sp>
    <dsp:sp modelId="{A8DC3BFB-60B7-4E01-90AB-3DECEEF87257}">
      <dsp:nvSpPr>
        <dsp:cNvPr id="0" name=""/>
        <dsp:cNvSpPr/>
      </dsp:nvSpPr>
      <dsp:spPr>
        <a:xfrm>
          <a:off x="0" y="1217909"/>
          <a:ext cx="2310003" cy="1155513"/>
        </a:xfrm>
        <a:prstGeom prst="round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8110" tIns="59055" rIns="118110" bIns="59055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100" kern="1200"/>
            <a:t>Review systems</a:t>
          </a:r>
        </a:p>
      </dsp:txBody>
      <dsp:txXfrm>
        <a:off x="56407" y="1274316"/>
        <a:ext cx="2197189" cy="1042699"/>
      </dsp:txXfrm>
    </dsp:sp>
    <dsp:sp modelId="{BB63D0E9-31D0-4E5C-A950-7379B15AA882}">
      <dsp:nvSpPr>
        <dsp:cNvPr id="0" name=""/>
        <dsp:cNvSpPr/>
      </dsp:nvSpPr>
      <dsp:spPr>
        <a:xfrm rot="5400000">
          <a:off x="3658739" y="1077952"/>
          <a:ext cx="1392162" cy="4098655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Ask about fall history.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Fear of falling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Unsteady gait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TUG and balance score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Polypharmacy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Vision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STEADI</a:t>
          </a:r>
        </a:p>
      </dsp:txBody>
      <dsp:txXfrm rot="-5400000">
        <a:off x="2305493" y="2499158"/>
        <a:ext cx="4030695" cy="1256242"/>
      </dsp:txXfrm>
    </dsp:sp>
    <dsp:sp modelId="{3D7A5755-29E4-4D1C-BFBD-3C06E203795B}">
      <dsp:nvSpPr>
        <dsp:cNvPr id="0" name=""/>
        <dsp:cNvSpPr/>
      </dsp:nvSpPr>
      <dsp:spPr>
        <a:xfrm>
          <a:off x="0" y="2549523"/>
          <a:ext cx="2305493" cy="1155513"/>
        </a:xfrm>
        <a:prstGeom prst="roundRect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8110" tIns="59055" rIns="118110" bIns="59055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100" kern="1200"/>
            <a:t>Screen</a:t>
          </a:r>
        </a:p>
      </dsp:txBody>
      <dsp:txXfrm>
        <a:off x="56407" y="2605930"/>
        <a:ext cx="2192679" cy="1042699"/>
      </dsp:txXfrm>
    </dsp:sp>
    <dsp:sp modelId="{20B84150-390F-4862-841A-BA7B0C62F754}">
      <dsp:nvSpPr>
        <dsp:cNvPr id="0" name=""/>
        <dsp:cNvSpPr/>
      </dsp:nvSpPr>
      <dsp:spPr>
        <a:xfrm rot="5400000">
          <a:off x="3749198" y="2446547"/>
          <a:ext cx="1183532" cy="4098655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Medication review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Medical history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Body functions/body systems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Activity limitations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Participation restrictions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Environmental and personal factors</a:t>
          </a:r>
        </a:p>
      </dsp:txBody>
      <dsp:txXfrm rot="-5400000">
        <a:off x="2291637" y="3961884"/>
        <a:ext cx="4040880" cy="1067982"/>
      </dsp:txXfrm>
    </dsp:sp>
    <dsp:sp modelId="{D06E81D3-FA34-4C10-9997-AA47CF529DF1}">
      <dsp:nvSpPr>
        <dsp:cNvPr id="0" name=""/>
        <dsp:cNvSpPr/>
      </dsp:nvSpPr>
      <dsp:spPr>
        <a:xfrm>
          <a:off x="0" y="3895146"/>
          <a:ext cx="2305493" cy="1155513"/>
        </a:xfrm>
        <a:prstGeom prst="round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8110" tIns="59055" rIns="118110" bIns="59055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100" kern="1200"/>
            <a:t>Assess</a:t>
          </a:r>
        </a:p>
      </dsp:txBody>
      <dsp:txXfrm>
        <a:off x="56407" y="3951553"/>
        <a:ext cx="2192679" cy="1042699"/>
      </dsp:txXfrm>
    </dsp:sp>
    <dsp:sp modelId="{5DE92946-42F3-4067-9ED9-BF4E876F6428}">
      <dsp:nvSpPr>
        <dsp:cNvPr id="0" name=""/>
        <dsp:cNvSpPr/>
      </dsp:nvSpPr>
      <dsp:spPr>
        <a:xfrm rot="5400000">
          <a:off x="3759956" y="3713702"/>
          <a:ext cx="1194939" cy="4098655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Psychometric properties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Clinical utility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Performance report vs self-report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Relevance to the population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Progressive outcomes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ICF-based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Functional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500" kern="1200"/>
        </a:p>
      </dsp:txBody>
      <dsp:txXfrm rot="-5400000">
        <a:off x="2308098" y="5223892"/>
        <a:ext cx="4040323" cy="1078275"/>
      </dsp:txXfrm>
    </dsp:sp>
    <dsp:sp modelId="{8B0F23CE-8DE9-4310-86E7-8ABE962EBD3C}">
      <dsp:nvSpPr>
        <dsp:cNvPr id="0" name=""/>
        <dsp:cNvSpPr/>
      </dsp:nvSpPr>
      <dsp:spPr>
        <a:xfrm>
          <a:off x="0" y="5142158"/>
          <a:ext cx="2305493" cy="1155513"/>
        </a:xfrm>
        <a:prstGeom prst="roundRect">
          <a:avLst/>
        </a:prstGeom>
        <a:solidFill>
          <a:srgbClr val="0070C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8110" tIns="59055" rIns="118110" bIns="59055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100" kern="1200"/>
            <a:t>Measure</a:t>
          </a:r>
        </a:p>
      </dsp:txBody>
      <dsp:txXfrm>
        <a:off x="56407" y="5198565"/>
        <a:ext cx="2192679" cy="1042699"/>
      </dsp:txXfrm>
    </dsp:sp>
    <dsp:sp modelId="{32D227A0-2713-49B4-92DB-432AF7BAEC9B}">
      <dsp:nvSpPr>
        <dsp:cNvPr id="0" name=""/>
        <dsp:cNvSpPr/>
      </dsp:nvSpPr>
      <dsp:spPr>
        <a:xfrm rot="5400000">
          <a:off x="3800497" y="4956923"/>
          <a:ext cx="1125682" cy="4106672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Multicomponent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Group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Home-based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Tai Chi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Otago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WEBB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Full spectrum from frail to community-dwellers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Vestibular rehabilitation</a:t>
          </a:r>
        </a:p>
      </dsp:txBody>
      <dsp:txXfrm rot="-5400000">
        <a:off x="2310003" y="6502369"/>
        <a:ext cx="4051721" cy="1015780"/>
      </dsp:txXfrm>
    </dsp:sp>
    <dsp:sp modelId="{FF2C9147-9E0F-48EB-8FF6-990EBE11C5FD}">
      <dsp:nvSpPr>
        <dsp:cNvPr id="0" name=""/>
        <dsp:cNvSpPr/>
      </dsp:nvSpPr>
      <dsp:spPr>
        <a:xfrm>
          <a:off x="0" y="6375160"/>
          <a:ext cx="2310003" cy="1155513"/>
        </a:xfrm>
        <a:prstGeom prst="roundRect">
          <a:avLst/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8110" tIns="59055" rIns="118110" bIns="59055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100" kern="1200"/>
            <a:t>Intervene</a:t>
          </a:r>
        </a:p>
      </dsp:txBody>
      <dsp:txXfrm>
        <a:off x="56407" y="6431567"/>
        <a:ext cx="2197189" cy="1042699"/>
      </dsp:txXfrm>
    </dsp:sp>
    <dsp:sp modelId="{BC49C296-AD39-4959-925F-358B912A64C8}">
      <dsp:nvSpPr>
        <dsp:cNvPr id="0" name=""/>
        <dsp:cNvSpPr/>
      </dsp:nvSpPr>
      <dsp:spPr>
        <a:xfrm rot="5400000">
          <a:off x="3901133" y="6112871"/>
          <a:ext cx="924410" cy="4106672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Environmental modifications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Personal modifications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Home exercise instruction</a:t>
          </a:r>
        </a:p>
      </dsp:txBody>
      <dsp:txXfrm rot="-5400000">
        <a:off x="2310002" y="7749128"/>
        <a:ext cx="4061546" cy="834158"/>
      </dsp:txXfrm>
    </dsp:sp>
    <dsp:sp modelId="{B8E9091B-1EC6-4E1C-8BEE-FEA9B289A8B9}">
      <dsp:nvSpPr>
        <dsp:cNvPr id="0" name=""/>
        <dsp:cNvSpPr/>
      </dsp:nvSpPr>
      <dsp:spPr>
        <a:xfrm>
          <a:off x="0" y="7588450"/>
          <a:ext cx="2310003" cy="1155513"/>
        </a:xfrm>
        <a:prstGeom prst="round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8110" tIns="59055" rIns="118110" bIns="59055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100" kern="1200"/>
            <a:t>Educate</a:t>
          </a:r>
        </a:p>
      </dsp:txBody>
      <dsp:txXfrm>
        <a:off x="56407" y="7644857"/>
        <a:ext cx="2197189" cy="10426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dcterms:created xsi:type="dcterms:W3CDTF">2016-03-27T15:19:00Z</dcterms:created>
  <dcterms:modified xsi:type="dcterms:W3CDTF">2016-04-10T02:15:00Z</dcterms:modified>
</cp:coreProperties>
</file>