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3AE46" w14:textId="77777777" w:rsidR="004F4047" w:rsidRPr="0061597E" w:rsidRDefault="00B74C8C" w:rsidP="00166336">
      <w:pPr>
        <w:jc w:val="center"/>
        <w:rPr>
          <w:lang w:val="es-ES_tradnl"/>
        </w:rPr>
      </w:pPr>
      <w:r w:rsidRPr="0061597E">
        <w:rPr>
          <w:lang w:val="es-ES_tradnl"/>
        </w:rPr>
        <w:t>Ejercicios a casa</w:t>
      </w:r>
    </w:p>
    <w:p w14:paraId="0C819032" w14:textId="77777777" w:rsidR="004F4047" w:rsidRPr="0061597E" w:rsidRDefault="0061597E">
      <w:pPr>
        <w:rPr>
          <w:lang w:val="es-ES_tradnl"/>
        </w:rPr>
      </w:pPr>
      <w:r w:rsidRPr="0061597E">
        <w:rPr>
          <w:b/>
          <w:lang w:val="es-ES_tradnl"/>
        </w:rPr>
        <w:t>Fácil</w:t>
      </w:r>
      <w:r w:rsidR="004F4047" w:rsidRPr="0061597E">
        <w:rPr>
          <w:lang w:val="es-ES_tradnl"/>
        </w:rPr>
        <w:t xml:space="preserve"> --------------------------------------------------------------</w:t>
      </w:r>
      <w:r w:rsidR="00B74C8C" w:rsidRPr="0061597E">
        <w:rPr>
          <w:lang w:val="es-ES_tradnl"/>
        </w:rPr>
        <w:t>-----------------------------</w:t>
      </w:r>
      <w:r w:rsidR="0021141F" w:rsidRPr="0061597E">
        <w:rPr>
          <w:lang w:val="es-ES_tradnl"/>
        </w:rPr>
        <w:t>-</w:t>
      </w:r>
      <w:r w:rsidR="004F4047" w:rsidRPr="0061597E">
        <w:rPr>
          <w:lang w:val="es-ES_tradnl"/>
        </w:rPr>
        <w:t xml:space="preserve"> </w:t>
      </w:r>
      <w:r w:rsidRPr="0061597E">
        <w:rPr>
          <w:b/>
          <w:lang w:val="es-ES_tradnl"/>
        </w:rPr>
        <w:t>Difícil</w:t>
      </w:r>
    </w:p>
    <w:p w14:paraId="61857CB1" w14:textId="77777777" w:rsidR="004F4047" w:rsidRPr="0061597E" w:rsidRDefault="004F4047">
      <w:pPr>
        <w:rPr>
          <w:b/>
          <w:lang w:val="es-ES_tradnl"/>
        </w:rPr>
      </w:pPr>
    </w:p>
    <w:p w14:paraId="590D8AC9" w14:textId="4BC3ACC5" w:rsidR="00FE4024" w:rsidRPr="0061597E" w:rsidRDefault="00B74C8C">
      <w:pPr>
        <w:rPr>
          <w:lang w:val="es-ES_tradnl"/>
        </w:rPr>
      </w:pPr>
      <w:r w:rsidRPr="0061597E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0308EF9" wp14:editId="01E9B6EF">
                <wp:simplePos x="0" y="0"/>
                <wp:positionH relativeFrom="column">
                  <wp:posOffset>0</wp:posOffset>
                </wp:positionH>
                <wp:positionV relativeFrom="paragraph">
                  <wp:posOffset>1473835</wp:posOffset>
                </wp:positionV>
                <wp:extent cx="5457825" cy="269240"/>
                <wp:effectExtent l="0" t="0" r="28575" b="165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CE9B0" w14:textId="77777777" w:rsidR="00166336" w:rsidRPr="0061597E" w:rsidRDefault="00166336" w:rsidP="00166336">
                            <w:pPr>
                              <w:rPr>
                                <w:sz w:val="21"/>
                                <w:szCs w:val="21"/>
                                <w:lang w:val="es-ES_tradnl"/>
                              </w:rPr>
                            </w:pP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Sentadilla en la pared 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sym w:font="Wingdings" w:char="F0E0"/>
                            </w:r>
                            <w:r w:rsid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 Escaló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n 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sym w:font="Wingdings" w:char="F0E0"/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 Puente 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sym w:font="Wingdings" w:char="F0E0"/>
                            </w:r>
                            <w:r w:rsid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 E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stocada 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sym w:font="Wingdings" w:char="F0E0"/>
                            </w:r>
                            <w:r w:rsid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 S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>entadilla/estocada con un salto</w:t>
                            </w:r>
                          </w:p>
                          <w:p w14:paraId="26FDBF15" w14:textId="77777777" w:rsidR="0021141F" w:rsidRPr="0061597E" w:rsidRDefault="0021141F">
                            <w:pPr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6.05pt;width:429.75pt;height:21.2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">
                <v:textbox>
                  <w:txbxContent>
                    <w:p w14:paraId="25DCE9B0" w14:textId="77777777" w:rsidR="00166336" w:rsidRPr="0061597E" w:rsidRDefault="00166336" w:rsidP="00166336">
                      <w:pPr>
                        <w:rPr>
                          <w:sz w:val="21"/>
                          <w:szCs w:val="21"/>
                          <w:lang w:val="es-ES_tradnl"/>
                        </w:rPr>
                      </w:pP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t xml:space="preserve">Sentadilla en la pared 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sym w:font="Wingdings" w:char="F0E0"/>
                      </w:r>
                      <w:r w:rsidR="0061597E">
                        <w:rPr>
                          <w:sz w:val="21"/>
                          <w:szCs w:val="21"/>
                          <w:lang w:val="es-ES_tradnl"/>
                        </w:rPr>
                        <w:t xml:space="preserve"> Escaló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t xml:space="preserve">n 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sym w:font="Wingdings" w:char="F0E0"/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t xml:space="preserve"> Puente 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sym w:font="Wingdings" w:char="F0E0"/>
                      </w:r>
                      <w:r w:rsidR="0061597E">
                        <w:rPr>
                          <w:sz w:val="21"/>
                          <w:szCs w:val="21"/>
                          <w:lang w:val="es-ES_tradnl"/>
                        </w:rPr>
                        <w:t xml:space="preserve"> E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t xml:space="preserve">stocada 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sym w:font="Wingdings" w:char="F0E0"/>
                      </w:r>
                      <w:r w:rsidR="0061597E">
                        <w:rPr>
                          <w:sz w:val="21"/>
                          <w:szCs w:val="21"/>
                          <w:lang w:val="es-ES_tradnl"/>
                        </w:rPr>
                        <w:t xml:space="preserve"> S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t>entadilla/estocada con un salto</w:t>
                      </w:r>
                    </w:p>
                    <w:p w14:paraId="26FDBF15" w14:textId="77777777" w:rsidR="0021141F" w:rsidRPr="0061597E" w:rsidRDefault="0021141F">
                      <w:pPr>
                        <w:rPr>
                          <w:sz w:val="22"/>
                          <w:szCs w:val="22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1597E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E1BA572" wp14:editId="05A6F038">
                <wp:simplePos x="0" y="0"/>
                <wp:positionH relativeFrom="margin">
                  <wp:posOffset>-635</wp:posOffset>
                </wp:positionH>
                <wp:positionV relativeFrom="margin">
                  <wp:posOffset>866775</wp:posOffset>
                </wp:positionV>
                <wp:extent cx="5457825" cy="11334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16A5F" w14:textId="77777777" w:rsidR="0021141F" w:rsidRDefault="002114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395CB" wp14:editId="3D765D85">
                                  <wp:extent cx="942975" cy="942975"/>
                                  <wp:effectExtent l="0" t="0" r="9525" b="9525"/>
                                  <wp:docPr id="13" name="imgexc" descr="http://www.hep2go.com/ex_images/000001-001000/219/image_00035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exc" descr="http://www.hep2go.com/ex_images/000001-001000/219/image_00035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E89D1" wp14:editId="5A29C9E0">
                                  <wp:extent cx="857250" cy="857250"/>
                                  <wp:effectExtent l="0" t="0" r="0" b="0"/>
                                  <wp:docPr id="14" name="imgexc" descr="http://www.hep2go.com/ex_images/013001-014000/219/image_01302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exc" descr="http://www.hep2go.com/ex_images/013001-014000/219/image_01302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328400" wp14:editId="7CFEA8F9">
                                  <wp:extent cx="913765" cy="609600"/>
                                  <wp:effectExtent l="0" t="0" r="635" b="0"/>
                                  <wp:docPr id="6" name="Picture 6" descr="http://www.hep2go.com/ex_images/006001-007000/219/image_006363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http://www.hep2go.com/ex_images/006001-007000/219/image_00636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76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54268" wp14:editId="6EF163A0">
                                  <wp:extent cx="905510" cy="815340"/>
                                  <wp:effectExtent l="0" t="0" r="8890" b="3810"/>
                                  <wp:docPr id="8" name="irc_mi" descr="http://www.crita.org/wp-content/uploads/Lunges-exercise.gif">
                                    <a:hlinkClick xmlns:a="http://schemas.openxmlformats.org/drawingml/2006/main" r:id="rId8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rc_mi" descr="http://www.crita.org/wp-content/uploads/Lunges-exercise.gif">
                                            <a:hlinkClick r:id="rId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51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7D4C8" wp14:editId="1EFAC69D">
                                  <wp:extent cx="828675" cy="828675"/>
                                  <wp:effectExtent l="0" t="0" r="9525" b="9525"/>
                                  <wp:docPr id="12" name="irc_mi" descr="http://media3.popsugar-assets.com/files/2014/10/15/126/n/28443503/0e1857272b0ae2cd_sumo/i/Double-Pulse-Jump-Squats-20-Reps.jpg">
                                    <a:hlinkClick xmlns:a="http://schemas.openxmlformats.org/drawingml/2006/main" r:id="rId10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rc_mi" descr="http://media3.popsugar-assets.com/files/2014/10/15/126/n/28443503/0e1857272b0ae2cd_sumo/i/Double-Pulse-Jump-Squats-20-Reps.jpg">
                                            <a:hlinkClick r:id="rId10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CC0EF4" id="_x0000_s1027" type="#_x0000_t202" style="position:absolute;margin-left:-.05pt;margin-top:68.25pt;width:429.75pt;height:89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">
                <v:textbox>
                  <w:txbxContent>
                    <w:p w:rsidR="0021141F" w:rsidRDefault="0021141F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AB95925" wp14:editId="039D9F29">
                            <wp:extent cx="942975" cy="942975"/>
                            <wp:effectExtent l="0" t="0" r="9525" b="9525"/>
                            <wp:docPr id="13" name="imgexc" descr="http://www.hep2go.com/ex_images/000001-001000/219/image_000354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exc" descr="http://www.hep2go.com/ex_images/000001-001000/219/image_000354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50EF9CA5" wp14:editId="13593AFD">
                            <wp:extent cx="857250" cy="857250"/>
                            <wp:effectExtent l="0" t="0" r="0" b="0"/>
                            <wp:docPr id="14" name="imgexc" descr="http://www.hep2go.com/ex_images/013001-014000/219/image_01302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exc" descr="http://www.hep2go.com/ex_images/013001-014000/219/image_01302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138B59A" wp14:editId="579BCFE7">
                            <wp:extent cx="913765" cy="609600"/>
                            <wp:effectExtent l="0" t="0" r="635" b="0"/>
                            <wp:docPr id="6" name="Picture 6" descr="http://www.hep2go.com/ex_images/006001-007000/219/image_006363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http://www.hep2go.com/ex_images/006001-007000/219/image_006363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76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F83AD88" wp14:editId="49A5015D">
                            <wp:extent cx="905510" cy="815340"/>
                            <wp:effectExtent l="0" t="0" r="8890" b="3810"/>
                            <wp:docPr id="8" name="irc_mi" descr="http://www.crita.org/wp-content/uploads/Lunges-exercise.gif">
                              <a:hlinkClick xmlns:a="http://schemas.openxmlformats.org/drawingml/2006/main" r:id="rId15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rc_mi" descr="http://www.crita.org/wp-content/uploads/Lunges-exercise.gif">
                                      <a:hlinkClick r:id="rId15"/>
                                    </pic:cNvPr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510" cy="81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5A322726" wp14:editId="5114B8E4">
                            <wp:extent cx="828675" cy="828675"/>
                            <wp:effectExtent l="0" t="0" r="9525" b="9525"/>
                            <wp:docPr id="12" name="irc_mi" descr="http://media3.popsugar-assets.com/files/2014/10/15/126/n/28443503/0e1857272b0ae2cd_sumo/i/Double-Pulse-Jump-Squats-20-Reps.jpg">
                              <a:hlinkClick xmlns:a="http://schemas.openxmlformats.org/drawingml/2006/main" r:id="rId17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rc_mi" descr="http://media3.popsugar-assets.com/files/2014/10/15/126/n/28443503/0e1857272b0ae2cd_sumo/i/Double-Pulse-Jump-Squats-20-Reps.jpg">
                                      <a:hlinkClick r:id="rId17"/>
                                    </pic:cNvPr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1597E">
        <w:rPr>
          <w:b/>
          <w:lang w:val="es-ES_tradnl"/>
        </w:rPr>
        <w:t>Fuerza</w:t>
      </w:r>
      <w:r w:rsidR="004F4047" w:rsidRPr="0061597E">
        <w:rPr>
          <w:lang w:val="es-ES_tradnl"/>
        </w:rPr>
        <w:t>:</w:t>
      </w:r>
      <w:r w:rsidR="002521EB">
        <w:rPr>
          <w:lang w:val="es-ES_tradnl"/>
        </w:rPr>
        <w:t xml:space="preserve"> Haga</w:t>
      </w:r>
      <w:r w:rsidR="00166336" w:rsidRPr="0061597E">
        <w:rPr>
          <w:lang w:val="es-ES_tradnl"/>
        </w:rPr>
        <w:t xml:space="preserve"> 3 sets de 10 </w:t>
      </w:r>
      <w:r w:rsidR="0061597E" w:rsidRPr="0061597E">
        <w:rPr>
          <w:lang w:val="es-ES_tradnl"/>
        </w:rPr>
        <w:t>repeticiones</w:t>
      </w:r>
    </w:p>
    <w:p w14:paraId="77921DDA" w14:textId="279D9D83" w:rsidR="004F4047" w:rsidRPr="0061597E" w:rsidRDefault="00166336">
      <w:pPr>
        <w:rPr>
          <w:lang w:val="es-ES_tradnl"/>
        </w:rPr>
      </w:pPr>
      <w:r w:rsidRPr="0061597E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705A4AD0" wp14:editId="52F50FC9">
                <wp:simplePos x="0" y="0"/>
                <wp:positionH relativeFrom="column">
                  <wp:posOffset>0</wp:posOffset>
                </wp:positionH>
                <wp:positionV relativeFrom="paragraph">
                  <wp:posOffset>3000375</wp:posOffset>
                </wp:positionV>
                <wp:extent cx="5467350" cy="52387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B22D3" w14:textId="77777777" w:rsidR="00166336" w:rsidRPr="0061597E" w:rsidRDefault="00166336">
                            <w:pPr>
                              <w:rPr>
                                <w:sz w:val="21"/>
                                <w:szCs w:val="21"/>
                                <w:lang w:val="es-ES_tradnl"/>
                              </w:rPr>
                            </w:pP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Un pie </w:t>
                            </w:r>
                            <w:r w:rsidR="0061597E"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>detrás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 del otro 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sym w:font="Wingdings" w:char="F0E0"/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 (ojos cerrados) 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sym w:font="Wingdings" w:char="F0E0"/>
                            </w:r>
                            <w:r w:rsid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 P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arado en una pierna 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sym w:font="Wingdings" w:char="F0E0"/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 (ojos cerrados) 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sym w:font="Wingdings" w:char="F0E0"/>
                            </w:r>
                            <w:r w:rsid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 P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arado en una almohada 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sym w:font="Wingdings" w:char="F0E0"/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 (ojos cerrados) 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sym w:font="Wingdings" w:char="F0E0"/>
                            </w:r>
                            <w:r w:rsid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 xml:space="preserve"> A</w:t>
                            </w:r>
                            <w:r w:rsidRPr="0061597E">
                              <w:rPr>
                                <w:sz w:val="21"/>
                                <w:szCs w:val="21"/>
                                <w:lang w:val="es-ES_tradnl"/>
                              </w:rPr>
                              <w:t>lcanzar con la  pierna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236.25pt;width:430.5pt;height:41.2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">
                <v:textbox>
                  <w:txbxContent>
                    <w:p w14:paraId="0ADB22D3" w14:textId="77777777" w:rsidR="00166336" w:rsidRPr="0061597E" w:rsidRDefault="00166336">
                      <w:pPr>
                        <w:rPr>
                          <w:sz w:val="21"/>
                          <w:szCs w:val="21"/>
                          <w:lang w:val="es-ES_tradnl"/>
                        </w:rPr>
                      </w:pP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t xml:space="preserve">Un pie </w:t>
                      </w:r>
                      <w:r w:rsidR="0061597E" w:rsidRPr="0061597E">
                        <w:rPr>
                          <w:sz w:val="21"/>
                          <w:szCs w:val="21"/>
                          <w:lang w:val="es-ES_tradnl"/>
                        </w:rPr>
                        <w:t>detrás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t xml:space="preserve"> del otro 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sym w:font="Wingdings" w:char="F0E0"/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t xml:space="preserve"> (ojos cerrados) 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sym w:font="Wingdings" w:char="F0E0"/>
                      </w:r>
                      <w:r w:rsidR="0061597E">
                        <w:rPr>
                          <w:sz w:val="21"/>
                          <w:szCs w:val="21"/>
                          <w:lang w:val="es-ES_tradnl"/>
                        </w:rPr>
                        <w:t xml:space="preserve"> P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t xml:space="preserve">arado en una pierna 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sym w:font="Wingdings" w:char="F0E0"/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t xml:space="preserve"> (ojos cerrados) 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sym w:font="Wingdings" w:char="F0E0"/>
                      </w:r>
                      <w:r w:rsidR="0061597E">
                        <w:rPr>
                          <w:sz w:val="21"/>
                          <w:szCs w:val="21"/>
                          <w:lang w:val="es-ES_tradnl"/>
                        </w:rPr>
                        <w:t xml:space="preserve"> P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t xml:space="preserve">arado en una almohada 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sym w:font="Wingdings" w:char="F0E0"/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t xml:space="preserve"> (ojos cerrados) 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sym w:font="Wingdings" w:char="F0E0"/>
                      </w:r>
                      <w:r w:rsidR="0061597E">
                        <w:rPr>
                          <w:sz w:val="21"/>
                          <w:szCs w:val="21"/>
                          <w:lang w:val="es-ES_tradnl"/>
                        </w:rPr>
                        <w:t xml:space="preserve"> A</w:t>
                      </w:r>
                      <w:r w:rsidRPr="0061597E">
                        <w:rPr>
                          <w:sz w:val="21"/>
                          <w:szCs w:val="21"/>
                          <w:lang w:val="es-ES_tradnl"/>
                        </w:rPr>
                        <w:t>lcanzar con la  pierna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97E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1E6B8689" wp14:editId="1E14FA8E">
                <wp:simplePos x="0" y="0"/>
                <wp:positionH relativeFrom="column">
                  <wp:posOffset>0</wp:posOffset>
                </wp:positionH>
                <wp:positionV relativeFrom="paragraph">
                  <wp:posOffset>1897380</wp:posOffset>
                </wp:positionV>
                <wp:extent cx="5467350" cy="1095375"/>
                <wp:effectExtent l="0" t="0" r="1905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7587E" w14:textId="77777777" w:rsidR="00166336" w:rsidRDefault="00166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A2333B" wp14:editId="0A9408C6">
                                  <wp:extent cx="1019810" cy="885825"/>
                                  <wp:effectExtent l="0" t="0" r="8890" b="9525"/>
                                  <wp:docPr id="5" name="irc_mi" descr="http://m2.wyanokecdn.com/5c702536e4217dbfc433613877c6d496.jpg">
                                    <a:hlinkClick xmlns:a="http://schemas.openxmlformats.org/drawingml/2006/main" r:id="rId1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rc_mi" descr="http://m2.wyanokecdn.com/5c702536e4217dbfc433613877c6d496.jpg">
                                            <a:hlinkClick r:id="rId19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732" r="39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81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zh-CN"/>
                              </w:rPr>
                              <w:t xml:space="preserve">       </w:t>
                            </w:r>
                            <w:r w:rsidRPr="00166336">
                              <w:rPr>
                                <w:noProof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213917" wp14:editId="51982B27">
                                  <wp:extent cx="1002030" cy="850265"/>
                                  <wp:effectExtent l="0" t="0" r="7620" b="6985"/>
                                  <wp:docPr id="4" name="irc_mi" descr="http://m2.wyanokecdn.com/5c702536e4217dbfc433613877c6d496.jpg">
                                    <a:hlinkClick xmlns:a="http://schemas.openxmlformats.org/drawingml/2006/main" r:id="rId1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rc_mi" descr="http://m2.wyanokecdn.com/5c702536e4217dbfc433613877c6d496.jpg">
                                            <a:hlinkClick r:id="rId19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7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030" cy="850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6336">
                              <w:rPr>
                                <w:noProof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zh-CN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BC647D" wp14:editId="3767E9C6">
                                  <wp:extent cx="800100" cy="897255"/>
                                  <wp:effectExtent l="0" t="0" r="0" b="0"/>
                                  <wp:docPr id="3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100" cy="897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zh-CN"/>
                              </w:rPr>
                              <w:t xml:space="preserve">       </w:t>
                            </w:r>
                            <w:r w:rsidRPr="00166336">
                              <w:rPr>
                                <w:noProof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02D05" wp14:editId="584BD55B">
                                  <wp:extent cx="1443355" cy="904875"/>
                                  <wp:effectExtent l="0" t="0" r="4445" b="9525"/>
                                  <wp:docPr id="2" name="imgexc" descr="http://www.hep2go.com/ex_images/004001-005000/219/image_00419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exc" descr="http://www.hep2go.com/ex_images/004001-005000/219/image_004199.jpg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35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D72E7C" id="_x0000_s1029" type="#_x0000_t202" style="position:absolute;margin-left:0;margin-top:149.4pt;width:430.5pt;height:86.2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">
                <v:textbox>
                  <w:txbxContent>
                    <w:p w:rsidR="00166336" w:rsidRDefault="00166336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2A408F08" wp14:editId="09BBF2C9">
                            <wp:extent cx="1019810" cy="885825"/>
                            <wp:effectExtent l="0" t="0" r="8890" b="9525"/>
                            <wp:docPr id="5" name="irc_mi" descr="http://m2.wyanokecdn.com/5c702536e4217dbfc433613877c6d496.jpg">
                              <a:hlinkClick xmlns:a="http://schemas.openxmlformats.org/drawingml/2006/main" r:id="rId2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rc_mi" descr="http://m2.wyanokecdn.com/5c702536e4217dbfc433613877c6d496.jpg">
                                      <a:hlinkClick r:id="rId23"/>
                                    </pic:cNvPr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732" r="39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981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zh-CN"/>
                        </w:rPr>
                        <w:t xml:space="preserve">       </w:t>
                      </w:r>
                      <w:r w:rsidRPr="00166336">
                        <w:rPr>
                          <w:noProof/>
                          <w:lang w:eastAsia="zh-CN"/>
                        </w:rPr>
                        <w:t xml:space="preserve"> </w:t>
                      </w: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A5DCA6F" wp14:editId="4B2BCDC1">
                            <wp:extent cx="1002030" cy="850265"/>
                            <wp:effectExtent l="0" t="0" r="7620" b="6985"/>
                            <wp:docPr id="4" name="irc_mi" descr="http://m2.wyanokecdn.com/5c702536e4217dbfc433613877c6d496.jpg">
                              <a:hlinkClick xmlns:a="http://schemas.openxmlformats.org/drawingml/2006/main" r:id="rId2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rc_mi" descr="http://m2.wyanokecdn.com/5c702536e4217dbfc433613877c6d496.jpg">
                                      <a:hlinkClick r:id="rId23"/>
                                    </pic:cNvPr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7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2030" cy="850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6336">
                        <w:rPr>
                          <w:noProof/>
                          <w:lang w:eastAsia="zh-CN"/>
                        </w:rPr>
                        <w:t xml:space="preserve"> </w:t>
                      </w:r>
                      <w:r>
                        <w:rPr>
                          <w:noProof/>
                          <w:lang w:eastAsia="zh-CN"/>
                        </w:rPr>
                        <w:t xml:space="preserve">       </w:t>
                      </w: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A813F40" wp14:editId="7B6467CB">
                            <wp:extent cx="800100" cy="897255"/>
                            <wp:effectExtent l="0" t="0" r="0" b="0"/>
                            <wp:docPr id="3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0100" cy="897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zh-CN"/>
                        </w:rPr>
                        <w:t xml:space="preserve">       </w:t>
                      </w:r>
                      <w:r w:rsidRPr="00166336">
                        <w:rPr>
                          <w:noProof/>
                          <w:lang w:eastAsia="zh-CN"/>
                        </w:rPr>
                        <w:t xml:space="preserve"> </w:t>
                      </w: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55EEC603" wp14:editId="442F5740">
                            <wp:extent cx="1443355" cy="904875"/>
                            <wp:effectExtent l="0" t="0" r="4445" b="9525"/>
                            <wp:docPr id="2" name="imgexc" descr="http://www.hep2go.com/ex_images/004001-005000/219/image_00419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exc" descr="http://www.hep2go.com/ex_images/004001-005000/219/image_004199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9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335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159">
        <w:rPr>
          <w:b/>
          <w:lang w:val="es-ES_tradnl"/>
        </w:rPr>
        <w:t>Equilibrio</w:t>
      </w:r>
      <w:r w:rsidR="004F4047" w:rsidRPr="0061597E">
        <w:rPr>
          <w:lang w:val="es-ES_tradnl"/>
        </w:rPr>
        <w:t>:</w:t>
      </w:r>
      <w:r w:rsidR="00156A41">
        <w:rPr>
          <w:lang w:val="es-ES_tradnl"/>
        </w:rPr>
        <w:t xml:space="preserve"> M</w:t>
      </w:r>
      <w:bookmarkStart w:id="0" w:name="_GoBack"/>
      <w:bookmarkEnd w:id="0"/>
      <w:r w:rsidR="00B74C8C" w:rsidRPr="0061597E">
        <w:rPr>
          <w:lang w:val="es-ES_tradnl"/>
        </w:rPr>
        <w:t xml:space="preserve">antenga </w:t>
      </w:r>
      <w:r w:rsidR="002521EB">
        <w:rPr>
          <w:lang w:val="es-ES_tradnl"/>
        </w:rPr>
        <w:t xml:space="preserve">el equilibrio </w:t>
      </w:r>
      <w:r w:rsidR="00B74C8C" w:rsidRPr="0061597E">
        <w:rPr>
          <w:lang w:val="es-ES_tradnl"/>
        </w:rPr>
        <w:t xml:space="preserve">por 30 segundos </w:t>
      </w:r>
    </w:p>
    <w:p w14:paraId="3B90366C" w14:textId="77777777" w:rsidR="00FE4024" w:rsidRPr="0061597E" w:rsidRDefault="00FE4024" w:rsidP="00FE4024">
      <w:pPr>
        <w:rPr>
          <w:lang w:val="es-ES_tradnl"/>
        </w:rPr>
      </w:pPr>
    </w:p>
    <w:p w14:paraId="26849B63" w14:textId="77777777" w:rsidR="005C3A03" w:rsidRPr="0061597E" w:rsidRDefault="005C3A03" w:rsidP="00FE4024">
      <w:pPr>
        <w:rPr>
          <w:lang w:val="es-ES_tradnl"/>
        </w:rPr>
      </w:pPr>
    </w:p>
    <w:p w14:paraId="4849E9C0" w14:textId="77777777" w:rsidR="00FE4024" w:rsidRPr="0061597E" w:rsidRDefault="00FE4024" w:rsidP="00FE4024">
      <w:pPr>
        <w:rPr>
          <w:lang w:val="es-ES_tradnl"/>
        </w:rPr>
      </w:pPr>
    </w:p>
    <w:p w14:paraId="56993AD9" w14:textId="77777777" w:rsidR="00FE4024" w:rsidRPr="0061597E" w:rsidRDefault="00FE4024" w:rsidP="00FE4024">
      <w:pPr>
        <w:rPr>
          <w:lang w:val="es-ES_tradnl"/>
        </w:rPr>
      </w:pPr>
    </w:p>
    <w:p w14:paraId="4F737757" w14:textId="77777777" w:rsidR="00FE4024" w:rsidRPr="0061597E" w:rsidRDefault="00FE4024" w:rsidP="00FE4024">
      <w:pPr>
        <w:rPr>
          <w:lang w:val="es-ES_tradnl"/>
        </w:rPr>
      </w:pPr>
    </w:p>
    <w:p w14:paraId="1BB61CA6" w14:textId="77777777" w:rsidR="00FE4024" w:rsidRPr="0061597E" w:rsidRDefault="00FE4024" w:rsidP="00FE4024">
      <w:pPr>
        <w:rPr>
          <w:lang w:val="es-ES_tradnl"/>
        </w:rPr>
      </w:pPr>
    </w:p>
    <w:p w14:paraId="3475D031" w14:textId="77777777" w:rsidR="00FE4024" w:rsidRPr="0061597E" w:rsidRDefault="00FE4024" w:rsidP="00FE4024">
      <w:pPr>
        <w:rPr>
          <w:lang w:val="es-ES_tradnl"/>
        </w:rPr>
      </w:pPr>
    </w:p>
    <w:p w14:paraId="26C0B102" w14:textId="77777777" w:rsidR="00FE4024" w:rsidRPr="0061597E" w:rsidRDefault="00FE4024" w:rsidP="00FE4024">
      <w:pPr>
        <w:rPr>
          <w:lang w:val="es-ES_tradnl"/>
        </w:rPr>
      </w:pPr>
    </w:p>
    <w:p w14:paraId="49535EF6" w14:textId="77777777" w:rsidR="00FE4024" w:rsidRPr="0061597E" w:rsidRDefault="00FE4024" w:rsidP="00FE4024">
      <w:pPr>
        <w:rPr>
          <w:lang w:val="es-ES_tradnl"/>
        </w:rPr>
      </w:pPr>
    </w:p>
    <w:p w14:paraId="1E6ED6EA" w14:textId="77777777" w:rsidR="005C3A03" w:rsidRPr="0061597E" w:rsidRDefault="005C3A03" w:rsidP="00FE4024">
      <w:pPr>
        <w:rPr>
          <w:lang w:val="es-ES_tradnl"/>
        </w:rPr>
      </w:pPr>
    </w:p>
    <w:p w14:paraId="1D3796CB" w14:textId="77777777" w:rsidR="005C3A03" w:rsidRPr="0061597E" w:rsidRDefault="005C3A03" w:rsidP="005C3A03">
      <w:pPr>
        <w:ind w:firstLine="105"/>
        <w:rPr>
          <w:lang w:val="es-ES_tradnl"/>
        </w:rPr>
      </w:pPr>
    </w:p>
    <w:p w14:paraId="78A09DAB" w14:textId="77777777" w:rsidR="004F4047" w:rsidRPr="0061597E" w:rsidRDefault="004F4047">
      <w:pPr>
        <w:rPr>
          <w:lang w:val="es-ES_tradnl"/>
        </w:rPr>
      </w:pPr>
    </w:p>
    <w:p w14:paraId="44CDA49A" w14:textId="77777777" w:rsidR="004F4047" w:rsidRPr="0061597E" w:rsidRDefault="004F4047">
      <w:pPr>
        <w:rPr>
          <w:lang w:val="es-ES_tradnl"/>
        </w:rPr>
      </w:pPr>
    </w:p>
    <w:sectPr w:rsidR="004F4047" w:rsidRPr="0061597E" w:rsidSect="00F7769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1A6"/>
    <w:rsid w:val="00156A41"/>
    <w:rsid w:val="00166336"/>
    <w:rsid w:val="001E72EE"/>
    <w:rsid w:val="0021141F"/>
    <w:rsid w:val="002521EB"/>
    <w:rsid w:val="00394159"/>
    <w:rsid w:val="004E02F3"/>
    <w:rsid w:val="004F4047"/>
    <w:rsid w:val="005C3A03"/>
    <w:rsid w:val="0061597E"/>
    <w:rsid w:val="00B309B1"/>
    <w:rsid w:val="00B74C8C"/>
    <w:rsid w:val="00BB1CEE"/>
    <w:rsid w:val="00BF54CD"/>
    <w:rsid w:val="00C341A6"/>
    <w:rsid w:val="00F77699"/>
    <w:rsid w:val="00FE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685F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97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97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97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97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gif"/><Relationship Id="rId20" Type="http://schemas.openxmlformats.org/officeDocument/2006/relationships/image" Target="media/image6.jpeg"/><Relationship Id="rId21" Type="http://schemas.openxmlformats.org/officeDocument/2006/relationships/image" Target="media/image7.png"/><Relationship Id="rId22" Type="http://schemas.openxmlformats.org/officeDocument/2006/relationships/image" Target="media/image8.jpeg"/><Relationship Id="rId23" Type="http://schemas.openxmlformats.org/officeDocument/2006/relationships/hyperlink" Target="http://www.google.com/url?sa=i&amp;rct=j&amp;q=&amp;esrc=s&amp;source=images&amp;cd=&amp;cad=rja&amp;uact=8&amp;ved=0ahUKEwiVxdG7hKDMAhULWh4KHYPACNMQjRwIBw&amp;url=http://www.healio.com/orthopedics/journals/atshc/2015-5-7-3/%7b1e9fb2a1-71cc-498b-930b-98f1c3214ae5%7d/comparison-of-the-sway-balance-mobile-application-to-the-abbreviated-balance-error-scoring-system&amp;psig=AFQjCNHCHMxaKEWv26lRu0-FU_9qjDOk-w&amp;ust=1461338525919730" TargetMode="External"/><Relationship Id="rId24" Type="http://schemas.openxmlformats.org/officeDocument/2006/relationships/image" Target="media/image60.jpeg"/><Relationship Id="rId25" Type="http://schemas.openxmlformats.org/officeDocument/2006/relationships/image" Target="media/image70.png"/><Relationship Id="rId26" Type="http://schemas.openxmlformats.org/officeDocument/2006/relationships/image" Target="media/image80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hyperlink" Target="http://www.google.com/url?sa=i&amp;rct=j&amp;q=&amp;esrc=s&amp;source=images&amp;cd=&amp;cad=rja&amp;uact=8&amp;ved=0ahUKEwjAqL7ni6DMAhXHrB4KHbxrDUAQjRwIBw&amp;url=http://www.popsugar.com.au/fitness/photo-gallery/35930476/image/35930482/Double-Pulse-Jump-Squats-20-Reps&amp;bvm=bv.119967911,d.dmo&amp;psig=AFQjCNF0O7_GCyF5o2cmL_rC49XjSElv7g&amp;ust=1461340515940266" TargetMode="External"/><Relationship Id="rId11" Type="http://schemas.openxmlformats.org/officeDocument/2006/relationships/image" Target="media/image5.jpeg"/><Relationship Id="rId12" Type="http://schemas.openxmlformats.org/officeDocument/2006/relationships/image" Target="media/image10.jpeg"/><Relationship Id="rId13" Type="http://schemas.openxmlformats.org/officeDocument/2006/relationships/image" Target="media/image20.jpeg"/><Relationship Id="rId14" Type="http://schemas.openxmlformats.org/officeDocument/2006/relationships/image" Target="media/image30.jpeg"/><Relationship Id="rId15" Type="http://schemas.openxmlformats.org/officeDocument/2006/relationships/hyperlink" Target="http://www.google.com/url?sa=i&amp;rct=j&amp;q=&amp;esrc=s&amp;source=images&amp;cd=&amp;cad=rja&amp;uact=8&amp;ved=0ahUKEwjfqLOjiqDMAhUHHh4KHQpSByIQjRwIBw&amp;url=http://www.crita.org/hgh/exercises-that-release-it-fast/&amp;bvm=bv.119967911,bs.2,d.dmo&amp;psig=AFQjCNGI3LXvwG69X9AvJSNwOITDSyIdZg&amp;ust=1461340094404758" TargetMode="External"/><Relationship Id="rId16" Type="http://schemas.openxmlformats.org/officeDocument/2006/relationships/image" Target="media/image40.gif"/><Relationship Id="rId17" Type="http://schemas.openxmlformats.org/officeDocument/2006/relationships/hyperlink" Target="http://www.google.com/url?sa=i&amp;rct=j&amp;q=&amp;esrc=s&amp;source=images&amp;cd=&amp;cad=rja&amp;uact=8&amp;ved=0ahUKEwjAqL7ni6DMAhXHrB4KHbxrDUAQjRwIBw&amp;url=http://www.popsugar.com.au/fitness/photo-gallery/35930476/image/35930482/Double-Pulse-Jump-Squats-20-Reps&amp;bvm=bv.119967911,d.dmo&amp;psig=AFQjCNF0O7_GCyF5o2cmL_rC49XjSElv7g&amp;ust=1461340515940266" TargetMode="External"/><Relationship Id="rId18" Type="http://schemas.openxmlformats.org/officeDocument/2006/relationships/image" Target="media/image50.jpeg"/><Relationship Id="rId19" Type="http://schemas.openxmlformats.org/officeDocument/2006/relationships/hyperlink" Target="http://www.google.com/url?sa=i&amp;rct=j&amp;q=&amp;esrc=s&amp;source=images&amp;cd=&amp;cad=rja&amp;uact=8&amp;ved=0ahUKEwiVxdG7hKDMAhULWh4KHYPACNMQjRwIBw&amp;url=http://www.healio.com/orthopedics/journals/atshc/2015-5-7-3/%7B1e9fb2a1-71cc-498b-930b-98f1c3214ae5%7D/comparison-of-the-sway-balance-mobile-application-to-the-abbreviated-balance-error-scoring-system&amp;psig=AFQjCNHCHMxaKEWv26lRu0-FU_9qjDOk-w&amp;ust=1461338525919730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://www.google.com/url?sa=i&amp;rct=j&amp;q=&amp;esrc=s&amp;source=images&amp;cd=&amp;cad=rja&amp;uact=8&amp;ved=0ahUKEwjfqLOjiqDMAhUHHh4KHQpSByIQjRwIBw&amp;url=http://www.crita.org/hgh/exercises-that-release-it-fast/&amp;bvm=bv.119967911,bs.2,d.dmo&amp;psig=AFQjCNGI3LXvwG69X9AvJSNwOITDSyIdZg&amp;ust=146134009440475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200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Kohler</dc:creator>
  <cp:keywords/>
  <dc:description/>
  <cp:lastModifiedBy>Andrew Kohler</cp:lastModifiedBy>
  <cp:revision>5</cp:revision>
  <dcterms:created xsi:type="dcterms:W3CDTF">2016-04-21T16:17:00Z</dcterms:created>
  <dcterms:modified xsi:type="dcterms:W3CDTF">2016-04-22T01:58:00Z</dcterms:modified>
</cp:coreProperties>
</file>