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3EE5" w14:textId="2D7BC72C" w:rsidR="00607EC7" w:rsidRPr="001F26E5" w:rsidRDefault="00AD4E81" w:rsidP="001F26E5">
      <w:pPr>
        <w:tabs>
          <w:tab w:val="left" w:pos="-1440"/>
        </w:tabs>
        <w:ind w:left="-1080" w:hanging="180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Aquatic Therapy (AT)</w:t>
      </w:r>
      <w:r w:rsidR="00381D35">
        <w:rPr>
          <w:color w:val="0000FF"/>
          <w:sz w:val="32"/>
          <w:szCs w:val="32"/>
        </w:rPr>
        <w:t xml:space="preserve"> </w:t>
      </w:r>
      <w:bookmarkStart w:id="0" w:name="_GoBack"/>
      <w:bookmarkEnd w:id="0"/>
      <w:r w:rsidR="00270127" w:rsidRPr="001F26E5">
        <w:rPr>
          <w:color w:val="0000FF"/>
          <w:sz w:val="32"/>
          <w:szCs w:val="32"/>
        </w:rPr>
        <w:t>for Patients with Neurological Disease</w:t>
      </w:r>
    </w:p>
    <w:p w14:paraId="27C0CA6F" w14:textId="67D5455B" w:rsidR="00270127" w:rsidRDefault="00612A4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C594" wp14:editId="70C2C3CA">
                <wp:simplePos x="0" y="0"/>
                <wp:positionH relativeFrom="column">
                  <wp:posOffset>1714500</wp:posOffset>
                </wp:positionH>
                <wp:positionV relativeFrom="paragraph">
                  <wp:posOffset>104775</wp:posOffset>
                </wp:positionV>
                <wp:extent cx="26289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2D5A" w14:textId="362DF883" w:rsidR="006362EF" w:rsidRPr="00C62F43" w:rsidRDefault="00251A86" w:rsidP="00107033">
                            <w:pPr>
                              <w:ind w:left="36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Precautions</w:t>
                            </w:r>
                            <w:proofErr w:type="gramStart"/>
                            <w:r w:rsidR="006362EF" w:rsidRPr="00270127">
                              <w:t>:</w:t>
                            </w:r>
                            <w:r w:rsidR="00C62F43">
                              <w:rPr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  <w:p w14:paraId="7061F21A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Cardiovascular disease </w:t>
                            </w:r>
                          </w:p>
                          <w:p w14:paraId="7891CB26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Cardiopulmonary disease </w:t>
                            </w:r>
                          </w:p>
                          <w:p w14:paraId="0C2B6CD1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History of CVA or Epilepsy </w:t>
                            </w:r>
                          </w:p>
                          <w:p w14:paraId="78FA32B6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Incontinence </w:t>
                            </w:r>
                          </w:p>
                          <w:p w14:paraId="31787770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>Cold or influenza</w:t>
                            </w:r>
                          </w:p>
                          <w:p w14:paraId="758ADF52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Fever </w:t>
                            </w:r>
                          </w:p>
                          <w:p w14:paraId="6BA6529C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Skin conditions </w:t>
                            </w:r>
                          </w:p>
                          <w:p w14:paraId="66BC1465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>Chlorine allergy</w:t>
                            </w:r>
                          </w:p>
                          <w:p w14:paraId="58674BEB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Tracheotomy </w:t>
                            </w:r>
                          </w:p>
                          <w:p w14:paraId="0DD85F6D" w14:textId="77777777" w:rsidR="00F11EE4" w:rsidRDefault="00C62F43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251A86">
                              <w:t xml:space="preserve">Urinary incontinence </w:t>
                            </w:r>
                          </w:p>
                          <w:p w14:paraId="482DF80D" w14:textId="1FB1E0A1" w:rsidR="008764F5" w:rsidRDefault="008764F5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Hydrophobia</w:t>
                            </w:r>
                          </w:p>
                          <w:p w14:paraId="2DD108DD" w14:textId="46632532" w:rsidR="00612A4B" w:rsidRDefault="00612A4B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Diarrhea</w:t>
                            </w:r>
                          </w:p>
                          <w:p w14:paraId="474DD12D" w14:textId="52BF6695" w:rsidR="00612A4B" w:rsidRPr="00251A86" w:rsidRDefault="00612A4B" w:rsidP="00251A8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Vomiting </w:t>
                            </w:r>
                          </w:p>
                          <w:p w14:paraId="6C4C0F23" w14:textId="77777777" w:rsidR="006362EF" w:rsidRDefault="00636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8.25pt;width:20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" filled="f" stroked="f">
                <v:textbox>
                  <w:txbxContent>
                    <w:p w14:paraId="5F6C2D5A" w14:textId="362DF883" w:rsidR="006362EF" w:rsidRPr="00C62F43" w:rsidRDefault="00251A86" w:rsidP="00107033">
                      <w:pPr>
                        <w:ind w:left="360"/>
                        <w:rPr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Precautions</w:t>
                      </w:r>
                      <w:proofErr w:type="gramStart"/>
                      <w:r w:rsidR="006362EF" w:rsidRPr="00270127">
                        <w:t>:</w:t>
                      </w:r>
                      <w:r w:rsidR="00C62F43">
                        <w:rPr>
                          <w:vertAlign w:val="superscript"/>
                        </w:rPr>
                        <w:t>1</w:t>
                      </w:r>
                      <w:proofErr w:type="gramEnd"/>
                    </w:p>
                    <w:p w14:paraId="7061F21A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Cardiovascular disease </w:t>
                      </w:r>
                    </w:p>
                    <w:p w14:paraId="7891CB26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Cardiopulmonary disease </w:t>
                      </w:r>
                    </w:p>
                    <w:p w14:paraId="0C2B6CD1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History of CVA or Epilepsy </w:t>
                      </w:r>
                    </w:p>
                    <w:p w14:paraId="78FA32B6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Incontinence </w:t>
                      </w:r>
                    </w:p>
                    <w:p w14:paraId="31787770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>Cold or influenza</w:t>
                      </w:r>
                    </w:p>
                    <w:p w14:paraId="758ADF52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Fever </w:t>
                      </w:r>
                    </w:p>
                    <w:p w14:paraId="6BA6529C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Skin conditions </w:t>
                      </w:r>
                    </w:p>
                    <w:p w14:paraId="66BC1465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>Chlorine allergy</w:t>
                      </w:r>
                    </w:p>
                    <w:p w14:paraId="58674BEB" w14:textId="77777777" w:rsidR="00F11EE4" w:rsidRPr="00251A86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Tracheotomy </w:t>
                      </w:r>
                    </w:p>
                    <w:p w14:paraId="0DD85F6D" w14:textId="77777777" w:rsidR="00F11EE4" w:rsidRDefault="00C62F43" w:rsidP="00251A86">
                      <w:pPr>
                        <w:numPr>
                          <w:ilvl w:val="0"/>
                          <w:numId w:val="19"/>
                        </w:numPr>
                      </w:pPr>
                      <w:r w:rsidRPr="00251A86">
                        <w:t xml:space="preserve">Urinary incontinence </w:t>
                      </w:r>
                    </w:p>
                    <w:p w14:paraId="482DF80D" w14:textId="1FB1E0A1" w:rsidR="008764F5" w:rsidRDefault="008764F5" w:rsidP="00251A86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>Hydrophobia</w:t>
                      </w:r>
                    </w:p>
                    <w:p w14:paraId="2DD108DD" w14:textId="46632532" w:rsidR="00612A4B" w:rsidRDefault="00612A4B" w:rsidP="00251A86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>Diarrhea</w:t>
                      </w:r>
                    </w:p>
                    <w:p w14:paraId="474DD12D" w14:textId="52BF6695" w:rsidR="00612A4B" w:rsidRPr="00251A86" w:rsidRDefault="00612A4B" w:rsidP="00251A86">
                      <w:pPr>
                        <w:numPr>
                          <w:ilvl w:val="0"/>
                          <w:numId w:val="19"/>
                        </w:numPr>
                      </w:pPr>
                      <w:r>
                        <w:t xml:space="preserve">Vomiting </w:t>
                      </w:r>
                    </w:p>
                    <w:p w14:paraId="6C4C0F23" w14:textId="77777777" w:rsidR="006362EF" w:rsidRDefault="006362EF"/>
                  </w:txbxContent>
                </v:textbox>
                <w10:wrap type="square"/>
              </v:shape>
            </w:pict>
          </mc:Fallback>
        </mc:AlternateContent>
      </w:r>
      <w:r w:rsidR="00251A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99579" wp14:editId="7BD2AB91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20574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A642B" w14:textId="1F72C1B0" w:rsidR="006362EF" w:rsidRDefault="006362EF" w:rsidP="00270127">
                            <w:pPr>
                              <w:ind w:left="360"/>
                              <w:rPr>
                                <w:vertAlign w:val="superscript"/>
                              </w:rPr>
                            </w:pPr>
                            <w:r w:rsidRPr="00270127">
                              <w:rPr>
                                <w:b/>
                                <w:bCs/>
                              </w:rPr>
                              <w:t>Contra-indications</w:t>
                            </w:r>
                            <w:r w:rsidRPr="00270127">
                              <w:t>:</w:t>
                            </w:r>
                            <w:r>
                              <w:fldChar w:fldCharType="begin" w:fldLock="1"/>
                            </w:r>
                            <w:r>
                              <w:instrText>ADDIN CSL_CITATION { "citationItems" : [ { "id" : "ITEM-1", "itemData" : { "URL" : "http://www.physio-pedia.com/Aquatherapy#cite_note-Meeusen_et_al.-3", "accessed" : { "date-parts" : [ [ "2017", "4", "1" ] ] }, "author" : [ { "dropping-particle" : "", "family" : "Physiopedia.com", "given" : "", "non-dropping-particle" : "", "parse-names" : false, "suffix" : "" } ], "id" : "ITEM-1", "issued" : { "date-parts" : [ [ "0" ] ] }, "title" : "Aquatherapy", "type" : "webpage" }, "uris" : [ "http://www.mendeley.com/documents/?uuid=5619af2f-ad61-4496-9291-fdffe1c41191"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                      </w:r>
                            <w:r>
                              <w:fldChar w:fldCharType="separate"/>
                            </w:r>
                            <w:r w:rsidRPr="006362EF">
                              <w:rPr>
                                <w:noProof/>
                                <w:vertAlign w:val="superscript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14:paraId="0098CF7C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 w:rsidRPr="00251A86">
                              <w:t xml:space="preserve">Urinary tract infection </w:t>
                            </w:r>
                          </w:p>
                          <w:p w14:paraId="015C683C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 w:rsidRPr="00251A86">
                              <w:t>Uncontrolled epilepsy</w:t>
                            </w:r>
                          </w:p>
                          <w:p w14:paraId="511766A7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 w:rsidRPr="00251A86">
                              <w:t>Actively bleeding wounds</w:t>
                            </w:r>
                          </w:p>
                          <w:p w14:paraId="09C9FFBE" w14:textId="77777777" w:rsidR="00F11EE4" w:rsidRPr="00251A86" w:rsidRDefault="00C62F43" w:rsidP="00251A86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 w:rsidRPr="00251A86">
                              <w:t xml:space="preserve">Active Hepatitis A infection  </w:t>
                            </w:r>
                          </w:p>
                          <w:p w14:paraId="27457580" w14:textId="2DFF00F3" w:rsidR="00F11EE4" w:rsidRPr="00251A86" w:rsidRDefault="00C62F43" w:rsidP="00251A86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 w:rsidRPr="00251A86">
                              <w:t>Cer</w:t>
                            </w:r>
                            <w:r w:rsidR="00251A86">
                              <w:t>tain unstable heart c</w:t>
                            </w:r>
                            <w:r w:rsidR="00506377">
                              <w:t>onditions</w:t>
                            </w:r>
                            <w:r w:rsidR="00251A86">
                              <w:t xml:space="preserve"> such as: myocarditis and </w:t>
                            </w:r>
                            <w:r w:rsidRPr="00251A86">
                              <w:t>unco</w:t>
                            </w:r>
                            <w:r w:rsidR="00251A86">
                              <w:t xml:space="preserve">ntrolled angina </w:t>
                            </w:r>
                          </w:p>
                          <w:p w14:paraId="764F2E1F" w14:textId="77777777" w:rsidR="006362EF" w:rsidRDefault="00636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pt;margin-top:8.25pt;width:162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9Ns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" filled="f" stroked="f">
                <v:textbox>
                  <w:txbxContent>
                    <w:p w14:paraId="422A642B" w14:textId="1F72C1B0" w:rsidR="006362EF" w:rsidRDefault="006362EF" w:rsidP="00270127">
                      <w:pPr>
                        <w:ind w:left="360"/>
                        <w:rPr>
                          <w:vertAlign w:val="superscript"/>
                        </w:rPr>
                      </w:pPr>
                      <w:r w:rsidRPr="00270127">
                        <w:rPr>
                          <w:b/>
                          <w:bCs/>
                        </w:rPr>
                        <w:t>Contra-indications</w:t>
                      </w:r>
                      <w:r w:rsidRPr="00270127">
                        <w:t>:</w:t>
                      </w:r>
                      <w:r>
                        <w:fldChar w:fldCharType="begin" w:fldLock="1"/>
                      </w:r>
                      <w:r>
                        <w:instrText>ADDIN CSL_CITATION { "citationItems" : [ { "id" : "ITEM-1", "itemData" : { "URL" : "http://www.physio-pedia.com/Aquatherapy#cite_note-Meeusen_et_al.-3", "accessed" : { "date-parts" : [ [ "2017", "4", "1" ] ] }, "author" : [ { "dropping-particle" : "", "family" : "Physiopedia.com", "given" : "", "non-dropping-particle" : "", "parse-names" : false, "suffix" : "" } ], "id" : "ITEM-1", "issued" : { "date-parts" : [ [ "0" ] ] }, "title" : "Aquatherapy", "type" : "webpage" }, "uris" : [ "http://www.mendeley.com/documents/?uuid=5619af2f-ad61-4496-9291-fdffe1c41191"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                </w:r>
                      <w:r>
                        <w:fldChar w:fldCharType="separate"/>
                      </w:r>
                      <w:r w:rsidRPr="006362EF">
                        <w:rPr>
                          <w:noProof/>
                          <w:vertAlign w:val="superscript"/>
                        </w:rPr>
                        <w:t>1</w:t>
                      </w:r>
                      <w:r>
                        <w:fldChar w:fldCharType="end"/>
                      </w:r>
                    </w:p>
                    <w:p w14:paraId="0098CF7C" w14:textId="77777777" w:rsidR="00F11EE4" w:rsidRPr="00251A86" w:rsidRDefault="00C62F43" w:rsidP="00251A86">
                      <w:pPr>
                        <w:numPr>
                          <w:ilvl w:val="0"/>
                          <w:numId w:val="20"/>
                        </w:numPr>
                      </w:pPr>
                      <w:r w:rsidRPr="00251A86">
                        <w:t xml:space="preserve">Urinary tract infection </w:t>
                      </w:r>
                    </w:p>
                    <w:p w14:paraId="015C683C" w14:textId="77777777" w:rsidR="00F11EE4" w:rsidRPr="00251A86" w:rsidRDefault="00C62F43" w:rsidP="00251A86">
                      <w:pPr>
                        <w:numPr>
                          <w:ilvl w:val="0"/>
                          <w:numId w:val="20"/>
                        </w:numPr>
                      </w:pPr>
                      <w:r w:rsidRPr="00251A86">
                        <w:t>Uncontrolled epilepsy</w:t>
                      </w:r>
                    </w:p>
                    <w:p w14:paraId="511766A7" w14:textId="77777777" w:rsidR="00F11EE4" w:rsidRPr="00251A86" w:rsidRDefault="00C62F43" w:rsidP="00251A86">
                      <w:pPr>
                        <w:numPr>
                          <w:ilvl w:val="0"/>
                          <w:numId w:val="20"/>
                        </w:numPr>
                      </w:pPr>
                      <w:r w:rsidRPr="00251A86">
                        <w:t>Actively bleeding wounds</w:t>
                      </w:r>
                    </w:p>
                    <w:p w14:paraId="09C9FFBE" w14:textId="77777777" w:rsidR="00F11EE4" w:rsidRPr="00251A86" w:rsidRDefault="00C62F43" w:rsidP="00251A86">
                      <w:pPr>
                        <w:numPr>
                          <w:ilvl w:val="0"/>
                          <w:numId w:val="20"/>
                        </w:numPr>
                      </w:pPr>
                      <w:r w:rsidRPr="00251A86">
                        <w:t xml:space="preserve">Active Hepatitis A infection  </w:t>
                      </w:r>
                    </w:p>
                    <w:p w14:paraId="27457580" w14:textId="2DFF00F3" w:rsidR="00F11EE4" w:rsidRPr="00251A86" w:rsidRDefault="00C62F43" w:rsidP="00251A86">
                      <w:pPr>
                        <w:numPr>
                          <w:ilvl w:val="0"/>
                          <w:numId w:val="20"/>
                        </w:numPr>
                      </w:pPr>
                      <w:r w:rsidRPr="00251A86">
                        <w:t>Cer</w:t>
                      </w:r>
                      <w:r w:rsidR="00251A86">
                        <w:t>tain unstable heart c</w:t>
                      </w:r>
                      <w:r w:rsidR="00506377">
                        <w:t>onditions</w:t>
                      </w:r>
                      <w:r w:rsidR="00251A86">
                        <w:t xml:space="preserve"> such as: myocarditis and </w:t>
                      </w:r>
                      <w:r w:rsidRPr="00251A86">
                        <w:t>unco</w:t>
                      </w:r>
                      <w:r w:rsidR="00251A86">
                        <w:t xml:space="preserve">ntrolled angina </w:t>
                      </w:r>
                    </w:p>
                    <w:p w14:paraId="764F2E1F" w14:textId="77777777" w:rsidR="006362EF" w:rsidRDefault="006362EF"/>
                  </w:txbxContent>
                </v:textbox>
                <w10:wrap type="square"/>
              </v:shape>
            </w:pict>
          </mc:Fallback>
        </mc:AlternateContent>
      </w:r>
    </w:p>
    <w:p w14:paraId="2A22C5E3" w14:textId="512DA83B" w:rsidR="00270127" w:rsidRDefault="00270127" w:rsidP="00636227">
      <w:pPr>
        <w:tabs>
          <w:tab w:val="left" w:pos="180"/>
          <w:tab w:val="left" w:pos="1080"/>
        </w:tabs>
        <w:ind w:left="-900" w:hanging="9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D73C" wp14:editId="62ABEBBE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21717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B4C8" w14:textId="77777777" w:rsidR="006362EF" w:rsidRDefault="00636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261pt;margin-top:12.95pt;width:171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" filled="f" stroked="f">
                <v:textbox>
                  <w:txbxContent>
                    <w:p w14:paraId="787FB4C8" w14:textId="77777777" w:rsidR="006362EF" w:rsidRDefault="006362EF"/>
                  </w:txbxContent>
                </v:textbox>
                <w10:wrap type="square"/>
              </v:shape>
            </w:pict>
          </mc:Fallback>
        </mc:AlternateContent>
      </w:r>
      <w:r w:rsidRPr="00270127">
        <w:rPr>
          <w:b/>
          <w:bCs/>
        </w:rPr>
        <w:t>Indications for Aquatic Therapy</w:t>
      </w:r>
      <w:r>
        <w:rPr>
          <w:b/>
          <w:bCs/>
        </w:rPr>
        <w:t xml:space="preserve">      </w:t>
      </w:r>
    </w:p>
    <w:p w14:paraId="130E6CD6" w14:textId="6C55AFE1" w:rsidR="00F1783B" w:rsidRPr="00270127" w:rsidRDefault="00AD4E81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>
        <w:t>To r</w:t>
      </w:r>
      <w:r w:rsidR="00F1783B" w:rsidRPr="00270127">
        <w:t>elieve pain</w:t>
      </w:r>
      <w:r w:rsidR="00107033">
        <w:rPr>
          <w:vertAlign w:val="superscript"/>
        </w:rPr>
        <w:fldChar w:fldCharType="begin" w:fldLock="1"/>
      </w:r>
      <w:r w:rsidR="00107033">
        <w:rPr>
          <w:vertAlign w:val="superscript"/>
        </w:rPr>
        <w:instrText>ADDIN CSL_CITATION { "citationItems" : [ { "id" : "ITEM-1", "itemData" : { "URL" : "http://www.physio-pedia.com/Aquatherapy#cite_note-Meeusen_et_al.-3", "accessed" : { "date-parts" : [ [ "2017", "4", "1" ] ] }, "author" : [ { "dropping-particle" : "", "family" : "Physiopedia.com", "given" : "", "non-dropping-particle" : "", "parse-names" : false, "suffix" : "" } ], "id" : "ITEM-1", "issued" : { "date-parts" : [ [ "0" ] ] }, "title" : "Aquatherapy", "type" : "webpage" }, "uris" : [ "http://www.mendeley.com/documents/?uuid=5619af2f-ad61-4496-9291-fdffe1c41191"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</w:r>
      <w:r w:rsidR="00107033">
        <w:rPr>
          <w:vertAlign w:val="superscript"/>
        </w:rPr>
        <w:fldChar w:fldCharType="separate"/>
      </w:r>
      <w:r w:rsidR="00107033" w:rsidRPr="00107033">
        <w:rPr>
          <w:noProof/>
          <w:vertAlign w:val="superscript"/>
        </w:rPr>
        <w:t>1</w:t>
      </w:r>
      <w:r w:rsidR="00107033">
        <w:rPr>
          <w:vertAlign w:val="superscript"/>
        </w:rPr>
        <w:fldChar w:fldCharType="end"/>
      </w:r>
    </w:p>
    <w:p w14:paraId="2B71F947" w14:textId="4951B963" w:rsidR="00F1783B" w:rsidRPr="00270127" w:rsidRDefault="00AD4E81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>
        <w:t>To r</w:t>
      </w:r>
      <w:r w:rsidR="00F1783B" w:rsidRPr="00270127">
        <w:t xml:space="preserve">educe muscle spasm </w:t>
      </w:r>
    </w:p>
    <w:p w14:paraId="4E74E0B9" w14:textId="6D64D861" w:rsidR="00F1783B" w:rsidRPr="00270127" w:rsidRDefault="00AD4E81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>
        <w:t>To relax</w:t>
      </w:r>
      <w:r w:rsidR="00F1783B" w:rsidRPr="00270127">
        <w:t xml:space="preserve">  </w:t>
      </w:r>
    </w:p>
    <w:p w14:paraId="74DE016E" w14:textId="07513DE0" w:rsidR="00F1783B" w:rsidRPr="00270127" w:rsidRDefault="00AD4E81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>
        <w:t>To i</w:t>
      </w:r>
      <w:r w:rsidR="00F1783B" w:rsidRPr="00270127">
        <w:t xml:space="preserve">ncrease joint range of motion </w:t>
      </w:r>
    </w:p>
    <w:p w14:paraId="03E9CC34" w14:textId="77777777" w:rsidR="00F1783B" w:rsidRPr="00270127" w:rsidRDefault="00F1783B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 w:rsidRPr="00270127">
        <w:t>To re-educate muscles</w:t>
      </w:r>
    </w:p>
    <w:p w14:paraId="3B4BA874" w14:textId="17B6E62A" w:rsidR="00F1783B" w:rsidRPr="00270127" w:rsidRDefault="00F1783B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 w:rsidRPr="00270127">
        <w:t>To strengthen weak muscles</w:t>
      </w:r>
      <w:r w:rsidR="006362EF">
        <w:rPr>
          <w:vertAlign w:val="superscript"/>
        </w:rPr>
        <w:fldChar w:fldCharType="begin" w:fldLock="1"/>
      </w:r>
      <w:r w:rsidR="006362EF">
        <w:rPr>
          <w:vertAlign w:val="superscript"/>
        </w:rPr>
        <w:instrText>ADDIN CSL_CITATION { "citationItems" : [ { "id" : "ITEM-1", "itemData" : { "DOI" : "10.3233/NRE-130974", "ISBN" : "3122162636", "author" : [ { "dropping-particle" : "", "family" : "Bayraktar", "given" : "Deniz", "non-dropping-particle" : "", "parse-names" : false, "suffix" : "" }, { "dropping-particle" : "", "family" : "Guclu-gunduz", "given" : "Arzu", "non-dropping-particle" : "", "parse-names" : false, "suffix" : "" }, { "dropping-particle" : "", "family" : "Yazici", "given" : "Gokhan", "non-dropping-particle" : "", "parse-names" : false, "suffix" : "" }, { "dropping-particle" : "", "family" : "Lambeck", "given" : "Johan", "non-dropping-particle" : "", "parse-names" : false, "suffix" : "" } ], "id" : "ITEM-1", "issued" : { "date-parts" : [ [ "2013" ] ] }, "page" : "431-437", "title" : "Effects of Ai-Chi on balance , functional mobility , strength and fatigue in patients with multiple sclerosis : A pilot study", "type" : "article-journal", "volume" : "33" }, "uris" : [ "http://www.mendeley.com/documents/?uuid=7b225445-b7dd-430d-9aa0-ca896e26f073" ] } ], "mendeley" : { "formattedCitation" : "&lt;sup&gt;2&lt;/sup&gt;", "plainTextFormattedCitation" : "2", "previouslyFormattedCitation" : "&lt;sup&gt;2&lt;/sup&gt;" }, "properties" : { "noteIndex" : 0 }, "schema" : "https://github.com/citation-style-language/schema/raw/master/csl-citation.json" }</w:instrText>
      </w:r>
      <w:r w:rsidR="006362EF">
        <w:rPr>
          <w:vertAlign w:val="superscript"/>
        </w:rPr>
        <w:fldChar w:fldCharType="separate"/>
      </w:r>
      <w:r w:rsidR="006362EF" w:rsidRPr="006362EF">
        <w:rPr>
          <w:noProof/>
          <w:vertAlign w:val="superscript"/>
        </w:rPr>
        <w:t>2</w:t>
      </w:r>
      <w:r w:rsidR="006362EF">
        <w:rPr>
          <w:vertAlign w:val="superscript"/>
        </w:rPr>
        <w:fldChar w:fldCharType="end"/>
      </w:r>
      <w:r w:rsidRPr="00270127">
        <w:t xml:space="preserve"> </w:t>
      </w:r>
    </w:p>
    <w:p w14:paraId="608A4181" w14:textId="77777777" w:rsidR="00F1783B" w:rsidRPr="00270127" w:rsidRDefault="00F1783B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 w:rsidRPr="00270127">
        <w:t xml:space="preserve">To improve functional mobility </w:t>
      </w:r>
    </w:p>
    <w:p w14:paraId="32FFEA20" w14:textId="77777777" w:rsidR="00F1783B" w:rsidRPr="00270127" w:rsidRDefault="00F1783B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 w:rsidRPr="00270127">
        <w:t xml:space="preserve">To improve circulation </w:t>
      </w:r>
    </w:p>
    <w:p w14:paraId="1EC5958F" w14:textId="77777777" w:rsidR="00F1783B" w:rsidRPr="00270127" w:rsidRDefault="00F1783B" w:rsidP="001F26E5">
      <w:pPr>
        <w:numPr>
          <w:ilvl w:val="0"/>
          <w:numId w:val="1"/>
        </w:numPr>
        <w:tabs>
          <w:tab w:val="left" w:pos="180"/>
          <w:tab w:val="left" w:pos="1080"/>
        </w:tabs>
        <w:ind w:left="-630"/>
      </w:pPr>
      <w:r w:rsidRPr="00270127">
        <w:t>To improve balance</w:t>
      </w:r>
      <w:r w:rsidRPr="00270127">
        <w:rPr>
          <w:vertAlign w:val="superscript"/>
        </w:rPr>
        <w:t>8</w:t>
      </w:r>
      <w:r w:rsidRPr="00270127">
        <w:t xml:space="preserve"> </w:t>
      </w:r>
    </w:p>
    <w:p w14:paraId="1D0750D0" w14:textId="77777777" w:rsidR="00270127" w:rsidRDefault="00270127"/>
    <w:p w14:paraId="5911D826" w14:textId="77777777" w:rsidR="00E63623" w:rsidRDefault="00E63623" w:rsidP="00DF25B4">
      <w:pPr>
        <w:ind w:hanging="1260"/>
        <w:rPr>
          <w:b/>
          <w:color w:val="0000FF"/>
        </w:rPr>
      </w:pPr>
    </w:p>
    <w:p w14:paraId="63C47664" w14:textId="77777777" w:rsidR="00E63623" w:rsidRDefault="00E63623" w:rsidP="00DF25B4">
      <w:pPr>
        <w:ind w:hanging="1260"/>
        <w:rPr>
          <w:b/>
          <w:color w:val="0000FF"/>
        </w:rPr>
      </w:pPr>
    </w:p>
    <w:p w14:paraId="02FEBD63" w14:textId="77777777" w:rsidR="00E63623" w:rsidRDefault="00E63623" w:rsidP="00DF25B4">
      <w:pPr>
        <w:ind w:hanging="1260"/>
        <w:rPr>
          <w:b/>
          <w:color w:val="0000FF"/>
        </w:rPr>
      </w:pPr>
    </w:p>
    <w:p w14:paraId="01B43764" w14:textId="77777777" w:rsidR="00E63623" w:rsidRDefault="00E63623" w:rsidP="00DF25B4">
      <w:pPr>
        <w:ind w:hanging="1260"/>
        <w:rPr>
          <w:b/>
          <w:color w:val="0000FF"/>
        </w:rPr>
      </w:pPr>
    </w:p>
    <w:p w14:paraId="58B0943C" w14:textId="77777777" w:rsidR="00DF25B4" w:rsidRDefault="00270127" w:rsidP="00DF25B4">
      <w:pPr>
        <w:ind w:hanging="1260"/>
      </w:pPr>
      <w:r w:rsidRPr="001F26E5">
        <w:rPr>
          <w:b/>
          <w:color w:val="0000FF"/>
        </w:rPr>
        <w:t>Properties of Water</w:t>
      </w:r>
      <w:r>
        <w:t xml:space="preserve">: </w:t>
      </w:r>
    </w:p>
    <w:p w14:paraId="4FA61694" w14:textId="13CF426A" w:rsidR="00251A86" w:rsidRDefault="00270127" w:rsidP="00251A86">
      <w:pPr>
        <w:pStyle w:val="ListParagraph"/>
        <w:numPr>
          <w:ilvl w:val="0"/>
          <w:numId w:val="21"/>
        </w:numPr>
      </w:pPr>
      <w:r w:rsidRPr="00AD4E81">
        <w:rPr>
          <w:b/>
          <w:bCs/>
          <w:sz w:val="22"/>
          <w:szCs w:val="22"/>
          <w:u w:val="single"/>
        </w:rPr>
        <w:t>Buoyancy</w:t>
      </w:r>
      <w:r w:rsidR="00251A86">
        <w:rPr>
          <w:b/>
          <w:bCs/>
          <w:sz w:val="22"/>
          <w:szCs w:val="22"/>
        </w:rPr>
        <w:t>:</w:t>
      </w:r>
      <w:r w:rsidR="00251A86">
        <w:rPr>
          <w:sz w:val="22"/>
          <w:szCs w:val="22"/>
        </w:rPr>
        <w:t xml:space="preserve"> w</w:t>
      </w:r>
      <w:r w:rsidRPr="00251A86">
        <w:rPr>
          <w:sz w:val="22"/>
          <w:szCs w:val="22"/>
        </w:rPr>
        <w:t xml:space="preserve">hen a body is immersed in water, it </w:t>
      </w:r>
      <w:r w:rsidR="006362EF" w:rsidRPr="00251A86">
        <w:rPr>
          <w:sz w:val="22"/>
          <w:szCs w:val="22"/>
        </w:rPr>
        <w:t xml:space="preserve">experiences an upward force </w:t>
      </w:r>
      <w:r w:rsidRPr="00251A86">
        <w:rPr>
          <w:sz w:val="22"/>
          <w:szCs w:val="22"/>
        </w:rPr>
        <w:t>equal to the</w:t>
      </w:r>
      <w:r w:rsidR="00AD4E81">
        <w:rPr>
          <w:sz w:val="22"/>
          <w:szCs w:val="22"/>
        </w:rPr>
        <w:t xml:space="preserve"> weight of</w:t>
      </w:r>
      <w:r w:rsidRPr="00251A86">
        <w:rPr>
          <w:sz w:val="22"/>
          <w:szCs w:val="22"/>
        </w:rPr>
        <w:t xml:space="preserve"> volume of water displaced</w:t>
      </w:r>
      <w:r w:rsidR="006362EF" w:rsidRPr="00251A86">
        <w:rPr>
          <w:sz w:val="22"/>
          <w:szCs w:val="22"/>
          <w:vertAlign w:val="superscript"/>
        </w:rPr>
        <w:fldChar w:fldCharType="begin" w:fldLock="1"/>
      </w:r>
      <w:r w:rsidR="006362EF" w:rsidRPr="00251A86">
        <w:rPr>
          <w:sz w:val="22"/>
          <w:szCs w:val="22"/>
          <w:vertAlign w:val="superscript"/>
        </w:rPr>
        <w:instrText>ADDIN CSL_CITATION { "citationItems" : [ { "id" : "ITEM-1", "itemData" : { "author" : [ { "dropping-particle" : "", "family" : "Torres-ronda", "given" : "Lorena", "non-dropping-particle" : "", "parse-names" : false, "suffix" : "" }, { "dropping-particle" : "", "family" : "Schelling", "given" : "Xavi", "non-dropping-particle" : "", "parse-names" : false, "suffix" : "" } ], "id" : "ITEM-1", "issue" : "December", "issued" : { "date-parts" : [ [ "2014" ] ] }, "page" : "237-248", "title" : "The Properties of Water and their Applications for Training by", "type" : "article-journal", "volume" : "44" }, "uris" : [ "http://www.mendeley.com/documents/?uuid=550db353-e249-446b-9793-6ad6c70b66b9" ] } ], "mendeley" : { "formattedCitation" : "&lt;sup&gt;3&lt;/sup&gt;", "plainTextFormattedCitation" : "3", "previouslyFormattedCitation" : "&lt;sup&gt;3&lt;/sup&gt;" }, "properties" : { "noteIndex" : 0 }, "schema" : "https://github.com/citation-style-language/schema/raw/master/csl-citation.json" }</w:instrText>
      </w:r>
      <w:r w:rsidR="006362EF" w:rsidRPr="00251A86">
        <w:rPr>
          <w:sz w:val="22"/>
          <w:szCs w:val="22"/>
          <w:vertAlign w:val="superscript"/>
        </w:rPr>
        <w:fldChar w:fldCharType="separate"/>
      </w:r>
      <w:r w:rsidR="006362EF" w:rsidRPr="00251A86">
        <w:rPr>
          <w:noProof/>
          <w:sz w:val="22"/>
          <w:szCs w:val="22"/>
          <w:vertAlign w:val="superscript"/>
        </w:rPr>
        <w:t>3</w:t>
      </w:r>
      <w:r w:rsidR="006362EF" w:rsidRPr="00251A86">
        <w:rPr>
          <w:sz w:val="22"/>
          <w:szCs w:val="22"/>
          <w:vertAlign w:val="superscript"/>
        </w:rPr>
        <w:fldChar w:fldCharType="end"/>
      </w:r>
    </w:p>
    <w:p w14:paraId="73BCEB88" w14:textId="31BCFBB7" w:rsidR="00270127" w:rsidRPr="00251A86" w:rsidRDefault="00270127" w:rsidP="00251A86">
      <w:pPr>
        <w:pStyle w:val="ListParagraph"/>
        <w:numPr>
          <w:ilvl w:val="0"/>
          <w:numId w:val="21"/>
        </w:numPr>
      </w:pPr>
      <w:r w:rsidRPr="00AD4E81">
        <w:rPr>
          <w:b/>
          <w:sz w:val="22"/>
          <w:szCs w:val="22"/>
          <w:u w:val="single"/>
        </w:rPr>
        <w:t>Hydrostatic Pressure</w:t>
      </w:r>
      <w:r w:rsidR="00251A86" w:rsidRPr="00251A86">
        <w:rPr>
          <w:sz w:val="22"/>
          <w:szCs w:val="22"/>
        </w:rPr>
        <w:t xml:space="preserve">: </w:t>
      </w:r>
      <w:r w:rsidRPr="00251A86">
        <w:rPr>
          <w:sz w:val="22"/>
          <w:szCs w:val="22"/>
        </w:rPr>
        <w:t>Pressure that the water exerts on the body</w:t>
      </w:r>
    </w:p>
    <w:p w14:paraId="2236E9CB" w14:textId="77777777" w:rsidR="00251A86" w:rsidRDefault="00270127" w:rsidP="00251A86">
      <w:pPr>
        <w:pStyle w:val="ListParagraph"/>
        <w:numPr>
          <w:ilvl w:val="0"/>
          <w:numId w:val="21"/>
        </w:numPr>
        <w:rPr>
          <w:b/>
          <w:bCs/>
          <w:sz w:val="22"/>
          <w:szCs w:val="22"/>
        </w:rPr>
      </w:pPr>
      <w:r w:rsidRPr="00251A86">
        <w:rPr>
          <w:b/>
          <w:bCs/>
          <w:sz w:val="22"/>
          <w:szCs w:val="22"/>
          <w:u w:val="single"/>
        </w:rPr>
        <w:t>Water Resistance</w:t>
      </w:r>
      <w:r w:rsidR="00251A86" w:rsidRPr="00251A86">
        <w:rPr>
          <w:b/>
          <w:sz w:val="22"/>
          <w:szCs w:val="22"/>
        </w:rPr>
        <w:t xml:space="preserve">:  </w:t>
      </w:r>
    </w:p>
    <w:p w14:paraId="7207D76F" w14:textId="04804D32" w:rsidR="00251A86" w:rsidRDefault="00F1783B" w:rsidP="00251A86">
      <w:pPr>
        <w:pStyle w:val="ListParagraph"/>
        <w:numPr>
          <w:ilvl w:val="0"/>
          <w:numId w:val="21"/>
        </w:numPr>
        <w:ind w:left="90"/>
        <w:rPr>
          <w:b/>
          <w:bCs/>
          <w:sz w:val="22"/>
          <w:szCs w:val="22"/>
        </w:rPr>
      </w:pPr>
      <w:r w:rsidRPr="00251A86">
        <w:rPr>
          <w:b/>
          <w:bCs/>
          <w:sz w:val="22"/>
          <w:szCs w:val="22"/>
        </w:rPr>
        <w:t>Shape resistance</w:t>
      </w:r>
      <w:r w:rsidRPr="00251A86">
        <w:rPr>
          <w:sz w:val="22"/>
          <w:szCs w:val="22"/>
        </w:rPr>
        <w:t>: object moving in water experiences resistance in the direction o</w:t>
      </w:r>
      <w:r w:rsidR="00AD4E81">
        <w:rPr>
          <w:sz w:val="22"/>
          <w:szCs w:val="22"/>
        </w:rPr>
        <w:t xml:space="preserve">f movement, and lower </w:t>
      </w:r>
      <w:r w:rsidRPr="00251A86">
        <w:rPr>
          <w:sz w:val="22"/>
          <w:szCs w:val="22"/>
        </w:rPr>
        <w:t xml:space="preserve">pressure behind </w:t>
      </w:r>
    </w:p>
    <w:p w14:paraId="677722AE" w14:textId="22AD65E7" w:rsidR="00251A86" w:rsidRPr="00251A86" w:rsidRDefault="00F1783B" w:rsidP="00251A86">
      <w:pPr>
        <w:pStyle w:val="ListParagraph"/>
        <w:numPr>
          <w:ilvl w:val="0"/>
          <w:numId w:val="21"/>
        </w:numPr>
        <w:ind w:left="90"/>
        <w:rPr>
          <w:b/>
          <w:bCs/>
          <w:sz w:val="22"/>
          <w:szCs w:val="22"/>
        </w:rPr>
      </w:pPr>
      <w:r w:rsidRPr="00251A86">
        <w:rPr>
          <w:b/>
          <w:bCs/>
          <w:sz w:val="22"/>
          <w:szCs w:val="22"/>
        </w:rPr>
        <w:t>Wave resistanc</w:t>
      </w:r>
      <w:r w:rsidRPr="00251A86">
        <w:rPr>
          <w:sz w:val="22"/>
          <w:szCs w:val="22"/>
        </w:rPr>
        <w:t>e:</w:t>
      </w:r>
      <w:r w:rsidR="006362EF" w:rsidRPr="00251A86">
        <w:rPr>
          <w:sz w:val="22"/>
          <w:szCs w:val="22"/>
          <w:vertAlign w:val="superscript"/>
        </w:rPr>
        <w:fldChar w:fldCharType="begin" w:fldLock="1"/>
      </w:r>
      <w:r w:rsidR="006362EF" w:rsidRPr="00251A86">
        <w:rPr>
          <w:sz w:val="22"/>
          <w:szCs w:val="22"/>
          <w:vertAlign w:val="superscript"/>
        </w:rPr>
        <w:instrText>ADDIN CSL_CITATION { "citationItems" : [ { "id" : "ITEM-1", "itemData" : { "author" : [ { "dropping-particle" : "", "family" : "Torres-ronda", "given" : "Lorena", "non-dropping-particle" : "", "parse-names" : false, "suffix" : "" }, { "dropping-particle" : "", "family" : "Schelling", "given" : "Xavi", "non-dropping-particle" : "", "parse-names" : false, "suffix" : "" } ], "id" : "ITEM-1", "issue" : "December", "issued" : { "date-parts" : [ [ "2014" ] ] }, "page" : "237-248", "title" : "The Properties of Water and their Applications for Training by", "type" : "article-journal", "volume" : "44" }, "uris" : [ "http://www.mendeley.com/documents/?uuid=550db353-e249-446b-9793-6ad6c70b66b9" ] } ], "mendeley" : { "formattedCitation" : "&lt;sup&gt;3&lt;/sup&gt;", "plainTextFormattedCitation" : "3", "previouslyFormattedCitation" : "&lt;sup&gt;3&lt;/sup&gt;" }, "properties" : { "noteIndex" : 0 }, "schema" : "https://github.com/citation-style-language/schema/raw/master/csl-citation.json" }</w:instrText>
      </w:r>
      <w:r w:rsidR="006362EF" w:rsidRPr="00251A86">
        <w:rPr>
          <w:sz w:val="22"/>
          <w:szCs w:val="22"/>
          <w:vertAlign w:val="superscript"/>
        </w:rPr>
        <w:fldChar w:fldCharType="separate"/>
      </w:r>
      <w:r w:rsidR="006362EF" w:rsidRPr="00251A86">
        <w:rPr>
          <w:noProof/>
          <w:sz w:val="22"/>
          <w:szCs w:val="22"/>
          <w:vertAlign w:val="superscript"/>
        </w:rPr>
        <w:t>3</w:t>
      </w:r>
      <w:r w:rsidR="006362EF" w:rsidRPr="00251A86">
        <w:rPr>
          <w:sz w:val="22"/>
          <w:szCs w:val="22"/>
          <w:vertAlign w:val="superscript"/>
        </w:rPr>
        <w:fldChar w:fldCharType="end"/>
      </w:r>
      <w:r w:rsidR="00AD4E81">
        <w:rPr>
          <w:sz w:val="22"/>
          <w:szCs w:val="22"/>
        </w:rPr>
        <w:t xml:space="preserve"> E</w:t>
      </w:r>
      <w:r w:rsidRPr="00251A86">
        <w:rPr>
          <w:sz w:val="22"/>
          <w:szCs w:val="22"/>
        </w:rPr>
        <w:t>xperience resistance with colliding waves from moving water  </w:t>
      </w:r>
    </w:p>
    <w:p w14:paraId="543C0924" w14:textId="1C99F0C0" w:rsidR="00251A86" w:rsidRPr="00251A86" w:rsidRDefault="00F1783B" w:rsidP="00251A86">
      <w:pPr>
        <w:pStyle w:val="ListParagraph"/>
        <w:numPr>
          <w:ilvl w:val="0"/>
          <w:numId w:val="21"/>
        </w:numPr>
        <w:ind w:left="90"/>
        <w:rPr>
          <w:b/>
          <w:bCs/>
          <w:sz w:val="22"/>
          <w:szCs w:val="22"/>
        </w:rPr>
      </w:pPr>
      <w:r w:rsidRPr="00251A86">
        <w:rPr>
          <w:b/>
          <w:bCs/>
          <w:sz w:val="22"/>
          <w:szCs w:val="22"/>
        </w:rPr>
        <w:t>Friction:</w:t>
      </w:r>
      <w:r w:rsidR="006362EF" w:rsidRPr="00251A86">
        <w:rPr>
          <w:sz w:val="22"/>
          <w:szCs w:val="22"/>
          <w:vertAlign w:val="superscript"/>
        </w:rPr>
        <w:fldChar w:fldCharType="begin" w:fldLock="1"/>
      </w:r>
      <w:r w:rsidR="006362EF" w:rsidRPr="00251A86">
        <w:rPr>
          <w:sz w:val="22"/>
          <w:szCs w:val="22"/>
          <w:vertAlign w:val="superscript"/>
        </w:rPr>
        <w:instrText>ADDIN CSL_CITATION { "citationItems" : [ { "id" : "ITEM-1", "itemData" : { "author" : [ { "dropping-particle" : "", "family" : "Torres-ronda", "given" : "Lorena", "non-dropping-particle" : "", "parse-names" : false, "suffix" : "" }, { "dropping-particle" : "", "family" : "Schelling", "given" : "Xavi", "non-dropping-particle" : "", "parse-names" : false, "suffix" : "" } ], "id" : "ITEM-1", "issue" : "December", "issued" : { "date-parts" : [ [ "2014" ] ] }, "page" : "237-248", "title" : "The Properties of Water and their Applications for Training by", "type" : "article-journal", "volume" : "44" }, "uris" : [ "http://www.mendeley.com/documents/?uuid=550db353-e249-446b-9793-6ad6c70b66b9" ] } ], "mendeley" : { "formattedCitation" : "&lt;sup&gt;3&lt;/sup&gt;", "plainTextFormattedCitation" : "3", "previouslyFormattedCitation" : "&lt;sup&gt;3&lt;/sup&gt;" }, "properties" : { "noteIndex" : 0 }, "schema" : "https://github.com/citation-style-language/schema/raw/master/csl-citation.json" }</w:instrText>
      </w:r>
      <w:r w:rsidR="006362EF" w:rsidRPr="00251A86">
        <w:rPr>
          <w:sz w:val="22"/>
          <w:szCs w:val="22"/>
          <w:vertAlign w:val="superscript"/>
        </w:rPr>
        <w:fldChar w:fldCharType="separate"/>
      </w:r>
      <w:r w:rsidR="006362EF" w:rsidRPr="00251A86">
        <w:rPr>
          <w:noProof/>
          <w:sz w:val="22"/>
          <w:szCs w:val="22"/>
          <w:vertAlign w:val="superscript"/>
        </w:rPr>
        <w:t>3</w:t>
      </w:r>
      <w:r w:rsidR="006362EF" w:rsidRPr="00251A86">
        <w:rPr>
          <w:sz w:val="22"/>
          <w:szCs w:val="22"/>
          <w:vertAlign w:val="superscript"/>
        </w:rPr>
        <w:fldChar w:fldCharType="end"/>
      </w:r>
      <w:r w:rsidR="00AD4E81">
        <w:rPr>
          <w:sz w:val="22"/>
          <w:szCs w:val="22"/>
        </w:rPr>
        <w:t xml:space="preserve"> F</w:t>
      </w:r>
      <w:r w:rsidRPr="00251A86">
        <w:rPr>
          <w:sz w:val="22"/>
          <w:szCs w:val="22"/>
        </w:rPr>
        <w:t>orce acting opposite to the relative motion of the object.</w:t>
      </w:r>
    </w:p>
    <w:p w14:paraId="0DFDF9AB" w14:textId="35207CFD" w:rsidR="00251A86" w:rsidRPr="00251A86" w:rsidRDefault="00270127" w:rsidP="00251A86">
      <w:pPr>
        <w:pStyle w:val="ListParagraph"/>
        <w:numPr>
          <w:ilvl w:val="0"/>
          <w:numId w:val="21"/>
        </w:numPr>
        <w:ind w:left="90"/>
        <w:rPr>
          <w:b/>
          <w:bCs/>
          <w:sz w:val="22"/>
          <w:szCs w:val="22"/>
        </w:rPr>
      </w:pPr>
      <w:r w:rsidRPr="00251A86">
        <w:rPr>
          <w:b/>
          <w:bCs/>
          <w:sz w:val="22"/>
          <w:szCs w:val="22"/>
        </w:rPr>
        <w:t>Turbulence</w:t>
      </w:r>
      <w:r w:rsidR="00AD4E81">
        <w:rPr>
          <w:sz w:val="22"/>
          <w:szCs w:val="22"/>
        </w:rPr>
        <w:t>: V</w:t>
      </w:r>
      <w:r w:rsidRPr="00251A86">
        <w:rPr>
          <w:sz w:val="22"/>
          <w:szCs w:val="22"/>
        </w:rPr>
        <w:t>iolent/unsteady movement of air or water</w:t>
      </w:r>
      <w:r w:rsidR="00AD4E81">
        <w:rPr>
          <w:sz w:val="22"/>
          <w:szCs w:val="22"/>
        </w:rPr>
        <w:t>.</w:t>
      </w:r>
    </w:p>
    <w:p w14:paraId="782A5054" w14:textId="3B4F0DC9" w:rsidR="00270127" w:rsidRPr="00251A86" w:rsidRDefault="00251A86" w:rsidP="00251A86">
      <w:pPr>
        <w:pStyle w:val="ListParagraph"/>
        <w:numPr>
          <w:ilvl w:val="0"/>
          <w:numId w:val="21"/>
        </w:numPr>
        <w:ind w:left="-360"/>
        <w:rPr>
          <w:b/>
          <w:bCs/>
          <w:sz w:val="22"/>
          <w:szCs w:val="22"/>
        </w:rPr>
      </w:pPr>
      <w:r w:rsidRPr="00AD4E81">
        <w:rPr>
          <w:b/>
          <w:bCs/>
          <w:sz w:val="22"/>
          <w:szCs w:val="22"/>
          <w:u w:val="single"/>
        </w:rPr>
        <w:t>Thermodynamics</w:t>
      </w:r>
      <w:r w:rsidRPr="00251A86">
        <w:rPr>
          <w:b/>
          <w:bCs/>
          <w:sz w:val="22"/>
          <w:szCs w:val="22"/>
        </w:rPr>
        <w:t>:</w:t>
      </w:r>
      <w:r w:rsidR="00AD4E81">
        <w:rPr>
          <w:bCs/>
          <w:sz w:val="22"/>
          <w:szCs w:val="22"/>
        </w:rPr>
        <w:t xml:space="preserve"> W</w:t>
      </w:r>
      <w:r w:rsidR="00270127" w:rsidRPr="00251A86">
        <w:rPr>
          <w:bCs/>
          <w:sz w:val="22"/>
          <w:szCs w:val="22"/>
        </w:rPr>
        <w:t xml:space="preserve">ater has high heat capacity and is a good conductor: transfers heat to the </w:t>
      </w:r>
      <w:r w:rsidR="00E63623" w:rsidRPr="00251A86">
        <w:rPr>
          <w:bCs/>
          <w:sz w:val="22"/>
          <w:szCs w:val="22"/>
        </w:rPr>
        <w:tab/>
      </w:r>
      <w:r w:rsidR="00270127" w:rsidRPr="00251A86">
        <w:rPr>
          <w:bCs/>
          <w:sz w:val="22"/>
          <w:szCs w:val="22"/>
        </w:rPr>
        <w:t>body quickly</w:t>
      </w:r>
    </w:p>
    <w:p w14:paraId="1104A2A4" w14:textId="29CD67A5" w:rsidR="001D7B46" w:rsidRPr="006362EF" w:rsidRDefault="001D7B46" w:rsidP="00251A86">
      <w:pPr>
        <w:ind w:left="-360" w:hanging="360"/>
        <w:rPr>
          <w:b/>
          <w:bCs/>
          <w:sz w:val="16"/>
          <w:szCs w:val="16"/>
        </w:rPr>
      </w:pPr>
    </w:p>
    <w:p w14:paraId="13541248" w14:textId="2CB0AECD" w:rsidR="00DF25B4" w:rsidRPr="006362EF" w:rsidRDefault="00DF25B4" w:rsidP="00DF25B4">
      <w:pPr>
        <w:ind w:right="-1800"/>
        <w:rPr>
          <w:b/>
          <w:bCs/>
          <w:sz w:val="16"/>
          <w:szCs w:val="16"/>
        </w:rPr>
      </w:pP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</w:p>
    <w:p w14:paraId="1A2053B1" w14:textId="112EADCA" w:rsidR="00DF25B4" w:rsidRPr="006362EF" w:rsidRDefault="00E63623" w:rsidP="00DF25B4">
      <w:pPr>
        <w:ind w:right="-1800"/>
        <w:rPr>
          <w:b/>
          <w:bCs/>
          <w:sz w:val="16"/>
          <w:szCs w:val="16"/>
        </w:rPr>
      </w:pPr>
      <w:r w:rsidRPr="006362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C34E0" wp14:editId="70F953A5">
                <wp:simplePos x="0" y="0"/>
                <wp:positionH relativeFrom="column">
                  <wp:posOffset>-914400</wp:posOffset>
                </wp:positionH>
                <wp:positionV relativeFrom="paragraph">
                  <wp:posOffset>106045</wp:posOffset>
                </wp:positionV>
                <wp:extent cx="4114800" cy="3657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419B" w14:textId="0AB49598" w:rsidR="006362EF" w:rsidRPr="001F26E5" w:rsidRDefault="006362EF" w:rsidP="00DF25B4">
                            <w:pPr>
                              <w:rPr>
                                <w:color w:val="0000FF"/>
                              </w:rPr>
                            </w:pPr>
                            <w:r w:rsidRPr="001F26E5">
                              <w:rPr>
                                <w:b/>
                                <w:bCs/>
                                <w:color w:val="0000FF"/>
                              </w:rPr>
                              <w:t>Types of Aquatic therapy: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fldChar w:fldCharType="begin" w:fldLock="1"/>
                            </w:r>
                            <w:r w:rsidR="00636227">
                              <w:rPr>
                                <w:b/>
                                <w:bCs/>
                                <w:color w:val="0000FF"/>
                              </w:rPr>
                              <w:instrText>ADDIN CSL_CITATION { "citationItems" : [ { "id" : "ITEM-1", "itemData" : { "URL" : "http://www.aquaticnet.com/Article - How to define aquatic specially techniques.htm", "accessed" : { "date-parts" : [ [ "2017", "1", "12" ] ] }, "author" : [ { "dropping-particle" : "", "family" : "Aquaticnet.com", "given" : "", "non-dropping-particle" : "", "parse-names" : false, "suffix" : "" } ], "id" : "ITEM-1", "issued" : { "date-parts" : [ [ "0" ] ] }, "title" : "Article - How to define aquatic specially techniques", "type" : "webpage" }, "uris" : [ "http://www.mendeley.com/documents/?uuid=9ee7fd18-2b50-4590-94da-4bd5316eb968" ] } ], "mendeley" : { "formattedCitation" : "&lt;sup&gt;5&lt;/sup&gt;", "plainTextFormattedCitation" : "5", "previouslyFormattedCitation" : "&lt;sup&gt;4&lt;/sup&gt;" }, "properties" : { "noteIndex" : 0 }, "schema" : "https://github.com/citation-style-language/schema/raw/master/csl-citation.json" }</w:instrText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fldChar w:fldCharType="separate"/>
                            </w:r>
                            <w:r w:rsidR="00636227" w:rsidRPr="00636227">
                              <w:rPr>
                                <w:bCs/>
                                <w:noProof/>
                                <w:color w:val="0000FF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fldChar w:fldCharType="end"/>
                            </w:r>
                            <w:r w:rsidRPr="001F26E5"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1F26E5">
                              <w:rPr>
                                <w:b/>
                                <w:bCs/>
                                <w:color w:val="0000FF"/>
                              </w:rPr>
                              <w:tab/>
                            </w:r>
                          </w:p>
                          <w:p w14:paraId="75837B92" w14:textId="77777777" w:rsidR="006362EF" w:rsidRPr="00270127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70127">
                              <w:t>Ai Chi</w:t>
                            </w:r>
                          </w:p>
                          <w:p w14:paraId="50288CF2" w14:textId="77777777" w:rsidR="006362EF" w:rsidRPr="00270127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70127">
                              <w:t>Aquatic PNF</w:t>
                            </w:r>
                          </w:p>
                          <w:p w14:paraId="3EB3F1F6" w14:textId="77777777" w:rsidR="006362EF" w:rsidRPr="00270127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70127">
                              <w:t xml:space="preserve">Bad </w:t>
                            </w:r>
                            <w:proofErr w:type="spellStart"/>
                            <w:r w:rsidRPr="00270127">
                              <w:t>Ragaz</w:t>
                            </w:r>
                            <w:proofErr w:type="spellEnd"/>
                            <w:r w:rsidRPr="00270127">
                              <w:t xml:space="preserve"> Ring Method</w:t>
                            </w:r>
                          </w:p>
                          <w:p w14:paraId="1856403D" w14:textId="77777777" w:rsidR="006362EF" w:rsidRPr="00270127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270127">
                              <w:rPr>
                                <w:bCs/>
                              </w:rPr>
                              <w:t>Halliwick</w:t>
                            </w:r>
                            <w:proofErr w:type="spellEnd"/>
                            <w:r w:rsidRPr="00270127">
                              <w:rPr>
                                <w:bCs/>
                              </w:rPr>
                              <w:t xml:space="preserve"> Method</w:t>
                            </w:r>
                          </w:p>
                          <w:p w14:paraId="3FEB1DC8" w14:textId="77777777" w:rsidR="006362EF" w:rsidRPr="00270127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270127">
                              <w:rPr>
                                <w:bCs/>
                              </w:rPr>
                              <w:t>Watsu</w:t>
                            </w:r>
                            <w:proofErr w:type="spellEnd"/>
                          </w:p>
                          <w:p w14:paraId="39E24F48" w14:textId="77777777" w:rsidR="006362EF" w:rsidRDefault="006362EF" w:rsidP="00DF25B4"/>
                          <w:p w14:paraId="3A085DE4" w14:textId="77777777" w:rsidR="006362EF" w:rsidRDefault="006362EF" w:rsidP="00DF25B4">
                            <w:r w:rsidRPr="001F26E5">
                              <w:rPr>
                                <w:b/>
                                <w:color w:val="0000FF"/>
                              </w:rPr>
                              <w:t>Evidence for Aquatic Therapy</w:t>
                            </w:r>
                            <w:r>
                              <w:t xml:space="preserve">: </w:t>
                            </w:r>
                          </w:p>
                          <w:p w14:paraId="6E06BA68" w14:textId="46257E43" w:rsidR="006362EF" w:rsidRDefault="006362EF" w:rsidP="00DF25B4">
                            <w:r>
                              <w:t>There is a need for larg</w:t>
                            </w:r>
                            <w:r w:rsidR="00AD4E81">
                              <w:t>er, higher quality randomized controlled t</w:t>
                            </w:r>
                            <w:r>
                              <w:t>rials</w:t>
                            </w:r>
                          </w:p>
                          <w:p w14:paraId="132A2C08" w14:textId="0048CE4F" w:rsidR="006362EF" w:rsidRDefault="00AD4E81" w:rsidP="00DF25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b/>
                              </w:rPr>
                              <w:t>Multiple Sclerosis</w:t>
                            </w:r>
                            <w:r w:rsidR="006362EF" w:rsidRPr="00DF25B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S</w:t>
                            </w:r>
                            <w:r w:rsidR="006362EF">
                              <w:t>mall RCTs</w:t>
                            </w:r>
                            <w:r>
                              <w:t>,</w:t>
                            </w:r>
                            <w:r w:rsidR="006362EF">
                              <w:t xml:space="preserve"> some evidence that aquatic therapy improve</w:t>
                            </w:r>
                            <w:r>
                              <w:t>s</w:t>
                            </w:r>
                            <w:r w:rsidR="006362EF">
                              <w:t xml:space="preserve"> fatigue</w:t>
                            </w:r>
                            <w:r w:rsidR="006362EF">
                              <w:fldChar w:fldCharType="begin" w:fldLock="1"/>
                            </w:r>
                            <w:r w:rsidR="00636227">
                              <w:instrText>ADDIN CSL_CITATION { "citationItems" : [ { "id" : "ITEM-1", "itemData" : { "DOI" : "10.1155/2012/473963", "author" : [ { "dropping-particle" : "", "family" : "Mar", "given" : "Adelaida", "non-dropping-particle" : "", "parse-names" : false, "suffix" : "" }, { "dropping-particle" : "", "family" : "Matar", "given" : "Guillermo A", "non-dropping-particle" : "", "parse-names" : false, "suffix" : "" }, { "dropping-particle" : "", "family" : "Lara-palomo", "given" : "Inmaculada", "non-dropping-particle" : "", "parse-names" : false, "suffix" : "" }, { "dropping-particle" : "", "family" : "Saavedra-hern", "given" : "Manuel", "non-dropping-particle" : "", "parse-names" : false, "suffix" : "" }, { "dropping-particle" : "", "family" : "Arroyo-morales", "given" : "Manuel", "non-dropping-particle" : "", "parse-names" : false, "suffix" : "" }, { "dropping-particle" : "", "family" : "Moreno-lorenzo", "given" : "Carmen", "non-dropping-particle" : "", "parse-names" : false, "suffix" : "" } ], "id" : "ITEM-1", "issued" : { "date-parts" : [ [ "2012" ] ] }, "title" : "Hydrotherapy for the Treatment of Pain in People with Multiple Sclerosis : A Randomized Controlled Trial", "type" : "article-journal", "volume" : "2012" }, "uris" : [ "http://www.mendeley.com/documents/?uuid=51954ec0-56d6-467f-b592-de61add0bebe" ] } ], "mendeley" : { "formattedCitation" : "&lt;sup&gt;6&lt;/sup&gt;", "plainTextFormattedCitation" : "6", "previouslyFormattedCitation" : "&lt;sup&gt;5&lt;/sup&gt;" }, "properties" : { "noteIndex" : 0 }, "schema" : "https://github.com/citation-style-language/schema/raw/master/csl-citation.json" }</w:instrText>
                            </w:r>
                            <w:r w:rsidR="006362EF">
                              <w:fldChar w:fldCharType="separate"/>
                            </w:r>
                            <w:r w:rsidR="00636227" w:rsidRPr="00636227">
                              <w:rPr>
                                <w:noProof/>
                                <w:vertAlign w:val="superscript"/>
                              </w:rPr>
                              <w:t>6</w:t>
                            </w:r>
                            <w:r w:rsidR="006362EF">
                              <w:fldChar w:fldCharType="end"/>
                            </w:r>
                            <w:r w:rsidR="006362EF">
                              <w:t>, health related quality of life</w:t>
                            </w:r>
                            <w:r w:rsidR="006362EF">
                              <w:fldChar w:fldCharType="begin" w:fldLock="1"/>
                            </w:r>
                            <w:r w:rsidR="00636227">
                              <w:instrText>ADDIN CSL_CITATION { "citationItems" : [ { "id" : "ITEM-1", "itemData" : { "author" : [ { "dropping-particle" : "", "family" : "kargarfar, Mehdi, Etemadifar, Masoud, Baker, Peter, Mehrabi, Maryam, Hayatbakhsh", "given" : "Reza", "non-dropping-particle" : "", "parse-names" : false, "suffix" : "" } ], "id" : "ITEM-1", "issue" : "October", "issued" : { "date-parts" : [ [ "2012" ] ] }, "page" : "1701-1708", "title" : "Effect of Aquatic Exercise Training on Fatigue and Health-Related Quality of Life in Patients With", "type" : "article-journal", "volume" : "93" }, "uris" : [ "http://www.mendeley.com/documents/?uuid=9312f369-faf3-4942-aac6-24f303611583" ] } ], "mendeley" : { "formattedCitation" : "&lt;sup&gt;7&lt;/sup&gt;", "plainTextFormattedCitation" : "7", "previouslyFormattedCitation" : "&lt;sup&gt;6&lt;/sup&gt;" }, "properties" : { "noteIndex" : 0 }, "schema" : "https://github.com/citation-style-language/schema/raw/master/csl-citation.json" }</w:instrText>
                            </w:r>
                            <w:r w:rsidR="006362EF">
                              <w:fldChar w:fldCharType="separate"/>
                            </w:r>
                            <w:r w:rsidR="00636227" w:rsidRPr="00636227">
                              <w:rPr>
                                <w:noProof/>
                                <w:vertAlign w:val="superscript"/>
                              </w:rPr>
                              <w:t>7</w:t>
                            </w:r>
                            <w:r w:rsidR="006362EF">
                              <w:fldChar w:fldCharType="end"/>
                            </w:r>
                            <w:r w:rsidR="006362EF">
                              <w:t xml:space="preserve"> decrease</w:t>
                            </w:r>
                            <w:r>
                              <w:t>s</w:t>
                            </w:r>
                            <w:r w:rsidR="006362EF">
                              <w:t xml:space="preserve"> in pain, and muscle spasms</w:t>
                            </w:r>
                            <w:r w:rsidR="006362EF">
                              <w:fldChar w:fldCharType="begin" w:fldLock="1"/>
                            </w:r>
                            <w:r w:rsidR="00636227">
                              <w:instrText>ADDIN CSL_CITATION { "citationItems" : [ { "id" : "ITEM-1", "itemData" : { "DOI" : "10.1155/2012/473963", "author" : [ { "dropping-particle" : "", "family" : "Mar", "given" : "Adelaida", "non-dropping-particle" : "", "parse-names" : false, "suffix" : "" }, { "dropping-particle" : "", "family" : "Matar", "given" : "Guillermo A", "non-dropping-particle" : "", "parse-names" : false, "suffix" : "" }, { "dropping-particle" : "", "family" : "Lara-palomo", "given" : "Inmaculada", "non-dropping-particle" : "", "parse-names" : false, "suffix" : "" }, { "dropping-particle" : "", "family" : "Saavedra-hern", "given" : "Manuel", "non-dropping-particle" : "", "parse-names" : false, "suffix" : "" }, { "dropping-particle" : "", "family" : "Arroyo-morales", "given" : "Manuel", "non-dropping-particle" : "", "parse-names" : false, "suffix" : "" }, { "dropping-particle" : "", "family" : "Moreno-lorenzo", "given" : "Carmen", "non-dropping-particle" : "", "parse-names" : false, "suffix" : "" } ], "id" : "ITEM-1", "issued" : { "date-parts" : [ [ "2012" ] ] }, "title" : "Hydrotherapy for the Treatment of Pain in People with Multiple Sclerosis : A Randomized Controlled Trial", "type" : "article-journal", "volume" : "2012" }, "uris" : [ "http://www.mendeley.com/documents/?uuid=51954ec0-56d6-467f-b592-de61add0bebe" ] } ], "mendeley" : { "formattedCitation" : "&lt;sup&gt;6&lt;/sup&gt;", "plainTextFormattedCitation" : "6", "previouslyFormattedCitation" : "&lt;sup&gt;5&lt;/sup&gt;" }, "properties" : { "noteIndex" : 0 }, "schema" : "https://github.com/citation-style-language/schema/raw/master/csl-citation.json" }</w:instrText>
                            </w:r>
                            <w:r w:rsidR="006362EF">
                              <w:fldChar w:fldCharType="separate"/>
                            </w:r>
                            <w:r w:rsidR="00636227" w:rsidRPr="00636227">
                              <w:rPr>
                                <w:noProof/>
                                <w:vertAlign w:val="superscript"/>
                              </w:rPr>
                              <w:t>6</w:t>
                            </w:r>
                            <w:r w:rsidR="006362EF">
                              <w:fldChar w:fldCharType="end"/>
                            </w:r>
                          </w:p>
                          <w:p w14:paraId="53E7F94F" w14:textId="44DB9773" w:rsidR="006362EF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1F26E5">
                              <w:rPr>
                                <w:b/>
                              </w:rPr>
                              <w:t>Parkinson’s</w:t>
                            </w:r>
                            <w:r w:rsidR="00AD4E81">
                              <w:t>: O</w:t>
                            </w:r>
                            <w:r>
                              <w:t>ne RCT found that AT group had increase in dynamic balance, TUG, and BSS compared to the control group</w:t>
                            </w:r>
                            <w:r>
                              <w:fldChar w:fldCharType="begin" w:fldLock="1"/>
                            </w:r>
                            <w:r w:rsidR="00636227">
                              <w:instrText>ADDIN CSL_CITATION { "citationItems" : [ { "id" : "ITEM-1", "itemData" : { "DOI" : "10.1016/j.apmr.2011.03.017", "ISSN" : "0003-9993", "author" : [ { "dropping-particle" : "", "family" : "Vivas", "given" : "J", "non-dropping-particle" : "", "parse-names" : false, "suffix" : "" }, { "dropping-particle" : "", "family" : "Arias", "given" : "P", "non-dropping-particle" : "", "parse-names" : false, "suffix" : "" }, { "dropping-particle" : "", "family" : "Cudeiro", "given" : "J", "non-dropping-particle" : "", "parse-names" : false, "suffix" : "" } ], "container-title" : "YAPMR", "id" : "ITEM-1", "issue" : "8", "issued" : { "date-parts" : [ [ "2011" ] ] }, "page" : "1202-1210", "publisher" : "Elsevier Inc.", "title" : "Aquatic Therapy Versus Conventional Land-Based Therapy for Parkinson \u2019 s Disease : An Open-Label Pilot Study", "type" : "article-journal", "volume" : "92" }, "uris" : [ "http://www.mendeley.com/documents/?uuid=161bb33c-3964-4256-864c-d5b8013d7bc3" ] } ], "mendeley" : { "formattedCitation" : "&lt;sup&gt;8&lt;/sup&gt;", "plainTextFormattedCitation" : "8", "previouslyFormattedCitation" : "&lt;sup&gt;7&lt;/sup&gt;" }, "properties" : { "noteIndex" : 0 }, "schema" : "https://github.com/citation-style-language/schema/raw/master/csl-citation.json" }</w:instrText>
                            </w:r>
                            <w:r>
                              <w:fldChar w:fldCharType="separate"/>
                            </w:r>
                            <w:r w:rsidR="00636227" w:rsidRPr="00636227">
                              <w:rPr>
                                <w:noProof/>
                                <w:vertAlign w:val="superscript"/>
                              </w:rPr>
                              <w:t>8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  <w:p w14:paraId="45BF2EEC" w14:textId="4B269581" w:rsidR="006362EF" w:rsidRPr="00FD15FE" w:rsidRDefault="006362EF" w:rsidP="00DF25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1F26E5">
                              <w:rPr>
                                <w:b/>
                              </w:rPr>
                              <w:t xml:space="preserve">Stroke: </w:t>
                            </w:r>
                            <w:r w:rsidR="00F86CD5">
                              <w:rPr>
                                <w:b/>
                              </w:rPr>
                              <w:t xml:space="preserve"> </w:t>
                            </w:r>
                            <w:r w:rsidR="00F86CD5" w:rsidRPr="00FD15FE">
                              <w:t xml:space="preserve">AT </w:t>
                            </w:r>
                            <w:r w:rsidR="00FD15FE" w:rsidRPr="00FD15FE">
                              <w:t>may improve strength in paretic</w:t>
                            </w:r>
                            <w:r w:rsidR="00F86CD5" w:rsidRPr="00FD15FE">
                              <w:t xml:space="preserve"> limb</w:t>
                            </w:r>
                            <w:r w:rsidR="001C7C08" w:rsidRPr="00FD15FE">
                              <w:fldChar w:fldCharType="begin" w:fldLock="1"/>
                            </w:r>
                            <w:r w:rsidR="00636227">
                              <w:instrText>ADDIN CSL_CITATION { "citationItems" : [ { "id" : "ITEM-1", "itemData" : { "DOI" : "10.1097/PHM.0000000000000512", "ISBN" : "0000000000000", "author" : [ { "dropping-particle" : "", "family" : "Zhang, Wang Y, Huang L-P, Bai, B, Zhou, S, Yim,M-M, Zhao, H , Zhou", "given" : "X-N", "non-dropping-particle" : "", "parse-names" : false, "suffix" : "" } ], "id" : "ITEM-1", "issue" : "11", "issued" : { "date-parts" : [ [ "2016" ] ] }, "page" : "840-849", "title" : "for Subacute Stroke Patients by Enhancing Muscular Strength of Paretic Lower Limbs Without", "type" : "article-journal", "volume" : "95" }, "uris" : [ "http://www.mendeley.com/documents/?uuid=8aa6d4a0-4a3e-4fe4-93fd-8f5268836296" ] } ], "mendeley" : { "formattedCitation" : "&lt;sup&gt;9&lt;/sup&gt;", "plainTextFormattedCitation" : "9", "previouslyFormattedCitation" : "&lt;sup&gt;8&lt;/sup&gt;" }, "properties" : { "noteIndex" : 0 }, "schema" : "https://github.com/citation-style-language/schema/raw/master/csl-citation.json" }</w:instrText>
                            </w:r>
                            <w:r w:rsidR="001C7C08" w:rsidRPr="00FD15FE">
                              <w:fldChar w:fldCharType="separate"/>
                            </w:r>
                            <w:r w:rsidR="00636227" w:rsidRPr="00636227">
                              <w:rPr>
                                <w:noProof/>
                                <w:vertAlign w:val="superscript"/>
                              </w:rPr>
                              <w:t>9</w:t>
                            </w:r>
                            <w:r w:rsidR="001C7C08" w:rsidRPr="00FD15FE">
                              <w:fldChar w:fldCharType="end"/>
                            </w:r>
                            <w:r w:rsidR="00F86CD5" w:rsidRPr="00FD15FE">
                              <w:t xml:space="preserve"> and </w:t>
                            </w:r>
                            <w:r w:rsidR="001C7C08" w:rsidRPr="00FD15FE">
                              <w:t>balance</w:t>
                            </w:r>
                            <w:r w:rsidR="00636227">
                              <w:fldChar w:fldCharType="begin" w:fldLock="1"/>
                            </w:r>
                            <w:r w:rsidR="00636227">
                              <w:instrText>ADDIN CSL_CITATION { "citationItems" : [ { "id" : "ITEM-1", "itemData" : { "DOI" : "10.1080/10749357.2016.1251742", "ISSN" : "1074-9357", "author" : [ { "dropping-particle" : "", "family" : "Chan", "given" : "Kelvin", "non-dropping-particle" : "", "parse-names" : false, "suffix" : "" }, { "dropping-particle" : "", "family" : "Phadke", "given" : "Chetan P", "non-dropping-particle" : "", "parse-names" : false, "suffix" : "" }, { "dropping-particle" : "", "family" : "Stremler", "given" : "Denise", "non-dropping-particle" : "", "parse-names" : false, "suffix" : "" }, { "dropping-particle" : "", "family" : "Suter", "given" : "Lynn", "non-dropping-particle" : "", "parse-names" : false, "suffix" : "" }, { "dropping-particle" : "", "family" : "Pauley", "given" : "Tim", "non-dropping-particle" : "", "parse-names" : false, "suffix" : "" }, { "dropping-particle" : "", "family" : "Ismail", "given" : "Farooq", "non-dropping-particle" : "", "parse-names" : false, "suffix" : "" }, { "dropping-particle" : "", "family" : "Boulias", "given" : "Chris", "non-dropping-particle" : "", "parse-names" : false, "suffix" : "" }, { "dropping-particle" : "", "family" : "Chan", "given" : "Kelvin", "non-dropping-particle" : "", "parse-names" : false, "suffix" : "" }, { "dropping-particle" : "", "family" : "Phadke", "given" : "Chetan P", "non-dropping-particle" : "", "parse-names" : false, "suffix" : "" }, { "dropping-particle" : "", "family" : "Stremler", "given" : "Denise", "non-dropping-particle" : "", "parse-names" : false, "suffix" : "" }, { "dropping-particle" : "", "family" : "Suter", "given" : "Lynn", "non-dropping-particle" : "", "parse-names" : false, "suffix" : "" } ], "container-title" : "Topics in Stroke Rehabilitation", "id" : "ITEM-1", "issue" : "March", "issued" : { "date-parts" : [ [ "2017" ] ] }, "page" : "1-8", "publisher" : "Taylor &amp; Francis", "title" : "Topics in Stroke Rehabilitation The effect of water-based exercises on balance in persons post-stroke : a randomized controlled trial", "type" : "article-journal", "volume" : "9357" }, "uris" : [ "http://www.mendeley.com/documents/?uuid=49e4a61d-86a0-4fdd-b9da-42a847077f31" ] } ], "mendeley" : { "formattedCitation" : "&lt;sup&gt;10&lt;/sup&gt;", "plainTextFormattedCitation" : "10", "previouslyFormattedCitation" : "&lt;sup&gt;9&lt;/sup&gt;" }, "properties" : { "noteIndex" : 0 }, "schema" : "https://github.com/citation-style-language/schema/raw/master/csl-citation.json" }</w:instrText>
                            </w:r>
                            <w:r w:rsidR="00636227">
                              <w:fldChar w:fldCharType="separate"/>
                            </w:r>
                            <w:r w:rsidR="00636227" w:rsidRPr="00636227">
                              <w:rPr>
                                <w:noProof/>
                                <w:vertAlign w:val="superscript"/>
                              </w:rPr>
                              <w:t>10</w:t>
                            </w:r>
                            <w:r w:rsidR="00636227">
                              <w:fldChar w:fldCharType="end"/>
                            </w:r>
                          </w:p>
                          <w:p w14:paraId="4AF4E5AF" w14:textId="77777777" w:rsidR="006362EF" w:rsidRDefault="00636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1.95pt;margin-top:8.35pt;width:324pt;height:4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/vXN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" filled="f" stroked="f">
                <v:textbox>
                  <w:txbxContent>
                    <w:p w14:paraId="050A419B" w14:textId="0AB49598" w:rsidR="006362EF" w:rsidRPr="001F26E5" w:rsidRDefault="006362EF" w:rsidP="00DF25B4">
                      <w:pPr>
                        <w:rPr>
                          <w:color w:val="0000FF"/>
                        </w:rPr>
                      </w:pPr>
                      <w:r w:rsidRPr="001F26E5">
                        <w:rPr>
                          <w:b/>
                          <w:bCs/>
                          <w:color w:val="0000FF"/>
                        </w:rPr>
                        <w:t>Types of Aquatic therapy:</w:t>
                      </w:r>
                      <w:r>
                        <w:rPr>
                          <w:b/>
                          <w:bCs/>
                          <w:color w:val="0000FF"/>
                        </w:rPr>
                        <w:fldChar w:fldCharType="begin" w:fldLock="1"/>
                      </w:r>
                      <w:r w:rsidR="00636227">
                        <w:rPr>
                          <w:b/>
                          <w:bCs/>
                          <w:color w:val="0000FF"/>
                        </w:rPr>
                        <w:instrText>ADDIN CSL_CITATION { "citationItems" : [ { "id" : "ITEM-1", "itemData" : { "URL" : "http://www.aquaticnet.com/Article - How to define aquatic specially techniques.htm", "accessed" : { "date-parts" : [ [ "2017", "1", "12" ] ] }, "author" : [ { "dropping-particle" : "", "family" : "Aquaticnet.com", "given" : "", "non-dropping-particle" : "", "parse-names" : false, "suffix" : "" } ], "id" : "ITEM-1", "issued" : { "date-parts" : [ [ "0" ] ] }, "title" : "Article - How to define aquatic specially techniques", "type" : "webpage" }, "uris" : [ "http://www.mendeley.com/documents/?uuid=9ee7fd18-2b50-4590-94da-4bd5316eb968" ] } ], "mendeley" : { "formattedCitation" : "&lt;sup&gt;5&lt;/sup&gt;", "plainTextFormattedCitation" : "5", "previouslyFormattedCitation" : "&lt;sup&gt;4&lt;/sup&gt;" }, "properties" : { "noteIndex" : 0 }, "schema" : "https://github.com/citation-style-language/schema/raw/master/csl-citation.json" }</w:instrText>
                      </w:r>
                      <w:r>
                        <w:rPr>
                          <w:b/>
                          <w:bCs/>
                          <w:color w:val="0000FF"/>
                        </w:rPr>
                        <w:fldChar w:fldCharType="separate"/>
                      </w:r>
                      <w:r w:rsidR="00636227" w:rsidRPr="00636227">
                        <w:rPr>
                          <w:bCs/>
                          <w:noProof/>
                          <w:color w:val="0000FF"/>
                          <w:vertAlign w:val="superscript"/>
                        </w:rPr>
                        <w:t>5</w:t>
                      </w:r>
                      <w:r>
                        <w:rPr>
                          <w:b/>
                          <w:bCs/>
                          <w:color w:val="0000FF"/>
                        </w:rPr>
                        <w:fldChar w:fldCharType="end"/>
                      </w:r>
                      <w:r w:rsidRPr="001F26E5">
                        <w:rPr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1F26E5">
                        <w:rPr>
                          <w:b/>
                          <w:bCs/>
                          <w:color w:val="0000FF"/>
                        </w:rPr>
                        <w:tab/>
                      </w:r>
                    </w:p>
                    <w:p w14:paraId="75837B92" w14:textId="77777777" w:rsidR="006362EF" w:rsidRPr="00270127" w:rsidRDefault="006362EF" w:rsidP="00DF2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70127">
                        <w:t>Ai Chi</w:t>
                      </w:r>
                    </w:p>
                    <w:p w14:paraId="50288CF2" w14:textId="77777777" w:rsidR="006362EF" w:rsidRPr="00270127" w:rsidRDefault="006362EF" w:rsidP="00DF2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70127">
                        <w:t>Aquatic PNF</w:t>
                      </w:r>
                    </w:p>
                    <w:p w14:paraId="3EB3F1F6" w14:textId="77777777" w:rsidR="006362EF" w:rsidRPr="00270127" w:rsidRDefault="006362EF" w:rsidP="00DF2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70127">
                        <w:t xml:space="preserve">Bad </w:t>
                      </w:r>
                      <w:proofErr w:type="spellStart"/>
                      <w:r w:rsidRPr="00270127">
                        <w:t>Ragaz</w:t>
                      </w:r>
                      <w:proofErr w:type="spellEnd"/>
                      <w:r w:rsidRPr="00270127">
                        <w:t xml:space="preserve"> Ring Method</w:t>
                      </w:r>
                    </w:p>
                    <w:p w14:paraId="1856403D" w14:textId="77777777" w:rsidR="006362EF" w:rsidRPr="00270127" w:rsidRDefault="006362EF" w:rsidP="00DF2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270127">
                        <w:rPr>
                          <w:bCs/>
                        </w:rPr>
                        <w:t>Halliwick</w:t>
                      </w:r>
                      <w:proofErr w:type="spellEnd"/>
                      <w:r w:rsidRPr="00270127">
                        <w:rPr>
                          <w:bCs/>
                        </w:rPr>
                        <w:t xml:space="preserve"> Method</w:t>
                      </w:r>
                    </w:p>
                    <w:p w14:paraId="3FEB1DC8" w14:textId="77777777" w:rsidR="006362EF" w:rsidRPr="00270127" w:rsidRDefault="006362EF" w:rsidP="00DF2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270127">
                        <w:rPr>
                          <w:bCs/>
                        </w:rPr>
                        <w:t>Watsu</w:t>
                      </w:r>
                      <w:proofErr w:type="spellEnd"/>
                    </w:p>
                    <w:p w14:paraId="39E24F48" w14:textId="77777777" w:rsidR="006362EF" w:rsidRDefault="006362EF" w:rsidP="00DF25B4"/>
                    <w:p w14:paraId="3A085DE4" w14:textId="77777777" w:rsidR="006362EF" w:rsidRDefault="006362EF" w:rsidP="00DF25B4">
                      <w:r w:rsidRPr="001F26E5">
                        <w:rPr>
                          <w:b/>
                          <w:color w:val="0000FF"/>
                        </w:rPr>
                        <w:t>Evidence for Aquatic Therapy</w:t>
                      </w:r>
                      <w:r>
                        <w:t xml:space="preserve">: </w:t>
                      </w:r>
                    </w:p>
                    <w:p w14:paraId="6E06BA68" w14:textId="46257E43" w:rsidR="006362EF" w:rsidRDefault="006362EF" w:rsidP="00DF25B4">
                      <w:r>
                        <w:t>There is a need for larg</w:t>
                      </w:r>
                      <w:r w:rsidR="00AD4E81">
                        <w:t>er, higher quality randomized controlled t</w:t>
                      </w:r>
                      <w:r>
                        <w:t>rials</w:t>
                      </w:r>
                    </w:p>
                    <w:p w14:paraId="132A2C08" w14:textId="0048CE4F" w:rsidR="006362EF" w:rsidRDefault="00AD4E81" w:rsidP="00DF25B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b/>
                        </w:rPr>
                        <w:t>Multiple Sclerosis</w:t>
                      </w:r>
                      <w:r w:rsidR="006362EF" w:rsidRPr="00DF25B4">
                        <w:rPr>
                          <w:b/>
                        </w:rPr>
                        <w:t>:</w:t>
                      </w:r>
                      <w:r>
                        <w:t xml:space="preserve"> S</w:t>
                      </w:r>
                      <w:r w:rsidR="006362EF">
                        <w:t>mall RCTs</w:t>
                      </w:r>
                      <w:r>
                        <w:t>,</w:t>
                      </w:r>
                      <w:r w:rsidR="006362EF">
                        <w:t xml:space="preserve"> some evidence that aquatic therapy improve</w:t>
                      </w:r>
                      <w:r>
                        <w:t>s</w:t>
                      </w:r>
                      <w:r w:rsidR="006362EF">
                        <w:t xml:space="preserve"> fatigue</w:t>
                      </w:r>
                      <w:r w:rsidR="006362EF">
                        <w:fldChar w:fldCharType="begin" w:fldLock="1"/>
                      </w:r>
                      <w:r w:rsidR="00636227">
                        <w:instrText>ADDIN CSL_CITATION { "citationItems" : [ { "id" : "ITEM-1", "itemData" : { "DOI" : "10.1155/2012/473963", "author" : [ { "dropping-particle" : "", "family" : "Mar", "given" : "Adelaida", "non-dropping-particle" : "", "parse-names" : false, "suffix" : "" }, { "dropping-particle" : "", "family" : "Matar", "given" : "Guillermo A", "non-dropping-particle" : "", "parse-names" : false, "suffix" : "" }, { "dropping-particle" : "", "family" : "Lara-palomo", "given" : "Inmaculada", "non-dropping-particle" : "", "parse-names" : false, "suffix" : "" }, { "dropping-particle" : "", "family" : "Saavedra-hern", "given" : "Manuel", "non-dropping-particle" : "", "parse-names" : false, "suffix" : "" }, { "dropping-particle" : "", "family" : "Arroyo-morales", "given" : "Manuel", "non-dropping-particle" : "", "parse-names" : false, "suffix" : "" }, { "dropping-particle" : "", "family" : "Moreno-lorenzo", "given" : "Carmen", "non-dropping-particle" : "", "parse-names" : false, "suffix" : "" } ], "id" : "ITEM-1", "issued" : { "date-parts" : [ [ "2012" ] ] }, "title" : "Hydrotherapy for the Treatment of Pain in People with Multiple Sclerosis : A Randomized Controlled Trial", "type" : "article-journal", "volume" : "2012" }, "uris" : [ "http://www.mendeley.com/documents/?uuid=51954ec0-56d6-467f-b592-de61add0bebe" ] } ], "mendeley" : { "formattedCitation" : "&lt;sup&gt;6&lt;/sup&gt;", "plainTextFormattedCitation" : "6", "previouslyFormattedCitation" : "&lt;sup&gt;5&lt;/sup&gt;" }, "properties" : { "noteIndex" : 0 }, "schema" : "https://github.com/citation-style-language/schema/raw/master/csl-citation.json" }</w:instrText>
                      </w:r>
                      <w:r w:rsidR="006362EF">
                        <w:fldChar w:fldCharType="separate"/>
                      </w:r>
                      <w:r w:rsidR="00636227" w:rsidRPr="00636227">
                        <w:rPr>
                          <w:noProof/>
                          <w:vertAlign w:val="superscript"/>
                        </w:rPr>
                        <w:t>6</w:t>
                      </w:r>
                      <w:r w:rsidR="006362EF">
                        <w:fldChar w:fldCharType="end"/>
                      </w:r>
                      <w:r w:rsidR="006362EF">
                        <w:t>, health related quality of life</w:t>
                      </w:r>
                      <w:r w:rsidR="006362EF">
                        <w:fldChar w:fldCharType="begin" w:fldLock="1"/>
                      </w:r>
                      <w:r w:rsidR="00636227">
                        <w:instrText>ADDIN CSL_CITATION { "citationItems" : [ { "id" : "ITEM-1", "itemData" : { "author" : [ { "dropping-particle" : "", "family" : "kargarfar, Mehdi, Etemadifar, Masoud, Baker, Peter, Mehrabi, Maryam, Hayatbakhsh", "given" : "Reza", "non-dropping-particle" : "", "parse-names" : false, "suffix" : "" } ], "id" : "ITEM-1", "issue" : "October", "issued" : { "date-parts" : [ [ "2012" ] ] }, "page" : "1701-1708", "title" : "Effect of Aquatic Exercise Training on Fatigue and Health-Related Quality of Life in Patients With", "type" : "article-journal", "volume" : "93" }, "uris" : [ "http://www.mendeley.com/documents/?uuid=9312f369-faf3-4942-aac6-24f303611583" ] } ], "mendeley" : { "formattedCitation" : "&lt;sup&gt;7&lt;/sup&gt;", "plainTextFormattedCitation" : "7", "previouslyFormattedCitation" : "&lt;sup&gt;6&lt;/sup&gt;" }, "properties" : { "noteIndex" : 0 }, "schema" : "https://github.com/citation-style-language/schema/raw/master/csl-citation.json" }</w:instrText>
                      </w:r>
                      <w:r w:rsidR="006362EF">
                        <w:fldChar w:fldCharType="separate"/>
                      </w:r>
                      <w:r w:rsidR="00636227" w:rsidRPr="00636227">
                        <w:rPr>
                          <w:noProof/>
                          <w:vertAlign w:val="superscript"/>
                        </w:rPr>
                        <w:t>7</w:t>
                      </w:r>
                      <w:r w:rsidR="006362EF">
                        <w:fldChar w:fldCharType="end"/>
                      </w:r>
                      <w:r w:rsidR="006362EF">
                        <w:t xml:space="preserve"> decrease</w:t>
                      </w:r>
                      <w:r>
                        <w:t>s</w:t>
                      </w:r>
                      <w:r w:rsidR="006362EF">
                        <w:t xml:space="preserve"> in pain, and muscle spasms</w:t>
                      </w:r>
                      <w:r w:rsidR="006362EF">
                        <w:fldChar w:fldCharType="begin" w:fldLock="1"/>
                      </w:r>
                      <w:r w:rsidR="00636227">
                        <w:instrText>ADDIN CSL_CITATION { "citationItems" : [ { "id" : "ITEM-1", "itemData" : { "DOI" : "10.1155/2012/473963", "author" : [ { "dropping-particle" : "", "family" : "Mar", "given" : "Adelaida", "non-dropping-particle" : "", "parse-names" : false, "suffix" : "" }, { "dropping-particle" : "", "family" : "Matar", "given" : "Guillermo A", "non-dropping-particle" : "", "parse-names" : false, "suffix" : "" }, { "dropping-particle" : "", "family" : "Lara-palomo", "given" : "Inmaculada", "non-dropping-particle" : "", "parse-names" : false, "suffix" : "" }, { "dropping-particle" : "", "family" : "Saavedra-hern", "given" : "Manuel", "non-dropping-particle" : "", "parse-names" : false, "suffix" : "" }, { "dropping-particle" : "", "family" : "Arroyo-morales", "given" : "Manuel", "non-dropping-particle" : "", "parse-names" : false, "suffix" : "" }, { "dropping-particle" : "", "family" : "Moreno-lorenzo", "given" : "Carmen", "non-dropping-particle" : "", "parse-names" : false, "suffix" : "" } ], "id" : "ITEM-1", "issued" : { "date-parts" : [ [ "2012" ] ] }, "title" : "Hydrotherapy for the Treatment of Pain in People with Multiple Sclerosis : A Randomized Controlled Trial", "type" : "article-journal", "volume" : "2012" }, "uris" : [ "http://www.mendeley.com/documents/?uuid=51954ec0-56d6-467f-b592-de61add0bebe" ] } ], "mendeley" : { "formattedCitation" : "&lt;sup&gt;6&lt;/sup&gt;", "plainTextFormattedCitation" : "6", "previouslyFormattedCitation" : "&lt;sup&gt;5&lt;/sup&gt;" }, "properties" : { "noteIndex" : 0 }, "schema" : "https://github.com/citation-style-language/schema/raw/master/csl-citation.json" }</w:instrText>
                      </w:r>
                      <w:r w:rsidR="006362EF">
                        <w:fldChar w:fldCharType="separate"/>
                      </w:r>
                      <w:r w:rsidR="00636227" w:rsidRPr="00636227">
                        <w:rPr>
                          <w:noProof/>
                          <w:vertAlign w:val="superscript"/>
                        </w:rPr>
                        <w:t>6</w:t>
                      </w:r>
                      <w:r w:rsidR="006362EF">
                        <w:fldChar w:fldCharType="end"/>
                      </w:r>
                    </w:p>
                    <w:p w14:paraId="53E7F94F" w14:textId="44DB9773" w:rsidR="006362EF" w:rsidRDefault="006362EF" w:rsidP="00DF25B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1F26E5">
                        <w:rPr>
                          <w:b/>
                        </w:rPr>
                        <w:t>Parkinson’s</w:t>
                      </w:r>
                      <w:r w:rsidR="00AD4E81">
                        <w:t>: O</w:t>
                      </w:r>
                      <w:r>
                        <w:t>ne RCT found that AT group had increase in dynamic balance, TUG, and BSS compared to the control group</w:t>
                      </w:r>
                      <w:r>
                        <w:fldChar w:fldCharType="begin" w:fldLock="1"/>
                      </w:r>
                      <w:r w:rsidR="00636227">
                        <w:instrText>ADDIN CSL_CITATION { "citationItems" : [ { "id" : "ITEM-1", "itemData" : { "DOI" : "10.1016/j.apmr.2011.03.017", "ISSN" : "0003-9993", "author" : [ { "dropping-particle" : "", "family" : "Vivas", "given" : "J", "non-dropping-particle" : "", "parse-names" : false, "suffix" : "" }, { "dropping-particle" : "", "family" : "Arias", "given" : "P", "non-dropping-particle" : "", "parse-names" : false, "suffix" : "" }, { "dropping-particle" : "", "family" : "Cudeiro", "given" : "J", "non-dropping-particle" : "", "parse-names" : false, "suffix" : "" } ], "container-title" : "YAPMR", "id" : "ITEM-1", "issue" : "8", "issued" : { "date-parts" : [ [ "2011" ] ] }, "page" : "1202-1210", "publisher" : "Elsevier Inc.", "title" : "Aquatic Therapy Versus Conventional Land-Based Therapy for Parkinson \u2019 s Disease : An Open-Label Pilot Study", "type" : "article-journal", "volume" : "92" }, "uris" : [ "http://www.mendeley.com/documents/?uuid=161bb33c-3964-4256-864c-d5b8013d7bc3" ] } ], "mendeley" : { "formattedCitation" : "&lt;sup&gt;8&lt;/sup&gt;", "plainTextFormattedCitation" : "8", "previouslyFormattedCitation" : "&lt;sup&gt;7&lt;/sup&gt;" }, "properties" : { "noteIndex" : 0 }, "schema" : "https://github.com/citation-style-language/schema/raw/master/csl-citation.json" }</w:instrText>
                      </w:r>
                      <w:r>
                        <w:fldChar w:fldCharType="separate"/>
                      </w:r>
                      <w:r w:rsidR="00636227" w:rsidRPr="00636227">
                        <w:rPr>
                          <w:noProof/>
                          <w:vertAlign w:val="superscript"/>
                        </w:rPr>
                        <w:t>8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  <w:p w14:paraId="45BF2EEC" w14:textId="4B269581" w:rsidR="006362EF" w:rsidRPr="00FD15FE" w:rsidRDefault="006362EF" w:rsidP="00DF25B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1F26E5">
                        <w:rPr>
                          <w:b/>
                        </w:rPr>
                        <w:t xml:space="preserve">Stroke: </w:t>
                      </w:r>
                      <w:r w:rsidR="00F86CD5">
                        <w:rPr>
                          <w:b/>
                        </w:rPr>
                        <w:t xml:space="preserve"> </w:t>
                      </w:r>
                      <w:r w:rsidR="00F86CD5" w:rsidRPr="00FD15FE">
                        <w:t xml:space="preserve">AT </w:t>
                      </w:r>
                      <w:r w:rsidR="00FD15FE" w:rsidRPr="00FD15FE">
                        <w:t>may improve strength in paretic</w:t>
                      </w:r>
                      <w:r w:rsidR="00F86CD5" w:rsidRPr="00FD15FE">
                        <w:t xml:space="preserve"> limb</w:t>
                      </w:r>
                      <w:r w:rsidR="001C7C08" w:rsidRPr="00FD15FE">
                        <w:fldChar w:fldCharType="begin" w:fldLock="1"/>
                      </w:r>
                      <w:r w:rsidR="00636227">
                        <w:instrText>ADDIN CSL_CITATION { "citationItems" : [ { "id" : "ITEM-1", "itemData" : { "DOI" : "10.1097/PHM.0000000000000512", "ISBN" : "0000000000000", "author" : [ { "dropping-particle" : "", "family" : "Zhang, Wang Y, Huang L-P, Bai, B, Zhou, S, Yim,M-M, Zhao, H , Zhou", "given" : "X-N", "non-dropping-particle" : "", "parse-names" : false, "suffix" : "" } ], "id" : "ITEM-1", "issue" : "11", "issued" : { "date-parts" : [ [ "2016" ] ] }, "page" : "840-849", "title" : "for Subacute Stroke Patients by Enhancing Muscular Strength of Paretic Lower Limbs Without", "type" : "article-journal", "volume" : "95" }, "uris" : [ "http://www.mendeley.com/documents/?uuid=8aa6d4a0-4a3e-4fe4-93fd-8f5268836296" ] } ], "mendeley" : { "formattedCitation" : "&lt;sup&gt;9&lt;/sup&gt;", "plainTextFormattedCitation" : "9", "previouslyFormattedCitation" : "&lt;sup&gt;8&lt;/sup&gt;" }, "properties" : { "noteIndex" : 0 }, "schema" : "https://github.com/citation-style-language/schema/raw/master/csl-citation.json" }</w:instrText>
                      </w:r>
                      <w:r w:rsidR="001C7C08" w:rsidRPr="00FD15FE">
                        <w:fldChar w:fldCharType="separate"/>
                      </w:r>
                      <w:r w:rsidR="00636227" w:rsidRPr="00636227">
                        <w:rPr>
                          <w:noProof/>
                          <w:vertAlign w:val="superscript"/>
                        </w:rPr>
                        <w:t>9</w:t>
                      </w:r>
                      <w:r w:rsidR="001C7C08" w:rsidRPr="00FD15FE">
                        <w:fldChar w:fldCharType="end"/>
                      </w:r>
                      <w:r w:rsidR="00F86CD5" w:rsidRPr="00FD15FE">
                        <w:t xml:space="preserve"> and </w:t>
                      </w:r>
                      <w:r w:rsidR="001C7C08" w:rsidRPr="00FD15FE">
                        <w:t>balance</w:t>
                      </w:r>
                      <w:r w:rsidR="00636227">
                        <w:fldChar w:fldCharType="begin" w:fldLock="1"/>
                      </w:r>
                      <w:r w:rsidR="00636227">
                        <w:instrText>ADDIN CSL_CITATION { "citationItems" : [ { "id" : "ITEM-1", "itemData" : { "DOI" : "10.1080/10749357.2016.1251742", "ISSN" : "1074-9357", "author" : [ { "dropping-particle" : "", "family" : "Chan", "given" : "Kelvin", "non-dropping-particle" : "", "parse-names" : false, "suffix" : "" }, { "dropping-particle" : "", "family" : "Phadke", "given" : "Chetan P", "non-dropping-particle" : "", "parse-names" : false, "suffix" : "" }, { "dropping-particle" : "", "family" : "Stremler", "given" : "Denise", "non-dropping-particle" : "", "parse-names" : false, "suffix" : "" }, { "dropping-particle" : "", "family" : "Suter", "given" : "Lynn", "non-dropping-particle" : "", "parse-names" : false, "suffix" : "" }, { "dropping-particle" : "", "family" : "Pauley", "given" : "Tim", "non-dropping-particle" : "", "parse-names" : false, "suffix" : "" }, { "dropping-particle" : "", "family" : "Ismail", "given" : "Farooq", "non-dropping-particle" : "", "parse-names" : false, "suffix" : "" }, { "dropping-particle" : "", "family" : "Boulias", "given" : "Chris", "non-dropping-particle" : "", "parse-names" : false, "suffix" : "" }, { "dropping-particle" : "", "family" : "Chan", "given" : "Kelvin", "non-dropping-particle" : "", "parse-names" : false, "suffix" : "" }, { "dropping-particle" : "", "family" : "Phadke", "given" : "Chetan P", "non-dropping-particle" : "", "parse-names" : false, "suffix" : "" }, { "dropping-particle" : "", "family" : "Stremler", "given" : "Denise", "non-dropping-particle" : "", "parse-names" : false, "suffix" : "" }, { "dropping-particle" : "", "family" : "Suter", "given" : "Lynn", "non-dropping-particle" : "", "parse-names" : false, "suffix" : "" } ], "container-title" : "Topics in Stroke Rehabilitation", "id" : "ITEM-1", "issue" : "March", "issued" : { "date-parts" : [ [ "2017" ] ] }, "page" : "1-8", "publisher" : "Taylor &amp; Francis", "title" : "Topics in Stroke Rehabilitation The effect of water-based exercises on balance in persons post-stroke : a randomized controlled trial", "type" : "article-journal", "volume" : "9357" }, "uris" : [ "http://www.mendeley.com/documents/?uuid=49e4a61d-86a0-4fdd-b9da-42a847077f31" ] } ], "mendeley" : { "formattedCitation" : "&lt;sup&gt;10&lt;/sup&gt;", "plainTextFormattedCitation" : "10", "previouslyFormattedCitation" : "&lt;sup&gt;9&lt;/sup&gt;" }, "properties" : { "noteIndex" : 0 }, "schema" : "https://github.com/citation-style-language/schema/raw/master/csl-citation.json" }</w:instrText>
                      </w:r>
                      <w:r w:rsidR="00636227">
                        <w:fldChar w:fldCharType="separate"/>
                      </w:r>
                      <w:r w:rsidR="00636227" w:rsidRPr="00636227">
                        <w:rPr>
                          <w:noProof/>
                          <w:vertAlign w:val="superscript"/>
                        </w:rPr>
                        <w:t>10</w:t>
                      </w:r>
                      <w:r w:rsidR="00636227">
                        <w:fldChar w:fldCharType="end"/>
                      </w:r>
                    </w:p>
                    <w:p w14:paraId="4AF4E5AF" w14:textId="77777777" w:rsidR="006362EF" w:rsidRDefault="006362EF"/>
                  </w:txbxContent>
                </v:textbox>
                <w10:wrap type="square"/>
              </v:shape>
            </w:pict>
          </mc:Fallback>
        </mc:AlternateContent>
      </w:r>
    </w:p>
    <w:p w14:paraId="051ABCF1" w14:textId="1B4DFE45" w:rsidR="00270127" w:rsidRPr="006362EF" w:rsidRDefault="00DF25B4" w:rsidP="00DF25B4">
      <w:pPr>
        <w:ind w:right="-1800"/>
        <w:rPr>
          <w:b/>
          <w:bCs/>
          <w:sz w:val="16"/>
          <w:szCs w:val="16"/>
        </w:rPr>
      </w:pP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  <w:r w:rsidRPr="006362EF">
        <w:rPr>
          <w:b/>
          <w:bCs/>
          <w:sz w:val="16"/>
          <w:szCs w:val="16"/>
        </w:rPr>
        <w:tab/>
      </w:r>
    </w:p>
    <w:p w14:paraId="675C51ED" w14:textId="77777777" w:rsidR="00DF25B4" w:rsidRPr="006362EF" w:rsidRDefault="00DF25B4" w:rsidP="00DF25B4">
      <w:pPr>
        <w:rPr>
          <w:sz w:val="16"/>
          <w:szCs w:val="16"/>
        </w:rPr>
      </w:pPr>
    </w:p>
    <w:p w14:paraId="5BBFCCCF" w14:textId="77777777" w:rsidR="00DF25B4" w:rsidRPr="006362EF" w:rsidRDefault="00DF25B4" w:rsidP="00DF25B4">
      <w:pPr>
        <w:rPr>
          <w:sz w:val="16"/>
          <w:szCs w:val="16"/>
        </w:rPr>
      </w:pPr>
    </w:p>
    <w:p w14:paraId="682107A0" w14:textId="3BB61884" w:rsidR="00DF25B4" w:rsidRPr="006362EF" w:rsidRDefault="00636227" w:rsidP="00636227">
      <w:pPr>
        <w:ind w:right="-17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>ADDIN CSL_CITATION { "citationItems" : [ { "id" : "ITEM-1", "itemData" : { "URL" : "http://www.biosports.net/services/aquatic-therapy.php", "accessed" : { "date-parts" : [ [ "2017", "4", "3" ] ] }, "author" : [ { "dropping-particle" : "", "family" : "Therapy", "given" : "Biosports Physical", "non-dropping-particle" : "", "parse-names" : false, "suffix" : "" } ], "id" : "ITEM-1", "issued" : { "date-parts" : [ [ "0" ] ] }, "title" : "Aquatic Therapy", "type" : "webpage" }, "uris" : [ "http://www.mendeley.com/documents/?uuid=2249fb37-cf43-492a-ae8a-3975b56dddd8" ] } ], "mendeley" : { "formattedCitation" : "&lt;sup&gt;4&lt;/sup&gt;", "plainTextFormattedCitation" : "4" }, "properties" : { "noteIndex" : 0 }, "schema" : "https://github.com/citation-style-language/schema/raw/master/csl-citation.json" }</w:instrText>
      </w:r>
      <w:r>
        <w:rPr>
          <w:sz w:val="16"/>
          <w:szCs w:val="16"/>
        </w:rPr>
        <w:fldChar w:fldCharType="separate"/>
      </w:r>
      <w:r w:rsidRPr="00636227">
        <w:rPr>
          <w:noProof/>
          <w:sz w:val="16"/>
          <w:szCs w:val="16"/>
          <w:vertAlign w:val="superscript"/>
        </w:rPr>
        <w:t>4</w:t>
      </w:r>
      <w:r>
        <w:rPr>
          <w:sz w:val="16"/>
          <w:szCs w:val="16"/>
        </w:rPr>
        <w:fldChar w:fldCharType="end"/>
      </w:r>
    </w:p>
    <w:p w14:paraId="5277DF56" w14:textId="18EA970F" w:rsidR="001F26E5" w:rsidRPr="006362EF" w:rsidRDefault="00636227" w:rsidP="00DF25B4">
      <w:pPr>
        <w:rPr>
          <w:sz w:val="16"/>
          <w:szCs w:val="16"/>
        </w:rPr>
      </w:pPr>
      <w:r w:rsidRPr="00DC3195">
        <w:rPr>
          <w:noProof/>
          <w:sz w:val="16"/>
          <w:szCs w:val="16"/>
        </w:rPr>
        <w:drawing>
          <wp:inline distT="0" distB="0" distL="0" distR="0" wp14:anchorId="7AB1CA66" wp14:editId="11AEB4DA">
            <wp:extent cx="3088509" cy="2057400"/>
            <wp:effectExtent l="0" t="0" r="10795" b="0"/>
            <wp:docPr id="4" name="Picture 1" descr="mage result for Aquatic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quatic thera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53" cy="20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8DC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033C4649" w14:textId="6CEA1D86" w:rsidR="006362EF" w:rsidRDefault="00636227" w:rsidP="00636227">
      <w:pPr>
        <w:widowControl w:val="0"/>
        <w:autoSpaceDE w:val="0"/>
        <w:autoSpaceDN w:val="0"/>
        <w:adjustRightInd w:val="0"/>
        <w:ind w:left="640" w:right="-1440" w:hanging="6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6757269" w14:textId="6C7B8FCB" w:rsidR="006362EF" w:rsidRDefault="00AD4E81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5A9CD" wp14:editId="5B485129">
                <wp:simplePos x="0" y="0"/>
                <wp:positionH relativeFrom="column">
                  <wp:posOffset>-3886200</wp:posOffset>
                </wp:positionH>
                <wp:positionV relativeFrom="paragraph">
                  <wp:posOffset>488315</wp:posOffset>
                </wp:positionV>
                <wp:extent cx="33147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215A3" w14:textId="74D7E0B7" w:rsidR="00AD4E81" w:rsidRDefault="00AD4E81" w:rsidP="00AD4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0" w:hanging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Abbreviations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3DC38CE9" w14:textId="376F71BA" w:rsidR="00AD4E81" w:rsidRDefault="00AD4E81" w:rsidP="00AD4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0" w:hanging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RCT=Randomized Controlled Trial </w:t>
                            </w:r>
                          </w:p>
                          <w:p w14:paraId="18D4B6A8" w14:textId="496AC237" w:rsidR="00AD4E81" w:rsidRDefault="00AD4E81" w:rsidP="00AD4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0" w:hanging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AT = Aquatic Therapy </w:t>
                            </w:r>
                          </w:p>
                          <w:p w14:paraId="1201A7D4" w14:textId="77777777" w:rsidR="00AD4E81" w:rsidRDefault="00AD4E81" w:rsidP="00AD4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0" w:hanging="6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54B068" w14:textId="77777777" w:rsidR="00AD4E81" w:rsidRDefault="00AD4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05.95pt;margin-top:38.45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5Il9ECAAAV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" filled="f" stroked="f">
                <v:textbox>
                  <w:txbxContent>
                    <w:p w14:paraId="61F215A3" w14:textId="74D7E0B7" w:rsidR="00AD4E81" w:rsidRDefault="00AD4E81" w:rsidP="00AD4E8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40" w:hanging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Abbreviations</w:t>
                      </w:r>
                      <w:r>
                        <w:rPr>
                          <w:sz w:val="16"/>
                          <w:szCs w:val="16"/>
                        </w:rPr>
                        <w:t xml:space="preserve">:  </w:t>
                      </w:r>
                    </w:p>
                    <w:p w14:paraId="3DC38CE9" w14:textId="376F71BA" w:rsidR="00AD4E81" w:rsidRDefault="00AD4E81" w:rsidP="00AD4E8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40" w:hanging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RCT=Randomized Controlled Trial </w:t>
                      </w:r>
                    </w:p>
                    <w:p w14:paraId="18D4B6A8" w14:textId="496AC237" w:rsidR="00AD4E81" w:rsidRDefault="00AD4E81" w:rsidP="00AD4E8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40" w:hanging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AT = Aquatic Therapy </w:t>
                      </w:r>
                    </w:p>
                    <w:p w14:paraId="1201A7D4" w14:textId="77777777" w:rsidR="00AD4E81" w:rsidRDefault="00AD4E81" w:rsidP="00AD4E8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40" w:hanging="640"/>
                        <w:rPr>
                          <w:sz w:val="16"/>
                          <w:szCs w:val="16"/>
                        </w:rPr>
                      </w:pPr>
                    </w:p>
                    <w:p w14:paraId="0354B068" w14:textId="77777777" w:rsidR="00AD4E81" w:rsidRDefault="00AD4E81"/>
                  </w:txbxContent>
                </v:textbox>
                <w10:wrap type="square"/>
              </v:shape>
            </w:pict>
          </mc:Fallback>
        </mc:AlternateContent>
      </w:r>
    </w:p>
    <w:p w14:paraId="52B2F6B1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36AEC842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6A454B4A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7F664260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110D5DAE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48CF98FA" w14:textId="77777777" w:rsidR="006362EF" w:rsidRDefault="006362EF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3FBEC3F6" w14:textId="77777777" w:rsidR="00DC3195" w:rsidRDefault="00DC3195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147092A1" w14:textId="77777777" w:rsidR="00DC3195" w:rsidRDefault="00DC3195" w:rsidP="001F26E5">
      <w:pPr>
        <w:widowControl w:val="0"/>
        <w:autoSpaceDE w:val="0"/>
        <w:autoSpaceDN w:val="0"/>
        <w:adjustRightInd w:val="0"/>
        <w:ind w:left="640" w:hanging="640"/>
        <w:rPr>
          <w:sz w:val="16"/>
          <w:szCs w:val="16"/>
        </w:rPr>
      </w:pPr>
    </w:p>
    <w:p w14:paraId="7F55A478" w14:textId="77777777" w:rsidR="001F26E5" w:rsidRPr="00E63623" w:rsidRDefault="001F26E5" w:rsidP="001F26E5">
      <w:pPr>
        <w:widowControl w:val="0"/>
        <w:autoSpaceDE w:val="0"/>
        <w:autoSpaceDN w:val="0"/>
        <w:adjustRightInd w:val="0"/>
        <w:ind w:left="640" w:hanging="640"/>
        <w:rPr>
          <w:sz w:val="20"/>
          <w:szCs w:val="20"/>
        </w:rPr>
      </w:pPr>
      <w:r w:rsidRPr="00E63623">
        <w:rPr>
          <w:sz w:val="20"/>
          <w:szCs w:val="20"/>
        </w:rPr>
        <w:t xml:space="preserve">References: </w:t>
      </w:r>
    </w:p>
    <w:p w14:paraId="40B7F74A" w14:textId="4E372FB4" w:rsidR="00636227" w:rsidRPr="00636227" w:rsidRDefault="001F26E5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E63623">
        <w:rPr>
          <w:sz w:val="20"/>
          <w:szCs w:val="20"/>
        </w:rPr>
        <w:fldChar w:fldCharType="begin" w:fldLock="1"/>
      </w:r>
      <w:r w:rsidRPr="00E63623">
        <w:rPr>
          <w:sz w:val="20"/>
          <w:szCs w:val="20"/>
        </w:rPr>
        <w:instrText xml:space="preserve">ADDIN Mendeley Bibliography CSL_BIBLIOGRAPHY </w:instrText>
      </w:r>
      <w:r w:rsidRPr="00E63623">
        <w:rPr>
          <w:sz w:val="20"/>
          <w:szCs w:val="20"/>
        </w:rPr>
        <w:fldChar w:fldCharType="separate"/>
      </w:r>
      <w:r w:rsidR="00636227" w:rsidRPr="00636227">
        <w:rPr>
          <w:rFonts w:ascii="Cambria" w:hAnsi="Cambria"/>
          <w:noProof/>
          <w:sz w:val="20"/>
        </w:rPr>
        <w:t xml:space="preserve">1. </w:t>
      </w:r>
      <w:r w:rsidR="00636227" w:rsidRPr="00636227">
        <w:rPr>
          <w:rFonts w:ascii="Cambria" w:hAnsi="Cambria"/>
          <w:noProof/>
          <w:sz w:val="20"/>
        </w:rPr>
        <w:tab/>
      </w:r>
      <w:r w:rsidR="00636227" w:rsidRPr="00C62F43">
        <w:rPr>
          <w:rFonts w:ascii="Cambria" w:hAnsi="Cambria"/>
          <w:noProof/>
          <w:sz w:val="20"/>
          <w:szCs w:val="20"/>
        </w:rPr>
        <w:t>P</w:t>
      </w:r>
      <w:r w:rsidR="00C62F43" w:rsidRPr="00C62F43">
        <w:rPr>
          <w:rFonts w:ascii="Cambria" w:hAnsi="Cambria"/>
          <w:noProof/>
          <w:sz w:val="20"/>
          <w:szCs w:val="20"/>
        </w:rPr>
        <w:t xml:space="preserve"> Howell D, Ramage E. Australian guidelines for aquatic ph</w:t>
      </w:r>
      <w:r w:rsidR="00C62F43">
        <w:rPr>
          <w:rFonts w:ascii="Cambria" w:hAnsi="Cambria"/>
          <w:noProof/>
          <w:sz w:val="20"/>
          <w:szCs w:val="20"/>
        </w:rPr>
        <w:t>ysiotherapists working in and/</w:t>
      </w:r>
      <w:r w:rsidR="00C62F43" w:rsidRPr="00C62F43">
        <w:rPr>
          <w:rFonts w:ascii="Cambria" w:hAnsi="Cambria"/>
          <w:noProof/>
          <w:sz w:val="20"/>
          <w:szCs w:val="20"/>
        </w:rPr>
        <w:t>or managing hydrotherapy pools .</w:t>
      </w:r>
    </w:p>
    <w:p w14:paraId="6C96AD25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2. </w:t>
      </w:r>
      <w:r w:rsidRPr="00636227">
        <w:rPr>
          <w:rFonts w:ascii="Cambria" w:hAnsi="Cambria"/>
          <w:noProof/>
          <w:sz w:val="20"/>
        </w:rPr>
        <w:tab/>
        <w:t>Bayraktar D, Guclu-gunduz A, Yazici G, Lambeck J. Effects of Ai-Chi on balance , functional mobility , strength and fatigue in patients with multiple sclerosis : A pilot study. 2013;33:431-437. doi:10.3233/NRE-130974.</w:t>
      </w:r>
    </w:p>
    <w:p w14:paraId="6B7D476B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3. </w:t>
      </w:r>
      <w:r w:rsidRPr="00636227">
        <w:rPr>
          <w:rFonts w:ascii="Cambria" w:hAnsi="Cambria"/>
          <w:noProof/>
          <w:sz w:val="20"/>
        </w:rPr>
        <w:tab/>
        <w:t>Torres-ronda L, Schelling X. The Properties of Water and their Applications for Training by. 2014;44(December):237-248.</w:t>
      </w:r>
    </w:p>
    <w:p w14:paraId="4029D220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4. </w:t>
      </w:r>
      <w:r w:rsidRPr="00636227">
        <w:rPr>
          <w:rFonts w:ascii="Cambria" w:hAnsi="Cambria"/>
          <w:noProof/>
          <w:sz w:val="20"/>
        </w:rPr>
        <w:tab/>
        <w:t>Therapy BP. Aquatic Therapy. http://www.biosports.net/services/aquatic-therapy.php. Accessed April 3, 2017.</w:t>
      </w:r>
    </w:p>
    <w:p w14:paraId="1F6EF204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5. </w:t>
      </w:r>
      <w:r w:rsidRPr="00636227">
        <w:rPr>
          <w:rFonts w:ascii="Cambria" w:hAnsi="Cambria"/>
          <w:noProof/>
          <w:sz w:val="20"/>
        </w:rPr>
        <w:tab/>
        <w:t>Aquaticnet.com. Article - How to define aquatic specially techniques. http://www.aquaticnet.com/Article - How to define aquatic specially techniques.htm. Accessed January 12, 2017.</w:t>
      </w:r>
    </w:p>
    <w:p w14:paraId="7E473580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6. </w:t>
      </w:r>
      <w:r w:rsidRPr="00636227">
        <w:rPr>
          <w:rFonts w:ascii="Cambria" w:hAnsi="Cambria"/>
          <w:noProof/>
          <w:sz w:val="20"/>
        </w:rPr>
        <w:tab/>
        <w:t>Mar A, Matar GA, Lara-palomo I, Saavedra-hern M, Arroyo-morales M, Moreno-lorenzo C. Hydrotherapy for the Treatment of Pain in People with Multiple Sclerosis : A Randomized Controlled Trial. 2012;2012. doi:10.1155/2012/473963.</w:t>
      </w:r>
    </w:p>
    <w:p w14:paraId="0CDC7C98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7. </w:t>
      </w:r>
      <w:r w:rsidRPr="00636227">
        <w:rPr>
          <w:rFonts w:ascii="Cambria" w:hAnsi="Cambria"/>
          <w:noProof/>
          <w:sz w:val="20"/>
        </w:rPr>
        <w:tab/>
        <w:t>kargarfar, Mehdi, Etemadifar, Masoud, Baker, Peter, Mehrabi, Maryam, Hayatbakhsh R. Effect of Aquatic Exercise Training on Fatigue and Health-Related Quality of Life in Patients With. 2012;93(October):1701-1708.</w:t>
      </w:r>
    </w:p>
    <w:p w14:paraId="01A487E6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8. </w:t>
      </w:r>
      <w:r w:rsidRPr="00636227">
        <w:rPr>
          <w:rFonts w:ascii="Cambria" w:hAnsi="Cambria"/>
          <w:noProof/>
          <w:sz w:val="20"/>
        </w:rPr>
        <w:tab/>
        <w:t xml:space="preserve">Vivas J, Arias P, Cudeiro J. Aquatic Therapy Versus Conventional Land-Based Therapy for Parkinson ’ s Disease : An Open-Label Pilot Study. </w:t>
      </w:r>
      <w:r w:rsidRPr="00636227">
        <w:rPr>
          <w:rFonts w:ascii="Cambria" w:hAnsi="Cambria"/>
          <w:i/>
          <w:iCs/>
          <w:noProof/>
          <w:sz w:val="20"/>
        </w:rPr>
        <w:t>YAPMR</w:t>
      </w:r>
      <w:r w:rsidRPr="00636227">
        <w:rPr>
          <w:rFonts w:ascii="Cambria" w:hAnsi="Cambria"/>
          <w:noProof/>
          <w:sz w:val="20"/>
        </w:rPr>
        <w:t>. 2011;92(8):1202-1210. doi:10.1016/j.apmr.2011.03.017.</w:t>
      </w:r>
    </w:p>
    <w:p w14:paraId="1FFE2A45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9. </w:t>
      </w:r>
      <w:r w:rsidRPr="00636227">
        <w:rPr>
          <w:rFonts w:ascii="Cambria" w:hAnsi="Cambria"/>
          <w:noProof/>
          <w:sz w:val="20"/>
        </w:rPr>
        <w:tab/>
        <w:t>Zhang, Wang Y, Huang L-P, Bai, B, Zhou, S, Yim,M-M, Zhao, H , Zhou X-N. for Subacute Stroke Patients by Enhancing Muscular Strength of Paretic Lower Limbs Without. 2016;95(11):840-849. doi:10.1097/PHM.0000000000000512.</w:t>
      </w:r>
    </w:p>
    <w:p w14:paraId="74A856E1" w14:textId="77777777" w:rsidR="00636227" w:rsidRPr="00636227" w:rsidRDefault="00636227" w:rsidP="00636227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  <w:sz w:val="20"/>
        </w:rPr>
      </w:pPr>
      <w:r w:rsidRPr="00636227">
        <w:rPr>
          <w:rFonts w:ascii="Cambria" w:hAnsi="Cambria"/>
          <w:noProof/>
          <w:sz w:val="20"/>
        </w:rPr>
        <w:t xml:space="preserve">10. </w:t>
      </w:r>
      <w:r w:rsidRPr="00636227">
        <w:rPr>
          <w:rFonts w:ascii="Cambria" w:hAnsi="Cambria"/>
          <w:noProof/>
          <w:sz w:val="20"/>
        </w:rPr>
        <w:tab/>
        <w:t xml:space="preserve">Chan K, Phadke CP, Stremler D, et al. Topics in Stroke Rehabilitation The effect of water-based exercises on balance in persons post-stroke : a randomized controlled trial. </w:t>
      </w:r>
      <w:r w:rsidRPr="00636227">
        <w:rPr>
          <w:rFonts w:ascii="Cambria" w:hAnsi="Cambria"/>
          <w:i/>
          <w:iCs/>
          <w:noProof/>
          <w:sz w:val="20"/>
        </w:rPr>
        <w:t>Top Stroke Rehabil</w:t>
      </w:r>
      <w:r w:rsidRPr="00636227">
        <w:rPr>
          <w:rFonts w:ascii="Cambria" w:hAnsi="Cambria"/>
          <w:noProof/>
          <w:sz w:val="20"/>
        </w:rPr>
        <w:t>. 2017;9357(March):1-8. doi:10.1080/10749357.2016.1251742.</w:t>
      </w:r>
    </w:p>
    <w:p w14:paraId="5BBFCAA5" w14:textId="4F16D18A" w:rsidR="001F26E5" w:rsidRPr="00E63623" w:rsidRDefault="001F26E5" w:rsidP="00636227">
      <w:pPr>
        <w:widowControl w:val="0"/>
        <w:autoSpaceDE w:val="0"/>
        <w:autoSpaceDN w:val="0"/>
        <w:adjustRightInd w:val="0"/>
        <w:ind w:left="640" w:hanging="640"/>
        <w:rPr>
          <w:sz w:val="20"/>
          <w:szCs w:val="20"/>
        </w:rPr>
      </w:pPr>
      <w:r w:rsidRPr="00E63623">
        <w:rPr>
          <w:sz w:val="20"/>
          <w:szCs w:val="20"/>
        </w:rPr>
        <w:fldChar w:fldCharType="end"/>
      </w:r>
    </w:p>
    <w:p w14:paraId="65A530F2" w14:textId="77777777" w:rsidR="001F26E5" w:rsidRDefault="001F26E5" w:rsidP="006362EF">
      <w:pPr>
        <w:ind w:left="360"/>
      </w:pPr>
    </w:p>
    <w:p w14:paraId="18C07D74" w14:textId="77777777" w:rsidR="00270127" w:rsidRDefault="00270127" w:rsidP="00270127"/>
    <w:sectPr w:rsidR="00270127" w:rsidSect="00572489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284"/>
    <w:multiLevelType w:val="hybridMultilevel"/>
    <w:tmpl w:val="26DC444E"/>
    <w:lvl w:ilvl="0" w:tplc="04090001">
      <w:start w:val="1"/>
      <w:numFmt w:val="bullet"/>
      <w:lvlText w:val=""/>
      <w:lvlJc w:val="left"/>
      <w:pPr>
        <w:ind w:left="-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1">
    <w:nsid w:val="0DEE0D81"/>
    <w:multiLevelType w:val="hybridMultilevel"/>
    <w:tmpl w:val="6332CFDC"/>
    <w:lvl w:ilvl="0" w:tplc="DFC07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41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4D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26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29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01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4F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4DB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AD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1D3287"/>
    <w:multiLevelType w:val="hybridMultilevel"/>
    <w:tmpl w:val="8D1AC61C"/>
    <w:lvl w:ilvl="0" w:tplc="D4F0A8B4">
      <w:start w:val="91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20C"/>
    <w:multiLevelType w:val="hybridMultilevel"/>
    <w:tmpl w:val="97B8F4FC"/>
    <w:lvl w:ilvl="0" w:tplc="D4F0A8B4">
      <w:start w:val="91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4E02"/>
    <w:multiLevelType w:val="hybridMultilevel"/>
    <w:tmpl w:val="F104C59C"/>
    <w:lvl w:ilvl="0" w:tplc="E5407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3A3C"/>
    <w:multiLevelType w:val="hybridMultilevel"/>
    <w:tmpl w:val="89308A88"/>
    <w:lvl w:ilvl="0" w:tplc="D4F0A8B4">
      <w:start w:val="919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62E48"/>
    <w:multiLevelType w:val="hybridMultilevel"/>
    <w:tmpl w:val="6EC4B804"/>
    <w:lvl w:ilvl="0" w:tplc="FE127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4C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E6AD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AA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200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981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E4E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507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7E97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9A031C"/>
    <w:multiLevelType w:val="hybridMultilevel"/>
    <w:tmpl w:val="0298E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A33D0"/>
    <w:multiLevelType w:val="hybridMultilevel"/>
    <w:tmpl w:val="E23EFEC2"/>
    <w:lvl w:ilvl="0" w:tplc="19A66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08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5C6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600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040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45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5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761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E2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F5E5403"/>
    <w:multiLevelType w:val="hybridMultilevel"/>
    <w:tmpl w:val="66A06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006CB8"/>
    <w:multiLevelType w:val="hybridMultilevel"/>
    <w:tmpl w:val="57D88114"/>
    <w:lvl w:ilvl="0" w:tplc="7E3AF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E1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AD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6B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70C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C3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87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A8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7227AC"/>
    <w:multiLevelType w:val="hybridMultilevel"/>
    <w:tmpl w:val="449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63098"/>
    <w:multiLevelType w:val="hybridMultilevel"/>
    <w:tmpl w:val="CD0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768A"/>
    <w:multiLevelType w:val="hybridMultilevel"/>
    <w:tmpl w:val="9CE8E9E2"/>
    <w:lvl w:ilvl="0" w:tplc="D4F0A8B4">
      <w:start w:val="919"/>
      <w:numFmt w:val="bullet"/>
      <w:lvlText w:val="-"/>
      <w:lvlJc w:val="left"/>
      <w:pPr>
        <w:ind w:left="-36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42DD65B9"/>
    <w:multiLevelType w:val="hybridMultilevel"/>
    <w:tmpl w:val="4B12519C"/>
    <w:lvl w:ilvl="0" w:tplc="D4F0A8B4">
      <w:start w:val="91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5C4A"/>
    <w:multiLevelType w:val="hybridMultilevel"/>
    <w:tmpl w:val="CEA66CF0"/>
    <w:lvl w:ilvl="0" w:tplc="E5407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83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ED0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2C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269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A8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A2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6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22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D3320C"/>
    <w:multiLevelType w:val="hybridMultilevel"/>
    <w:tmpl w:val="88F467DA"/>
    <w:lvl w:ilvl="0" w:tplc="8716C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4E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A2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5A1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AF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AEF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EC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28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6E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207206"/>
    <w:multiLevelType w:val="hybridMultilevel"/>
    <w:tmpl w:val="5D50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4D44"/>
    <w:multiLevelType w:val="hybridMultilevel"/>
    <w:tmpl w:val="C2A4BABE"/>
    <w:lvl w:ilvl="0" w:tplc="B2B68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01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A5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4E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83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46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4E5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E3D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81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93B1328"/>
    <w:multiLevelType w:val="hybridMultilevel"/>
    <w:tmpl w:val="29C8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D62DB"/>
    <w:multiLevelType w:val="hybridMultilevel"/>
    <w:tmpl w:val="70AA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33B7"/>
    <w:multiLevelType w:val="hybridMultilevel"/>
    <w:tmpl w:val="B31488A2"/>
    <w:lvl w:ilvl="0" w:tplc="0409000F">
      <w:start w:val="1"/>
      <w:numFmt w:val="decimal"/>
      <w:lvlText w:val="%1."/>
      <w:lvlJc w:val="left"/>
      <w:pPr>
        <w:ind w:left="-340" w:hanging="360"/>
      </w:pPr>
    </w:lvl>
    <w:lvl w:ilvl="1" w:tplc="04090019" w:tentative="1">
      <w:start w:val="1"/>
      <w:numFmt w:val="lowerLetter"/>
      <w:lvlText w:val="%2."/>
      <w:lvlJc w:val="left"/>
      <w:pPr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ind w:left="542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5"/>
  </w:num>
  <w:num w:numId="5">
    <w:abstractNumId w:val="6"/>
  </w:num>
  <w:num w:numId="6">
    <w:abstractNumId w:val="19"/>
  </w:num>
  <w:num w:numId="7">
    <w:abstractNumId w:val="20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7"/>
  </w:num>
  <w:num w:numId="17">
    <w:abstractNumId w:val="7"/>
  </w:num>
  <w:num w:numId="18">
    <w:abstractNumId w:val="12"/>
  </w:num>
  <w:num w:numId="19">
    <w:abstractNumId w:val="10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27"/>
    <w:rsid w:val="00107033"/>
    <w:rsid w:val="001C7C08"/>
    <w:rsid w:val="001D7B46"/>
    <w:rsid w:val="001F26E5"/>
    <w:rsid w:val="00251A86"/>
    <w:rsid w:val="00270127"/>
    <w:rsid w:val="00381D35"/>
    <w:rsid w:val="00506377"/>
    <w:rsid w:val="00572489"/>
    <w:rsid w:val="00607EC7"/>
    <w:rsid w:val="00612A4B"/>
    <w:rsid w:val="00636227"/>
    <w:rsid w:val="006362EF"/>
    <w:rsid w:val="008764F5"/>
    <w:rsid w:val="009D2025"/>
    <w:rsid w:val="00AD4E81"/>
    <w:rsid w:val="00C62F43"/>
    <w:rsid w:val="00DC3195"/>
    <w:rsid w:val="00DF25B4"/>
    <w:rsid w:val="00E63623"/>
    <w:rsid w:val="00F11EE4"/>
    <w:rsid w:val="00F1783B"/>
    <w:rsid w:val="00F86CD5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D6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8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7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0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5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2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4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1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9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4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9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9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3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1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6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7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9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6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7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1330</Words>
  <Characters>7585</Characters>
  <Application>Microsoft Macintosh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19</cp:revision>
  <cp:lastPrinted>2017-04-20T02:55:00Z</cp:lastPrinted>
  <dcterms:created xsi:type="dcterms:W3CDTF">2017-04-10T03:58:00Z</dcterms:created>
  <dcterms:modified xsi:type="dcterms:W3CDTF">2017-04-20T03:28:00Z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6bdb3d21-4003-3b0a-a9a8-bc8ea296e635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