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8E271" w14:textId="77777777" w:rsidR="00EB4BBD" w:rsidRPr="00EB4FD8" w:rsidRDefault="00EB4BBD" w:rsidP="00EB4BBD">
      <w:pPr>
        <w:jc w:val="center"/>
        <w:rPr>
          <w:rFonts w:ascii="Arial" w:hAnsi="Arial" w:cs="Arial"/>
          <w:b/>
          <w:sz w:val="22"/>
          <w:szCs w:val="22"/>
          <w:u w:val="single"/>
        </w:rPr>
      </w:pPr>
      <w:r w:rsidRPr="00EB4FD8">
        <w:rPr>
          <w:rFonts w:ascii="Arial" w:hAnsi="Arial" w:cs="Arial"/>
          <w:b/>
          <w:sz w:val="22"/>
          <w:szCs w:val="22"/>
          <w:u w:val="single"/>
        </w:rPr>
        <w:t xml:space="preserve">Exercise Handout for Anterior </w:t>
      </w:r>
      <w:proofErr w:type="spellStart"/>
      <w:r w:rsidRPr="00EB4FD8">
        <w:rPr>
          <w:rFonts w:ascii="Arial" w:hAnsi="Arial" w:cs="Arial"/>
          <w:b/>
          <w:sz w:val="22"/>
          <w:szCs w:val="22"/>
          <w:u w:val="single"/>
        </w:rPr>
        <w:t>Glenohumeral</w:t>
      </w:r>
      <w:proofErr w:type="spellEnd"/>
      <w:r w:rsidRPr="00EB4FD8">
        <w:rPr>
          <w:rFonts w:ascii="Arial" w:hAnsi="Arial" w:cs="Arial"/>
          <w:b/>
          <w:sz w:val="22"/>
          <w:szCs w:val="22"/>
          <w:u w:val="single"/>
        </w:rPr>
        <w:t xml:space="preserve"> Dislocation</w:t>
      </w:r>
    </w:p>
    <w:p w14:paraId="7C73737F" w14:textId="77777777" w:rsidR="00EF302E" w:rsidRPr="00EB4FD8" w:rsidRDefault="00EF302E" w:rsidP="00EB4BBD">
      <w:pPr>
        <w:jc w:val="center"/>
        <w:rPr>
          <w:rFonts w:ascii="Arial" w:hAnsi="Arial" w:cs="Arial"/>
          <w:b/>
          <w:sz w:val="22"/>
          <w:szCs w:val="22"/>
          <w:u w:val="single"/>
        </w:rPr>
      </w:pPr>
    </w:p>
    <w:p w14:paraId="60595A70" w14:textId="77777777" w:rsidR="00EB4FD8" w:rsidRDefault="00EF302E" w:rsidP="00EF302E">
      <w:pPr>
        <w:ind w:firstLine="720"/>
        <w:rPr>
          <w:rFonts w:ascii="Arial" w:hAnsi="Arial" w:cs="Arial"/>
          <w:color w:val="000000"/>
          <w:sz w:val="22"/>
          <w:szCs w:val="22"/>
        </w:rPr>
      </w:pPr>
      <w:r w:rsidRPr="00EB4FD8">
        <w:rPr>
          <w:rFonts w:ascii="Arial" w:hAnsi="Arial" w:cs="Arial"/>
          <w:color w:val="000000"/>
          <w:sz w:val="22"/>
          <w:szCs w:val="22"/>
        </w:rPr>
        <w:t xml:space="preserve">Although participation in sport declines as adults age, there are still many older adults who like to participate in sporting activities such as swimming, tennis, golf, etc. </w:t>
      </w:r>
      <w:hyperlink r:id="rId5" w:history="1">
        <w:r w:rsidRPr="00EB4FD8">
          <w:rPr>
            <w:rFonts w:ascii="Arial" w:hAnsi="Arial" w:cs="Arial"/>
            <w:color w:val="000000"/>
            <w:sz w:val="22"/>
            <w:szCs w:val="22"/>
            <w:vertAlign w:val="superscript"/>
          </w:rPr>
          <w:t>1</w:t>
        </w:r>
      </w:hyperlink>
      <w:r w:rsidRPr="00EB4FD8">
        <w:rPr>
          <w:rFonts w:ascii="Arial" w:hAnsi="Arial" w:cs="Arial"/>
          <w:color w:val="000000"/>
          <w:sz w:val="22"/>
          <w:szCs w:val="22"/>
        </w:rPr>
        <w:t xml:space="preserve"> </w:t>
      </w:r>
      <w:r w:rsidR="00EB4FD8">
        <w:rPr>
          <w:rFonts w:ascii="Arial" w:hAnsi="Arial" w:cs="Arial"/>
          <w:color w:val="000000"/>
          <w:sz w:val="22"/>
          <w:szCs w:val="22"/>
        </w:rPr>
        <w:t xml:space="preserve">When treating active older adults with anterior </w:t>
      </w:r>
      <w:proofErr w:type="spellStart"/>
      <w:r w:rsidR="00EB4FD8">
        <w:rPr>
          <w:rFonts w:ascii="Arial" w:hAnsi="Arial" w:cs="Arial"/>
          <w:color w:val="000000"/>
          <w:sz w:val="22"/>
          <w:szCs w:val="22"/>
        </w:rPr>
        <w:t>glenohumeral</w:t>
      </w:r>
      <w:proofErr w:type="spellEnd"/>
      <w:r w:rsidR="00EB4FD8">
        <w:rPr>
          <w:rFonts w:ascii="Arial" w:hAnsi="Arial" w:cs="Arial"/>
          <w:color w:val="000000"/>
          <w:sz w:val="22"/>
          <w:szCs w:val="22"/>
        </w:rPr>
        <w:t xml:space="preserve"> dislocation</w:t>
      </w:r>
      <w:r w:rsidRPr="00EB4FD8">
        <w:rPr>
          <w:rFonts w:ascii="Arial" w:hAnsi="Arial" w:cs="Arial"/>
          <w:color w:val="000000"/>
          <w:sz w:val="22"/>
          <w:szCs w:val="22"/>
        </w:rPr>
        <w:t xml:space="preserve">, it is important to incorporate sport specific exercises into </w:t>
      </w:r>
      <w:r w:rsidR="00EB4FD8">
        <w:rPr>
          <w:rFonts w:ascii="Arial" w:hAnsi="Arial" w:cs="Arial"/>
          <w:color w:val="000000"/>
          <w:sz w:val="22"/>
          <w:szCs w:val="22"/>
        </w:rPr>
        <w:t>the</w:t>
      </w:r>
      <w:r w:rsidRPr="00EB4FD8">
        <w:rPr>
          <w:rFonts w:ascii="Arial" w:hAnsi="Arial" w:cs="Arial"/>
          <w:color w:val="000000"/>
          <w:sz w:val="22"/>
          <w:szCs w:val="22"/>
        </w:rPr>
        <w:t xml:space="preserve"> care plan. Poor physical health can lead to decreased participation in sport and physical activity, which can lead to overall health decline.</w:t>
      </w:r>
      <w:r w:rsidRPr="00EB4FD8">
        <w:rPr>
          <w:rFonts w:ascii="Arial" w:hAnsi="Arial" w:cs="Arial"/>
          <w:color w:val="000000"/>
          <w:sz w:val="22"/>
          <w:szCs w:val="22"/>
          <w:vertAlign w:val="superscript"/>
        </w:rPr>
        <w:t>1</w:t>
      </w:r>
      <w:r w:rsidRPr="00EB4FD8">
        <w:rPr>
          <w:rFonts w:ascii="Arial" w:hAnsi="Arial" w:cs="Arial"/>
          <w:color w:val="000000"/>
          <w:sz w:val="22"/>
          <w:szCs w:val="22"/>
        </w:rPr>
        <w:t xml:space="preserve"> When older adults sustain an injury, it is very important to work towards returning them back to their prior level of function to prevent health decline</w:t>
      </w:r>
      <w:r w:rsidR="00EB4FD8">
        <w:rPr>
          <w:rFonts w:ascii="Arial" w:hAnsi="Arial" w:cs="Arial"/>
          <w:color w:val="000000"/>
          <w:sz w:val="22"/>
          <w:szCs w:val="22"/>
        </w:rPr>
        <w:t xml:space="preserve"> and maintain functional independence</w:t>
      </w:r>
      <w:r w:rsidRPr="00EB4FD8">
        <w:rPr>
          <w:rFonts w:ascii="Arial" w:hAnsi="Arial" w:cs="Arial"/>
          <w:color w:val="000000"/>
          <w:sz w:val="22"/>
          <w:szCs w:val="22"/>
        </w:rPr>
        <w:t xml:space="preserve">. </w:t>
      </w:r>
    </w:p>
    <w:p w14:paraId="15E8604F" w14:textId="13607E91" w:rsidR="00EF302E" w:rsidRPr="00EB4FD8" w:rsidRDefault="00EF302E" w:rsidP="00EF302E">
      <w:pPr>
        <w:ind w:firstLine="720"/>
        <w:rPr>
          <w:rFonts w:ascii="Arial" w:hAnsi="Arial" w:cs="Arial"/>
          <w:color w:val="000000"/>
          <w:sz w:val="22"/>
          <w:szCs w:val="22"/>
        </w:rPr>
      </w:pPr>
      <w:r w:rsidRPr="00EB4FD8">
        <w:rPr>
          <w:rFonts w:ascii="Arial" w:hAnsi="Arial" w:cs="Arial"/>
          <w:color w:val="000000"/>
          <w:sz w:val="22"/>
          <w:szCs w:val="22"/>
        </w:rPr>
        <w:t xml:space="preserve">The American College of Sports Medicine recommend regular physical activity in adults over the age of 65 in order to prevent chronic diseases and slow the aging process. </w:t>
      </w:r>
      <w:hyperlink r:id="rId6" w:history="1">
        <w:r w:rsidRPr="00EB4FD8">
          <w:rPr>
            <w:rFonts w:ascii="Arial" w:hAnsi="Arial" w:cs="Arial"/>
            <w:color w:val="000000"/>
            <w:sz w:val="22"/>
            <w:szCs w:val="22"/>
            <w:vertAlign w:val="superscript"/>
          </w:rPr>
          <w:t>2</w:t>
        </w:r>
      </w:hyperlink>
      <w:r w:rsidRPr="00EB4FD8">
        <w:rPr>
          <w:rFonts w:ascii="Arial" w:hAnsi="Arial" w:cs="Arial"/>
          <w:color w:val="000000"/>
          <w:sz w:val="22"/>
          <w:szCs w:val="22"/>
        </w:rPr>
        <w:t xml:space="preserve">  The position statement also reports that older adults can make similar muscle strength gains as younger participants when completing moderate resistance exercise training.</w:t>
      </w:r>
      <w:r w:rsidRPr="00EB4FD8">
        <w:rPr>
          <w:rFonts w:ascii="Arial" w:hAnsi="Arial" w:cs="Arial"/>
          <w:color w:val="000000"/>
          <w:sz w:val="22"/>
          <w:szCs w:val="22"/>
          <w:vertAlign w:val="superscript"/>
        </w:rPr>
        <w:t xml:space="preserve">2 </w:t>
      </w:r>
      <w:r w:rsidRPr="00EB4FD8">
        <w:rPr>
          <w:rFonts w:ascii="Arial" w:hAnsi="Arial" w:cs="Arial"/>
          <w:color w:val="000000"/>
          <w:sz w:val="22"/>
          <w:szCs w:val="22"/>
        </w:rPr>
        <w:t xml:space="preserve">Despite this evidence, the current literature for anterior shoulder dislocation in older adults primarily focuses on decreasing pain and regaining full range of motion, and have </w:t>
      </w:r>
      <w:r w:rsidR="00EB4FD8">
        <w:rPr>
          <w:rFonts w:ascii="Arial" w:hAnsi="Arial" w:cs="Arial"/>
          <w:color w:val="000000"/>
          <w:sz w:val="22"/>
          <w:szCs w:val="22"/>
        </w:rPr>
        <w:t>less</w:t>
      </w:r>
      <w:r w:rsidRPr="00EB4FD8">
        <w:rPr>
          <w:rFonts w:ascii="Arial" w:hAnsi="Arial" w:cs="Arial"/>
          <w:color w:val="000000"/>
          <w:sz w:val="22"/>
          <w:szCs w:val="22"/>
        </w:rPr>
        <w:t xml:space="preserve"> emphasis on shoulder rehabilitation to return to sport or higher level functional activity. </w:t>
      </w:r>
      <w:hyperlink r:id="rId7" w:history="1">
        <w:r w:rsidRPr="00EB4FD8">
          <w:rPr>
            <w:rFonts w:ascii="Arial" w:hAnsi="Arial" w:cs="Arial"/>
            <w:color w:val="000000"/>
            <w:sz w:val="22"/>
            <w:szCs w:val="22"/>
            <w:vertAlign w:val="superscript"/>
          </w:rPr>
          <w:t>3,4</w:t>
        </w:r>
      </w:hyperlink>
      <w:r w:rsidRPr="00EB4FD8">
        <w:rPr>
          <w:rFonts w:ascii="Arial" w:hAnsi="Arial" w:cs="Arial"/>
          <w:color w:val="000000"/>
          <w:sz w:val="22"/>
          <w:szCs w:val="22"/>
        </w:rPr>
        <w:t xml:space="preserve"> Adults who want to return to playing sports or recreational overhead activity will require a combination of scapular strengthening, rotator cuff strengthening, shoulder stabilization and strengthening, and core strengthening. </w:t>
      </w:r>
      <w:hyperlink r:id="rId8" w:history="1">
        <w:r w:rsidRPr="00EB4FD8">
          <w:rPr>
            <w:rFonts w:ascii="Arial" w:hAnsi="Arial" w:cs="Arial"/>
            <w:color w:val="000000"/>
            <w:sz w:val="22"/>
            <w:szCs w:val="22"/>
            <w:vertAlign w:val="superscript"/>
          </w:rPr>
          <w:t>5,6</w:t>
        </w:r>
      </w:hyperlink>
      <w:r w:rsidRPr="00EB4FD8">
        <w:rPr>
          <w:rFonts w:ascii="Arial" w:hAnsi="Arial" w:cs="Arial"/>
          <w:color w:val="000000"/>
          <w:sz w:val="22"/>
          <w:szCs w:val="22"/>
        </w:rPr>
        <w:t xml:space="preserve"> </w:t>
      </w:r>
    </w:p>
    <w:p w14:paraId="0EC37BDD" w14:textId="77777777" w:rsidR="00EF302E" w:rsidRPr="00EB4FD8" w:rsidRDefault="00EF302E" w:rsidP="00EF302E">
      <w:pPr>
        <w:ind w:firstLine="720"/>
        <w:rPr>
          <w:rFonts w:ascii="Arial" w:eastAsia="Times New Roman" w:hAnsi="Arial" w:cs="Arial"/>
          <w:sz w:val="22"/>
          <w:szCs w:val="22"/>
        </w:rPr>
      </w:pPr>
      <w:r w:rsidRPr="00EB4FD8">
        <w:rPr>
          <w:rFonts w:ascii="Arial" w:eastAsia="Times New Roman" w:hAnsi="Arial" w:cs="Arial"/>
          <w:color w:val="000000"/>
          <w:sz w:val="22"/>
          <w:szCs w:val="22"/>
        </w:rPr>
        <w:t xml:space="preserve">The following exercise protocol was developed using resources from current available anterior shoulder dislocation protocols. </w:t>
      </w:r>
      <w:hyperlink r:id="rId9" w:history="1">
        <w:r w:rsidRPr="00EB4FD8">
          <w:rPr>
            <w:rFonts w:ascii="Arial" w:eastAsia="Times New Roman" w:hAnsi="Arial" w:cs="Arial"/>
            <w:color w:val="000000"/>
            <w:sz w:val="22"/>
            <w:szCs w:val="22"/>
            <w:vertAlign w:val="superscript"/>
          </w:rPr>
          <w:t>7,8</w:t>
        </w:r>
      </w:hyperlink>
      <w:r w:rsidRPr="00EB4FD8">
        <w:rPr>
          <w:rFonts w:ascii="Arial" w:eastAsia="Times New Roman" w:hAnsi="Arial" w:cs="Arial"/>
          <w:color w:val="000000"/>
          <w:sz w:val="22"/>
          <w:szCs w:val="22"/>
        </w:rPr>
        <w:t xml:space="preserve"> Frequency and duration of the exercises should be determined specifically for each patient depending on their current deficits and limitations. Photos used in the protocol were used from the PT Helper </w:t>
      </w:r>
      <w:proofErr w:type="spellStart"/>
      <w:r w:rsidRPr="00EB4FD8">
        <w:rPr>
          <w:rFonts w:ascii="Arial" w:eastAsia="Times New Roman" w:hAnsi="Arial" w:cs="Arial"/>
          <w:color w:val="000000"/>
          <w:sz w:val="22"/>
          <w:szCs w:val="22"/>
        </w:rPr>
        <w:t>Iphone</w:t>
      </w:r>
      <w:proofErr w:type="spellEnd"/>
      <w:r w:rsidRPr="00EB4FD8">
        <w:rPr>
          <w:rFonts w:ascii="Arial" w:eastAsia="Times New Roman" w:hAnsi="Arial" w:cs="Arial"/>
          <w:color w:val="000000"/>
          <w:sz w:val="22"/>
          <w:szCs w:val="22"/>
        </w:rPr>
        <w:t xml:space="preserve"> application. The exercises provided focus on scapular strengthening and stabilization, rotator cuff strengthening, and sport specific items such as throwing, rotational movements, and core strengthening. Physical therapists are welcome to add additional exercises to a patient’s plan of care, and the exercises provided can be modified if necessary. </w:t>
      </w:r>
    </w:p>
    <w:p w14:paraId="60343674" w14:textId="1190BA6B" w:rsidR="00EB4BBD" w:rsidRPr="00EB4FD8" w:rsidRDefault="00EB4BBD" w:rsidP="00EB4BBD">
      <w:pPr>
        <w:rPr>
          <w:rFonts w:ascii="Arial" w:hAnsi="Arial" w:cs="Arial"/>
          <w:b/>
          <w:sz w:val="22"/>
          <w:szCs w:val="22"/>
          <w:u w:val="single"/>
        </w:rPr>
      </w:pPr>
      <w:r w:rsidRPr="00EB4FD8">
        <w:rPr>
          <w:rFonts w:ascii="Arial" w:hAnsi="Arial" w:cs="Arial"/>
          <w:b/>
          <w:sz w:val="22"/>
          <w:szCs w:val="22"/>
          <w:u w:val="single"/>
        </w:rPr>
        <w:br w:type="page"/>
      </w:r>
    </w:p>
    <w:p w14:paraId="6CA09CF2" w14:textId="480E1B25" w:rsidR="00D2391C" w:rsidRDefault="0034404A" w:rsidP="0034404A">
      <w:pPr>
        <w:jc w:val="center"/>
        <w:rPr>
          <w:b/>
          <w:u w:val="single"/>
        </w:rPr>
      </w:pPr>
      <w:r w:rsidRPr="0034404A">
        <w:rPr>
          <w:b/>
          <w:u w:val="single"/>
        </w:rPr>
        <w:lastRenderedPageBreak/>
        <w:t xml:space="preserve">Anterior </w:t>
      </w:r>
      <w:proofErr w:type="spellStart"/>
      <w:r w:rsidRPr="0034404A">
        <w:rPr>
          <w:b/>
          <w:u w:val="single"/>
        </w:rPr>
        <w:t>Glenohumer</w:t>
      </w:r>
      <w:r w:rsidR="006B7EC9">
        <w:rPr>
          <w:b/>
          <w:u w:val="single"/>
        </w:rPr>
        <w:t>al</w:t>
      </w:r>
      <w:proofErr w:type="spellEnd"/>
      <w:r w:rsidR="006B7EC9">
        <w:rPr>
          <w:b/>
          <w:u w:val="single"/>
        </w:rPr>
        <w:t xml:space="preserve"> Dislocation Exercise Handout</w:t>
      </w:r>
    </w:p>
    <w:p w14:paraId="68B1DF2E" w14:textId="77777777" w:rsidR="0034404A" w:rsidRDefault="0034404A" w:rsidP="0034404A">
      <w:pPr>
        <w:jc w:val="center"/>
        <w:rPr>
          <w:b/>
          <w:u w:val="single"/>
        </w:rPr>
      </w:pPr>
    </w:p>
    <w:p w14:paraId="538E4124" w14:textId="09106993" w:rsidR="00713064" w:rsidRDefault="00713064">
      <w:r>
        <w:rPr>
          <w:b/>
        </w:rPr>
        <w:t xml:space="preserve">Phase I: </w:t>
      </w:r>
      <w:r w:rsidR="00EB4FD8">
        <w:t>0-4</w:t>
      </w:r>
      <w:r>
        <w:t xml:space="preserve"> weeks after injury</w:t>
      </w:r>
    </w:p>
    <w:p w14:paraId="699C59EE" w14:textId="165907AD" w:rsidR="00D424E0" w:rsidRDefault="00E633A8">
      <w:r w:rsidRPr="00E70F80">
        <w:rPr>
          <w:i/>
        </w:rPr>
        <w:t>Goals</w:t>
      </w:r>
      <w:r>
        <w:t>: Regain full motion, and decrease pain and inflammation.</w:t>
      </w:r>
    </w:p>
    <w:p w14:paraId="22E4B797" w14:textId="0B884EF4" w:rsidR="002D12AC" w:rsidRPr="002D12AC" w:rsidRDefault="002D12AC">
      <w:pPr>
        <w:rPr>
          <w:rFonts w:ascii="Times New Roman" w:eastAsia="Times New Roman" w:hAnsi="Times New Roman" w:cs="Times New Roman"/>
        </w:rPr>
      </w:pPr>
      <w:r w:rsidRPr="00E70F80">
        <w:rPr>
          <w:i/>
        </w:rPr>
        <w:t>Precautions</w:t>
      </w:r>
      <w:r>
        <w:t xml:space="preserve">: </w:t>
      </w:r>
      <w:r>
        <w:rPr>
          <w:rFonts w:ascii="Calibri" w:eastAsia="Times New Roman" w:hAnsi="Calibri" w:cs="Times New Roman"/>
          <w:color w:val="000000"/>
        </w:rPr>
        <w:t>N</w:t>
      </w:r>
      <w:r w:rsidRPr="002D12AC">
        <w:rPr>
          <w:rFonts w:ascii="Calibri" w:eastAsia="Times New Roman" w:hAnsi="Calibri" w:cs="Times New Roman"/>
          <w:color w:val="000000"/>
        </w:rPr>
        <w:t>o external rotation &gt; 60 degrees, no horizontal abduction past 0 degrees, no hand behind back</w:t>
      </w:r>
    </w:p>
    <w:p w14:paraId="15662945" w14:textId="77777777" w:rsidR="00713064" w:rsidRDefault="00713064" w:rsidP="00713064">
      <w:r w:rsidRPr="00E70F80">
        <w:rPr>
          <w:i/>
        </w:rPr>
        <w:t>Exercises</w:t>
      </w:r>
      <w:r>
        <w:t>: Active range of motion exercises, shoulder isometrics, elbow/wrist strengthening.</w:t>
      </w:r>
    </w:p>
    <w:p w14:paraId="16FCE5D1" w14:textId="77777777" w:rsidR="00713064" w:rsidRDefault="00713064" w:rsidP="00713064"/>
    <w:p w14:paraId="6A3E7622" w14:textId="6186405E" w:rsidR="00713064" w:rsidRDefault="00713064" w:rsidP="00713064">
      <w:pPr>
        <w:pStyle w:val="ListParagraph"/>
        <w:numPr>
          <w:ilvl w:val="0"/>
          <w:numId w:val="4"/>
        </w:numPr>
      </w:pPr>
      <w:r>
        <w:t xml:space="preserve">Forward/Backward Shoulder </w:t>
      </w:r>
      <w:r w:rsidR="00116B1F">
        <w:t>Circles</w:t>
      </w:r>
    </w:p>
    <w:p w14:paraId="7946E1B8" w14:textId="6198E9DC" w:rsidR="00713064" w:rsidRDefault="00713064" w:rsidP="00713064">
      <w:r>
        <w:rPr>
          <w:noProof/>
        </w:rPr>
        <w:drawing>
          <wp:anchor distT="0" distB="0" distL="114300" distR="114300" simplePos="0" relativeHeight="251673600" behindDoc="0" locked="0" layoutInCell="1" allowOverlap="1" wp14:anchorId="16F46BAD" wp14:editId="27CB7BC4">
            <wp:simplePos x="0" y="0"/>
            <wp:positionH relativeFrom="column">
              <wp:posOffset>3252470</wp:posOffset>
            </wp:positionH>
            <wp:positionV relativeFrom="paragraph">
              <wp:posOffset>53340</wp:posOffset>
            </wp:positionV>
            <wp:extent cx="1094105" cy="1884473"/>
            <wp:effectExtent l="0" t="0" r="0" b="0"/>
            <wp:wrapNone/>
            <wp:docPr id="19" name="Picture 19" descr="/var/folders/p3/rskcgmyn3nb5ygjy1vnpvbtc0000gn/T/com.apple.iChat/Messages/Transfers/IMG_2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3/rskcgmyn3nb5ygjy1vnpvbtc0000gn/T/com.apple.iChat/Messages/Transfers/IMG_2284.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613" t="3300" r="38828" b="58346"/>
                    <a:stretch/>
                  </pic:blipFill>
                  <pic:spPr bwMode="auto">
                    <a:xfrm>
                      <a:off x="0" y="0"/>
                      <a:ext cx="1094105" cy="1884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5299DE7" wp14:editId="289B4D22">
            <wp:simplePos x="0" y="0"/>
            <wp:positionH relativeFrom="column">
              <wp:posOffset>1426633</wp:posOffset>
            </wp:positionH>
            <wp:positionV relativeFrom="paragraph">
              <wp:posOffset>51435</wp:posOffset>
            </wp:positionV>
            <wp:extent cx="1380674" cy="1945640"/>
            <wp:effectExtent l="0" t="0" r="0" b="10160"/>
            <wp:wrapNone/>
            <wp:docPr id="20" name="Picture 20" descr="/var/folders/p3/rskcgmyn3nb5ygjy1vnpvbtc0000gn/T/com.apple.iChat/Messages/Transfers/IMG_2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p3/rskcgmyn3nb5ygjy1vnpvbtc0000gn/T/com.apple.iChat/Messages/Transfers/IMG_228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585" t="3094" r="34588" b="58968"/>
                    <a:stretch/>
                  </pic:blipFill>
                  <pic:spPr bwMode="auto">
                    <a:xfrm>
                      <a:off x="0" y="0"/>
                      <a:ext cx="1380674"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E5B36" w14:textId="0C55E2C2" w:rsidR="00713064" w:rsidRDefault="00713064" w:rsidP="00713064"/>
    <w:p w14:paraId="6C0DFAC2" w14:textId="34BB4FF2" w:rsidR="00713064" w:rsidRDefault="00713064" w:rsidP="00713064"/>
    <w:p w14:paraId="6F59E401" w14:textId="77777777" w:rsidR="00713064" w:rsidRDefault="00713064" w:rsidP="00713064"/>
    <w:p w14:paraId="668CDA32" w14:textId="3E3BA00E" w:rsidR="00713064" w:rsidRDefault="00713064" w:rsidP="00713064"/>
    <w:p w14:paraId="449B964B" w14:textId="5A34E261" w:rsidR="00713064" w:rsidRDefault="00713064" w:rsidP="00713064"/>
    <w:p w14:paraId="1FE184D4" w14:textId="77777777" w:rsidR="00713064" w:rsidRDefault="00713064" w:rsidP="00713064"/>
    <w:p w14:paraId="29B17ABB" w14:textId="51DECA3F" w:rsidR="00713064" w:rsidRDefault="00713064" w:rsidP="00713064"/>
    <w:p w14:paraId="18BE16E0" w14:textId="77777777" w:rsidR="00713064" w:rsidRDefault="00713064" w:rsidP="00713064"/>
    <w:p w14:paraId="189FBE5D" w14:textId="21A2A287" w:rsidR="00713064" w:rsidRDefault="00713064" w:rsidP="00713064">
      <w:pPr>
        <w:pStyle w:val="ListParagraph"/>
        <w:rPr>
          <w:b/>
        </w:rPr>
      </w:pPr>
    </w:p>
    <w:p w14:paraId="57AAA6A4" w14:textId="25864828" w:rsidR="00713064" w:rsidRDefault="00713064" w:rsidP="00713064">
      <w:pPr>
        <w:pStyle w:val="ListParagraph"/>
        <w:rPr>
          <w:b/>
        </w:rPr>
      </w:pPr>
    </w:p>
    <w:p w14:paraId="48C7D977" w14:textId="7D6AB463" w:rsidR="00713064" w:rsidRDefault="00713064" w:rsidP="00713064">
      <w:pPr>
        <w:pStyle w:val="ListParagraph"/>
        <w:rPr>
          <w:b/>
        </w:rPr>
      </w:pPr>
    </w:p>
    <w:p w14:paraId="152050D9" w14:textId="4009935E" w:rsidR="00713064" w:rsidRDefault="00B27793" w:rsidP="00713064">
      <w:pPr>
        <w:pStyle w:val="ListParagraph"/>
        <w:numPr>
          <w:ilvl w:val="0"/>
          <w:numId w:val="4"/>
        </w:numPr>
      </w:pPr>
      <w:r>
        <w:t xml:space="preserve">Towel </w:t>
      </w:r>
      <w:r w:rsidR="00E739F0">
        <w:t xml:space="preserve">or Pole Internal Rotation </w:t>
      </w:r>
      <w:r>
        <w:t xml:space="preserve">Stretch </w:t>
      </w:r>
      <w:r w:rsidR="00557B58">
        <w:t xml:space="preserve"> </w:t>
      </w:r>
    </w:p>
    <w:p w14:paraId="13CA6229" w14:textId="40A40C5A" w:rsidR="00713064" w:rsidRDefault="004A037B" w:rsidP="00713064">
      <w:r>
        <w:rPr>
          <w:b/>
          <w:noProof/>
        </w:rPr>
        <w:drawing>
          <wp:anchor distT="0" distB="0" distL="114300" distR="114300" simplePos="0" relativeHeight="251713536" behindDoc="0" locked="0" layoutInCell="1" allowOverlap="1" wp14:anchorId="3593A0F8" wp14:editId="2A4B8EC0">
            <wp:simplePos x="0" y="0"/>
            <wp:positionH relativeFrom="column">
              <wp:posOffset>394335</wp:posOffset>
            </wp:positionH>
            <wp:positionV relativeFrom="paragraph">
              <wp:posOffset>164677</wp:posOffset>
            </wp:positionV>
            <wp:extent cx="1605068" cy="2034374"/>
            <wp:effectExtent l="0" t="0" r="0" b="0"/>
            <wp:wrapNone/>
            <wp:docPr id="1" name="Picture 1" descr="/var/folders/p3/rskcgmyn3nb5ygjy1vnpvbtc0000gn/T/com.apple.iChat/Messages/Transfers/F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3/rskcgmyn3nb5ygjy1vnpvbtc0000gn/T/com.apple.iChat/Messages/Transfers/FullSizeRender.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5068" cy="2034374"/>
                    </a:xfrm>
                    <a:prstGeom prst="rect">
                      <a:avLst/>
                    </a:prstGeom>
                    <a:noFill/>
                    <a:ln>
                      <a:noFill/>
                    </a:ln>
                  </pic:spPr>
                </pic:pic>
              </a:graphicData>
            </a:graphic>
            <wp14:sizeRelH relativeFrom="page">
              <wp14:pctWidth>0</wp14:pctWidth>
            </wp14:sizeRelH>
            <wp14:sizeRelV relativeFrom="page">
              <wp14:pctHeight>0</wp14:pctHeight>
            </wp14:sizeRelV>
          </wp:anchor>
        </w:drawing>
      </w:r>
      <w:r w:rsidR="00E739F0">
        <w:rPr>
          <w:noProof/>
        </w:rPr>
        <w:drawing>
          <wp:anchor distT="0" distB="0" distL="114300" distR="114300" simplePos="0" relativeHeight="251714560" behindDoc="0" locked="0" layoutInCell="1" allowOverlap="1" wp14:anchorId="10EE1A23" wp14:editId="707AB1DB">
            <wp:simplePos x="0" y="0"/>
            <wp:positionH relativeFrom="column">
              <wp:posOffset>2452793</wp:posOffset>
            </wp:positionH>
            <wp:positionV relativeFrom="paragraph">
              <wp:posOffset>55880</wp:posOffset>
            </wp:positionV>
            <wp:extent cx="1376468" cy="2250827"/>
            <wp:effectExtent l="0" t="0" r="0" b="10160"/>
            <wp:wrapNone/>
            <wp:docPr id="2" name="Picture 2" descr="/var/folders/p3/rskcgmyn3nb5ygjy1vnpvbtc0000gn/T/com.apple.iChat/Messages/Transfers/FullSizeRen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p3/rskcgmyn3nb5ygjy1vnpvbtc0000gn/T/com.apple.iChat/Messages/Transfers/FullSizeRender-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6468" cy="2250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483C1" w14:textId="5C3E39D2" w:rsidR="00713064" w:rsidRDefault="00713064" w:rsidP="00713064"/>
    <w:p w14:paraId="51DF5A2E" w14:textId="7F517CA5" w:rsidR="00713064" w:rsidRDefault="00713064" w:rsidP="00713064"/>
    <w:p w14:paraId="0093731A" w14:textId="7A9A462D" w:rsidR="00713064" w:rsidRDefault="00713064" w:rsidP="00713064"/>
    <w:p w14:paraId="33B35E80" w14:textId="3036AE54" w:rsidR="00713064" w:rsidRDefault="00713064" w:rsidP="00713064"/>
    <w:p w14:paraId="033D14DE" w14:textId="54EC7BC6" w:rsidR="00713064" w:rsidRDefault="00713064" w:rsidP="00713064"/>
    <w:p w14:paraId="595648C0" w14:textId="6B4A932F" w:rsidR="00713064" w:rsidRDefault="00713064" w:rsidP="00713064"/>
    <w:p w14:paraId="5E31C382" w14:textId="061A7242" w:rsidR="00713064" w:rsidRDefault="00713064" w:rsidP="00713064"/>
    <w:p w14:paraId="35EE75AF" w14:textId="26721296" w:rsidR="00713064" w:rsidRDefault="00713064" w:rsidP="00713064">
      <w:pPr>
        <w:rPr>
          <w:b/>
        </w:rPr>
      </w:pPr>
    </w:p>
    <w:p w14:paraId="4118822D" w14:textId="2BC2319A" w:rsidR="00713064" w:rsidRDefault="00713064" w:rsidP="00713064">
      <w:pPr>
        <w:rPr>
          <w:b/>
        </w:rPr>
      </w:pPr>
    </w:p>
    <w:p w14:paraId="6446C320" w14:textId="026933F8" w:rsidR="00713064" w:rsidRDefault="00713064" w:rsidP="00713064">
      <w:pPr>
        <w:rPr>
          <w:b/>
        </w:rPr>
      </w:pPr>
    </w:p>
    <w:p w14:paraId="09B8871C" w14:textId="2947FB29" w:rsidR="00713064" w:rsidRDefault="00713064" w:rsidP="00713064">
      <w:pPr>
        <w:rPr>
          <w:b/>
        </w:rPr>
      </w:pPr>
    </w:p>
    <w:p w14:paraId="6B352090" w14:textId="1EB34487" w:rsidR="00713064" w:rsidRDefault="00713064" w:rsidP="00713064"/>
    <w:p w14:paraId="0723E08B" w14:textId="7CB77095" w:rsidR="00713064" w:rsidRPr="00713064" w:rsidRDefault="003218DF" w:rsidP="00713064">
      <w:pPr>
        <w:pStyle w:val="ListParagraph"/>
        <w:numPr>
          <w:ilvl w:val="0"/>
          <w:numId w:val="4"/>
        </w:numPr>
      </w:pPr>
      <w:r>
        <w:t>Bicep Curls</w:t>
      </w:r>
    </w:p>
    <w:p w14:paraId="1825910B" w14:textId="08092EA7" w:rsidR="00713064" w:rsidRDefault="00031D94" w:rsidP="00713064">
      <w:pPr>
        <w:pStyle w:val="ListParagraph"/>
        <w:rPr>
          <w:b/>
        </w:rPr>
      </w:pPr>
      <w:r>
        <w:rPr>
          <w:b/>
          <w:noProof/>
        </w:rPr>
        <w:drawing>
          <wp:anchor distT="0" distB="0" distL="114300" distR="114300" simplePos="0" relativeHeight="251686912" behindDoc="0" locked="0" layoutInCell="1" allowOverlap="1" wp14:anchorId="61F5C770" wp14:editId="65F96F7D">
            <wp:simplePos x="0" y="0"/>
            <wp:positionH relativeFrom="column">
              <wp:posOffset>2567940</wp:posOffset>
            </wp:positionH>
            <wp:positionV relativeFrom="paragraph">
              <wp:posOffset>148167</wp:posOffset>
            </wp:positionV>
            <wp:extent cx="1473572" cy="2196962"/>
            <wp:effectExtent l="0" t="0" r="0" b="0"/>
            <wp:wrapNone/>
            <wp:docPr id="32" name="Picture 32" descr="/var/folders/p3/rskcgmyn3nb5ygjy1vnpvbtc0000gn/T/com.apple.iChat/Messages/Transfers/IMG_2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p3/rskcgmyn3nb5ygjy1vnpvbtc0000gn/T/com.apple.iChat/Messages/Transfers/IMG_2301.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217" t="3093" r="42481" b="63084"/>
                    <a:stretch/>
                  </pic:blipFill>
                  <pic:spPr bwMode="auto">
                    <a:xfrm>
                      <a:off x="0" y="0"/>
                      <a:ext cx="1473572" cy="2196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5888" behindDoc="0" locked="0" layoutInCell="1" allowOverlap="1" wp14:anchorId="32260F3D" wp14:editId="26C27719">
            <wp:simplePos x="0" y="0"/>
            <wp:positionH relativeFrom="column">
              <wp:posOffset>279823</wp:posOffset>
            </wp:positionH>
            <wp:positionV relativeFrom="paragraph">
              <wp:posOffset>152400</wp:posOffset>
            </wp:positionV>
            <wp:extent cx="1313039" cy="1969558"/>
            <wp:effectExtent l="0" t="0" r="8255" b="12065"/>
            <wp:wrapNone/>
            <wp:docPr id="31" name="Picture 31" descr="/var/folders/p3/rskcgmyn3nb5ygjy1vnpvbtc0000gn/T/com.apple.iChat/Messages/Transfers/IMG_2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r/folders/p3/rskcgmyn3nb5ygjy1vnpvbtc0000gn/T/com.apple.iChat/Messages/Transfers/IMG_2300.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668" t="2784" r="43393" b="63494"/>
                    <a:stretch/>
                  </pic:blipFill>
                  <pic:spPr bwMode="auto">
                    <a:xfrm>
                      <a:off x="0" y="0"/>
                      <a:ext cx="1313039" cy="1969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A1DFF" w14:textId="2DD111A9" w:rsidR="00713064" w:rsidRDefault="00713064" w:rsidP="00713064">
      <w:pPr>
        <w:pStyle w:val="ListParagraph"/>
        <w:rPr>
          <w:b/>
        </w:rPr>
      </w:pPr>
    </w:p>
    <w:p w14:paraId="749DB905" w14:textId="7D1BAF6F" w:rsidR="00713064" w:rsidRDefault="00713064" w:rsidP="00713064">
      <w:pPr>
        <w:pStyle w:val="ListParagraph"/>
        <w:rPr>
          <w:b/>
        </w:rPr>
      </w:pPr>
    </w:p>
    <w:p w14:paraId="61CFD88B" w14:textId="424B15A6" w:rsidR="00713064" w:rsidRDefault="00713064" w:rsidP="00713064">
      <w:pPr>
        <w:pStyle w:val="ListParagraph"/>
        <w:rPr>
          <w:b/>
        </w:rPr>
      </w:pPr>
    </w:p>
    <w:p w14:paraId="7DB343B4" w14:textId="143395AD" w:rsidR="00713064" w:rsidRDefault="00713064" w:rsidP="00713064">
      <w:pPr>
        <w:pStyle w:val="ListParagraph"/>
        <w:rPr>
          <w:b/>
        </w:rPr>
      </w:pPr>
    </w:p>
    <w:p w14:paraId="61395037" w14:textId="77777777" w:rsidR="00713064" w:rsidRDefault="00713064" w:rsidP="00713064">
      <w:pPr>
        <w:pStyle w:val="ListParagraph"/>
        <w:rPr>
          <w:b/>
        </w:rPr>
      </w:pPr>
    </w:p>
    <w:p w14:paraId="6EC749AF" w14:textId="77777777" w:rsidR="00713064" w:rsidRDefault="00713064" w:rsidP="00713064">
      <w:pPr>
        <w:pStyle w:val="ListParagraph"/>
        <w:rPr>
          <w:b/>
        </w:rPr>
      </w:pPr>
    </w:p>
    <w:p w14:paraId="6E62BA81" w14:textId="77777777" w:rsidR="00713064" w:rsidRDefault="00713064" w:rsidP="00713064">
      <w:pPr>
        <w:pStyle w:val="ListParagraph"/>
        <w:rPr>
          <w:b/>
        </w:rPr>
      </w:pPr>
    </w:p>
    <w:p w14:paraId="0B884F1C" w14:textId="708822EE" w:rsidR="007822B1" w:rsidRDefault="007822B1">
      <w:pPr>
        <w:rPr>
          <w:b/>
        </w:rPr>
      </w:pPr>
    </w:p>
    <w:p w14:paraId="31B0EF4F" w14:textId="77777777" w:rsidR="00E633A8" w:rsidRDefault="00E633A8">
      <w:pPr>
        <w:rPr>
          <w:b/>
        </w:rPr>
      </w:pPr>
    </w:p>
    <w:p w14:paraId="561FCC81" w14:textId="4377825B" w:rsidR="007822B1" w:rsidRPr="007822B1" w:rsidRDefault="007822B1" w:rsidP="007822B1">
      <w:pPr>
        <w:pStyle w:val="ListParagraph"/>
        <w:numPr>
          <w:ilvl w:val="0"/>
          <w:numId w:val="4"/>
        </w:numPr>
      </w:pPr>
      <w:r w:rsidRPr="007822B1">
        <w:t>Active Assisted Shoulder Flexion</w:t>
      </w:r>
      <w:r w:rsidR="00014C4D">
        <w:t xml:space="preserve"> </w:t>
      </w:r>
      <w:r w:rsidR="0033187A">
        <w:t xml:space="preserve">Laying Down </w:t>
      </w:r>
    </w:p>
    <w:p w14:paraId="34D8CAD0" w14:textId="29A0B86C" w:rsidR="007822B1" w:rsidRDefault="00014C4D" w:rsidP="007822B1">
      <w:pPr>
        <w:rPr>
          <w:b/>
        </w:rPr>
      </w:pPr>
      <w:r>
        <w:rPr>
          <w:b/>
          <w:noProof/>
        </w:rPr>
        <w:drawing>
          <wp:anchor distT="0" distB="0" distL="114300" distR="114300" simplePos="0" relativeHeight="251678720" behindDoc="0" locked="0" layoutInCell="1" allowOverlap="1" wp14:anchorId="60AD1E12" wp14:editId="5F798FEC">
            <wp:simplePos x="0" y="0"/>
            <wp:positionH relativeFrom="column">
              <wp:posOffset>-62442</wp:posOffset>
            </wp:positionH>
            <wp:positionV relativeFrom="paragraph">
              <wp:posOffset>161925</wp:posOffset>
            </wp:positionV>
            <wp:extent cx="1980177" cy="1944158"/>
            <wp:effectExtent l="0" t="0" r="1270" b="12065"/>
            <wp:wrapNone/>
            <wp:docPr id="23" name="Picture 23" descr="/var/folders/p3/rskcgmyn3nb5ygjy1vnpvbtc0000gn/T/com.apple.iChat/Messages/Transfers/IMG_2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p3/rskcgmyn3nb5ygjy1vnpvbtc0000gn/T/com.apple.iChat/Messages/Transfers/IMG_22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074" t="8764" r="39560" b="63401"/>
                    <a:stretch/>
                  </pic:blipFill>
                  <pic:spPr bwMode="auto">
                    <a:xfrm>
                      <a:off x="0" y="0"/>
                      <a:ext cx="1980177" cy="1944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952DE" w14:textId="0EBF1818" w:rsidR="007822B1" w:rsidRDefault="007822B1" w:rsidP="007822B1">
      <w:pPr>
        <w:rPr>
          <w:b/>
        </w:rPr>
      </w:pPr>
    </w:p>
    <w:p w14:paraId="411D0F86" w14:textId="540C004C" w:rsidR="007822B1" w:rsidRDefault="00014C4D" w:rsidP="007822B1">
      <w:pPr>
        <w:rPr>
          <w:b/>
        </w:rPr>
      </w:pPr>
      <w:r>
        <w:rPr>
          <w:b/>
          <w:noProof/>
        </w:rPr>
        <w:drawing>
          <wp:anchor distT="0" distB="0" distL="114300" distR="114300" simplePos="0" relativeHeight="251679744" behindDoc="0" locked="0" layoutInCell="1" allowOverlap="1" wp14:anchorId="460D9A64" wp14:editId="54C3F7C6">
            <wp:simplePos x="0" y="0"/>
            <wp:positionH relativeFrom="column">
              <wp:posOffset>2223135</wp:posOffset>
            </wp:positionH>
            <wp:positionV relativeFrom="paragraph">
              <wp:posOffset>14182</wp:posOffset>
            </wp:positionV>
            <wp:extent cx="2013512" cy="1678940"/>
            <wp:effectExtent l="0" t="0" r="0" b="0"/>
            <wp:wrapNone/>
            <wp:docPr id="24" name="Picture 24" descr="/var/folders/p3/rskcgmyn3nb5ygjy1vnpvbtc0000gn/T/com.apple.iChat/Messages/Transfers/IMG_2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p3/rskcgmyn3nb5ygjy1vnpvbtc0000gn/T/com.apple.iChat/Messages/Transfers/IMG_2293.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9708" t="8866" r="29665" b="62678"/>
                    <a:stretch/>
                  </pic:blipFill>
                  <pic:spPr bwMode="auto">
                    <a:xfrm>
                      <a:off x="0" y="0"/>
                      <a:ext cx="2013512" cy="167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971B5" w14:textId="083C389B" w:rsidR="007822B1" w:rsidRDefault="007822B1" w:rsidP="007822B1">
      <w:pPr>
        <w:rPr>
          <w:b/>
        </w:rPr>
      </w:pPr>
    </w:p>
    <w:p w14:paraId="1B61E8BA" w14:textId="1C1B114D" w:rsidR="007822B1" w:rsidRDefault="007822B1" w:rsidP="007822B1">
      <w:pPr>
        <w:rPr>
          <w:b/>
        </w:rPr>
      </w:pPr>
    </w:p>
    <w:p w14:paraId="1629DDE5" w14:textId="39A07157" w:rsidR="007822B1" w:rsidRDefault="007822B1" w:rsidP="007822B1">
      <w:pPr>
        <w:rPr>
          <w:b/>
        </w:rPr>
      </w:pPr>
    </w:p>
    <w:p w14:paraId="33D2019D" w14:textId="33AC26CC" w:rsidR="00014C4D" w:rsidRDefault="00014C4D" w:rsidP="007822B1">
      <w:pPr>
        <w:rPr>
          <w:b/>
        </w:rPr>
      </w:pPr>
    </w:p>
    <w:p w14:paraId="3836948D" w14:textId="77777777" w:rsidR="00014C4D" w:rsidRDefault="00014C4D" w:rsidP="007822B1">
      <w:pPr>
        <w:rPr>
          <w:b/>
        </w:rPr>
      </w:pPr>
    </w:p>
    <w:p w14:paraId="20EDBE9D" w14:textId="77777777" w:rsidR="00014C4D" w:rsidRDefault="00014C4D" w:rsidP="007822B1">
      <w:pPr>
        <w:rPr>
          <w:b/>
        </w:rPr>
      </w:pPr>
    </w:p>
    <w:p w14:paraId="5BB65B42" w14:textId="77777777" w:rsidR="00014C4D" w:rsidRDefault="00014C4D" w:rsidP="007822B1">
      <w:pPr>
        <w:rPr>
          <w:b/>
        </w:rPr>
      </w:pPr>
    </w:p>
    <w:p w14:paraId="5F32681E" w14:textId="6ACAE9C7" w:rsidR="007822B1" w:rsidRDefault="007822B1" w:rsidP="007822B1">
      <w:pPr>
        <w:rPr>
          <w:b/>
        </w:rPr>
      </w:pPr>
    </w:p>
    <w:p w14:paraId="20BBE10E" w14:textId="05226337" w:rsidR="007822B1" w:rsidRDefault="007822B1" w:rsidP="007822B1">
      <w:pPr>
        <w:rPr>
          <w:b/>
        </w:rPr>
      </w:pPr>
    </w:p>
    <w:p w14:paraId="62B5A7AE" w14:textId="6323B415" w:rsidR="007822B1" w:rsidRDefault="007822B1" w:rsidP="007822B1">
      <w:pPr>
        <w:rPr>
          <w:b/>
        </w:rPr>
      </w:pPr>
    </w:p>
    <w:p w14:paraId="6DEEB6FE" w14:textId="13A2AD05" w:rsidR="007822B1" w:rsidRDefault="007822B1" w:rsidP="007822B1">
      <w:pPr>
        <w:rPr>
          <w:b/>
        </w:rPr>
      </w:pPr>
    </w:p>
    <w:p w14:paraId="79EF26FB" w14:textId="2F9EC21E" w:rsidR="007822B1" w:rsidRDefault="007822B1" w:rsidP="007822B1">
      <w:pPr>
        <w:rPr>
          <w:b/>
        </w:rPr>
      </w:pPr>
    </w:p>
    <w:p w14:paraId="66F92DBF" w14:textId="245FCCD8" w:rsidR="007822B1" w:rsidRPr="007822B1" w:rsidRDefault="0033187A" w:rsidP="007822B1">
      <w:pPr>
        <w:pStyle w:val="ListParagraph"/>
        <w:numPr>
          <w:ilvl w:val="0"/>
          <w:numId w:val="4"/>
        </w:numPr>
      </w:pPr>
      <w:r>
        <w:t>Active Assisted Shoulder A</w:t>
      </w:r>
      <w:r w:rsidR="007822B1" w:rsidRPr="007822B1">
        <w:t>bduction</w:t>
      </w:r>
      <w:r w:rsidR="00EB4FD8">
        <w:t xml:space="preserve"> </w:t>
      </w:r>
      <w:r>
        <w:t>Laying Down</w:t>
      </w:r>
      <w:r w:rsidR="00EB4FD8">
        <w:t xml:space="preserve"> </w:t>
      </w:r>
    </w:p>
    <w:p w14:paraId="6F3F09D9" w14:textId="30AEE571" w:rsidR="007822B1" w:rsidRPr="007822B1" w:rsidRDefault="00014C4D" w:rsidP="007822B1">
      <w:r>
        <w:rPr>
          <w:noProof/>
        </w:rPr>
        <w:drawing>
          <wp:anchor distT="0" distB="0" distL="114300" distR="114300" simplePos="0" relativeHeight="251684864" behindDoc="0" locked="0" layoutInCell="1" allowOverlap="1" wp14:anchorId="18980DBB" wp14:editId="50388036">
            <wp:simplePos x="0" y="0"/>
            <wp:positionH relativeFrom="column">
              <wp:posOffset>3133937</wp:posOffset>
            </wp:positionH>
            <wp:positionV relativeFrom="paragraph">
              <wp:posOffset>150918</wp:posOffset>
            </wp:positionV>
            <wp:extent cx="2134945" cy="1910503"/>
            <wp:effectExtent l="0" t="0" r="0" b="0"/>
            <wp:wrapNone/>
            <wp:docPr id="30" name="Picture 30" descr="/var/folders/p3/rskcgmyn3nb5ygjy1vnpvbtc0000gn/T/com.apple.iChat/Messages/Transfers/IMG_2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p3/rskcgmyn3nb5ygjy1vnpvbtc0000gn/T/com.apple.iChat/Messages/Transfers/IMG_2299.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8059" t="7939" r="23993" b="57834"/>
                    <a:stretch/>
                  </pic:blipFill>
                  <pic:spPr bwMode="auto">
                    <a:xfrm>
                      <a:off x="0" y="0"/>
                      <a:ext cx="2134945" cy="1910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3440188B" wp14:editId="2BA73ADC">
            <wp:simplePos x="0" y="0"/>
            <wp:positionH relativeFrom="column">
              <wp:posOffset>279612</wp:posOffset>
            </wp:positionH>
            <wp:positionV relativeFrom="paragraph">
              <wp:posOffset>152612</wp:posOffset>
            </wp:positionV>
            <wp:extent cx="1982806" cy="1928519"/>
            <wp:effectExtent l="0" t="0" r="0" b="1905"/>
            <wp:wrapNone/>
            <wp:docPr id="29" name="Picture 29" descr="/var/folders/p3/rskcgmyn3nb5ygjy1vnpvbtc0000gn/T/com.apple.iChat/Messages/Transfers/IMG_2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folders/p3/rskcgmyn3nb5ygjy1vnpvbtc0000gn/T/com.apple.iChat/Messages/Transfers/IMG_2298.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65" t="11341" r="38278" b="55669"/>
                    <a:stretch/>
                  </pic:blipFill>
                  <pic:spPr bwMode="auto">
                    <a:xfrm>
                      <a:off x="0" y="0"/>
                      <a:ext cx="1982806" cy="19285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B9361" w14:textId="58CFA30C" w:rsidR="007822B1" w:rsidRPr="007822B1" w:rsidRDefault="007822B1" w:rsidP="007822B1"/>
    <w:p w14:paraId="6931B77E" w14:textId="16439B87" w:rsidR="007822B1" w:rsidRPr="007822B1" w:rsidRDefault="007822B1" w:rsidP="007822B1"/>
    <w:p w14:paraId="33595303" w14:textId="372B6AA3" w:rsidR="007822B1" w:rsidRPr="007822B1" w:rsidRDefault="007822B1" w:rsidP="007822B1"/>
    <w:p w14:paraId="04D265B2" w14:textId="4E4FA0C9" w:rsidR="007822B1" w:rsidRPr="007822B1" w:rsidRDefault="007822B1" w:rsidP="007822B1"/>
    <w:p w14:paraId="16941BB5" w14:textId="62DF98E7" w:rsidR="007822B1" w:rsidRPr="007822B1" w:rsidRDefault="007822B1" w:rsidP="007822B1"/>
    <w:p w14:paraId="4AF7B184" w14:textId="78B02B42" w:rsidR="007822B1" w:rsidRPr="007822B1" w:rsidRDefault="007822B1" w:rsidP="007822B1"/>
    <w:p w14:paraId="1D9FBE6E" w14:textId="3E2A93B3" w:rsidR="007822B1" w:rsidRDefault="007822B1" w:rsidP="007822B1"/>
    <w:p w14:paraId="7D055991" w14:textId="126E024E" w:rsidR="00014C4D" w:rsidRDefault="00014C4D" w:rsidP="007822B1"/>
    <w:p w14:paraId="514A0C6E" w14:textId="77777777" w:rsidR="00014C4D" w:rsidRPr="007822B1" w:rsidRDefault="00014C4D" w:rsidP="007822B1"/>
    <w:p w14:paraId="14594EC4" w14:textId="77777777" w:rsidR="007822B1" w:rsidRDefault="007822B1" w:rsidP="007822B1"/>
    <w:p w14:paraId="3E1810A6" w14:textId="77777777" w:rsidR="00014C4D" w:rsidRDefault="00014C4D" w:rsidP="007822B1"/>
    <w:p w14:paraId="045D8138" w14:textId="77777777" w:rsidR="00014C4D" w:rsidRPr="007822B1" w:rsidRDefault="00014C4D" w:rsidP="007822B1"/>
    <w:p w14:paraId="412F6FA6" w14:textId="77777777" w:rsidR="007822B1" w:rsidRPr="007822B1" w:rsidRDefault="007822B1" w:rsidP="007822B1"/>
    <w:p w14:paraId="2389449C" w14:textId="5D6E1F9F" w:rsidR="00014C4D" w:rsidRPr="003218DF" w:rsidRDefault="0033187A" w:rsidP="00CC5D68">
      <w:pPr>
        <w:pStyle w:val="ListParagraph"/>
        <w:numPr>
          <w:ilvl w:val="0"/>
          <w:numId w:val="4"/>
        </w:numPr>
        <w:rPr>
          <w:b/>
        </w:rPr>
      </w:pPr>
      <w:r>
        <w:t>Active Assisted S</w:t>
      </w:r>
      <w:r w:rsidR="007822B1" w:rsidRPr="007822B1">
        <w:t xml:space="preserve">houlder </w:t>
      </w:r>
      <w:r>
        <w:t>I</w:t>
      </w:r>
      <w:r w:rsidR="00014C4D">
        <w:t xml:space="preserve">nternal and </w:t>
      </w:r>
      <w:r>
        <w:t>E</w:t>
      </w:r>
      <w:r w:rsidR="00014C4D">
        <w:t>xternal</w:t>
      </w:r>
      <w:r>
        <w:t xml:space="preserve"> R</w:t>
      </w:r>
      <w:r w:rsidR="007822B1" w:rsidRPr="007822B1">
        <w:t>otation</w:t>
      </w:r>
      <w:r w:rsidR="00014C4D">
        <w:rPr>
          <w:b/>
          <w:noProof/>
        </w:rPr>
        <w:drawing>
          <wp:anchor distT="0" distB="0" distL="114300" distR="114300" simplePos="0" relativeHeight="251681792" behindDoc="0" locked="0" layoutInCell="1" allowOverlap="1" wp14:anchorId="319C2103" wp14:editId="7B1E60BB">
            <wp:simplePos x="0" y="0"/>
            <wp:positionH relativeFrom="column">
              <wp:posOffset>1877060</wp:posOffset>
            </wp:positionH>
            <wp:positionV relativeFrom="paragraph">
              <wp:posOffset>182880</wp:posOffset>
            </wp:positionV>
            <wp:extent cx="2223135" cy="1045872"/>
            <wp:effectExtent l="0" t="0" r="12065" b="0"/>
            <wp:wrapNone/>
            <wp:docPr id="27" name="Picture 27" descr="/var/folders/p3/rskcgmyn3nb5ygjy1vnpvbtc0000gn/T/com.apple.iChat/Messages/Transfers/IMG_2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p3/rskcgmyn3nb5ygjy1vnpvbtc0000gn/T/com.apple.iChat/Messages/Transfers/IMG_2297.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3297" t="13505" r="19231" b="65979"/>
                    <a:stretch/>
                  </pic:blipFill>
                  <pic:spPr bwMode="auto">
                    <a:xfrm>
                      <a:off x="0" y="0"/>
                      <a:ext cx="2223135" cy="1045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Laying Down</w:t>
      </w:r>
    </w:p>
    <w:p w14:paraId="0ACBDDE0" w14:textId="53A7E4C3" w:rsidR="0034404A" w:rsidRPr="00A176A8" w:rsidRDefault="00014C4D" w:rsidP="0034404A">
      <w:pPr>
        <w:rPr>
          <w:b/>
        </w:rPr>
      </w:pPr>
      <w:r>
        <w:rPr>
          <w:b/>
          <w:noProof/>
        </w:rPr>
        <w:drawing>
          <wp:anchor distT="0" distB="0" distL="114300" distR="114300" simplePos="0" relativeHeight="251680768" behindDoc="0" locked="0" layoutInCell="1" allowOverlap="1" wp14:anchorId="7784AEF4" wp14:editId="56DB8206">
            <wp:simplePos x="0" y="0"/>
            <wp:positionH relativeFrom="column">
              <wp:posOffset>-287867</wp:posOffset>
            </wp:positionH>
            <wp:positionV relativeFrom="paragraph">
              <wp:posOffset>109008</wp:posOffset>
            </wp:positionV>
            <wp:extent cx="1932152" cy="1027007"/>
            <wp:effectExtent l="0" t="0" r="0" b="0"/>
            <wp:wrapNone/>
            <wp:docPr id="26" name="Picture 26" descr="/var/folders/p3/rskcgmyn3nb5ygjy1vnpvbtc0000gn/T/com.apple.iChat/Messages/Transfers/IMG_2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p3/rskcgmyn3nb5ygjy1vnpvbtc0000gn/T/com.apple.iChat/Messages/Transfers/IMG_2294.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8059" t="15775" r="22527" b="65772"/>
                    <a:stretch/>
                  </pic:blipFill>
                  <pic:spPr bwMode="auto">
                    <a:xfrm>
                      <a:off x="0" y="0"/>
                      <a:ext cx="1936012" cy="1029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2816" behindDoc="0" locked="0" layoutInCell="1" allowOverlap="1" wp14:anchorId="77A5D048" wp14:editId="1364B849">
            <wp:simplePos x="0" y="0"/>
            <wp:positionH relativeFrom="column">
              <wp:posOffset>4391237</wp:posOffset>
            </wp:positionH>
            <wp:positionV relativeFrom="paragraph">
              <wp:posOffset>107315</wp:posOffset>
            </wp:positionV>
            <wp:extent cx="2223135" cy="989819"/>
            <wp:effectExtent l="0" t="0" r="0" b="1270"/>
            <wp:wrapNone/>
            <wp:docPr id="28" name="Picture 28" descr="/var/folders/p3/rskcgmyn3nb5ygjy1vnpvbtc0000gn/T/com.apple.iChat/Messages/Transfers/IMG_2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p3/rskcgmyn3nb5ygjy1vnpvbtc0000gn/T/com.apple.iChat/Messages/Transfers/IMG_2296.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7510" t="15982" r="18864" b="65566"/>
                    <a:stretch/>
                  </pic:blipFill>
                  <pic:spPr bwMode="auto">
                    <a:xfrm>
                      <a:off x="0" y="0"/>
                      <a:ext cx="2223135" cy="989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2B1" w:rsidRPr="00014C4D">
        <w:rPr>
          <w:b/>
        </w:rPr>
        <w:br w:type="page"/>
      </w:r>
      <w:r w:rsidR="00BB2486" w:rsidRPr="009922C6">
        <w:rPr>
          <w:b/>
        </w:rPr>
        <w:t>Phase I</w:t>
      </w:r>
      <w:r w:rsidR="00713064">
        <w:rPr>
          <w:b/>
        </w:rPr>
        <w:t>I</w:t>
      </w:r>
      <w:r w:rsidR="00713064">
        <w:t xml:space="preserve">: </w:t>
      </w:r>
      <w:r w:rsidR="00EB4FD8">
        <w:t>4-8</w:t>
      </w:r>
      <w:r w:rsidR="00BB2486">
        <w:t xml:space="preserve"> weeks after injury</w:t>
      </w:r>
    </w:p>
    <w:p w14:paraId="6BD9846F" w14:textId="032C2493" w:rsidR="00E633A8" w:rsidRDefault="00E633A8" w:rsidP="0034404A">
      <w:r w:rsidRPr="00E70F80">
        <w:rPr>
          <w:i/>
        </w:rPr>
        <w:t>Goals</w:t>
      </w:r>
      <w:r>
        <w:t>: Increase scapular and shoulder stability, increase strength, and maintain full motion.</w:t>
      </w:r>
    </w:p>
    <w:p w14:paraId="0749A669" w14:textId="6350986C" w:rsidR="002D12AC" w:rsidRPr="002D12AC" w:rsidRDefault="002D12AC" w:rsidP="0034404A">
      <w:pPr>
        <w:rPr>
          <w:rFonts w:ascii="Times New Roman" w:eastAsia="Times New Roman" w:hAnsi="Times New Roman" w:cs="Times New Roman"/>
        </w:rPr>
      </w:pPr>
      <w:r w:rsidRPr="00E70F80">
        <w:rPr>
          <w:i/>
        </w:rPr>
        <w:t>Precautions</w:t>
      </w:r>
      <w:r>
        <w:t xml:space="preserve">: </w:t>
      </w:r>
      <w:r w:rsidR="00E70F80">
        <w:rPr>
          <w:rFonts w:ascii="Calibri" w:eastAsia="Times New Roman" w:hAnsi="Calibri" w:cs="Times New Roman"/>
          <w:color w:val="000000"/>
        </w:rPr>
        <w:t>N</w:t>
      </w:r>
      <w:r w:rsidRPr="002D12AC">
        <w:rPr>
          <w:rFonts w:ascii="Calibri" w:eastAsia="Times New Roman" w:hAnsi="Calibri" w:cs="Times New Roman"/>
          <w:color w:val="000000"/>
        </w:rPr>
        <w:t>o overhead resisted exercise, avoid plyometric</w:t>
      </w:r>
      <w:r w:rsidR="00E70F80">
        <w:rPr>
          <w:rFonts w:ascii="Calibri" w:eastAsia="Times New Roman" w:hAnsi="Calibri" w:cs="Times New Roman"/>
          <w:color w:val="000000"/>
        </w:rPr>
        <w:t xml:space="preserve"> exercises</w:t>
      </w:r>
    </w:p>
    <w:p w14:paraId="4A0B9F02" w14:textId="720DACB5" w:rsidR="00FC513D" w:rsidRDefault="00FC513D" w:rsidP="0034404A">
      <w:r w:rsidRPr="00E70F80">
        <w:rPr>
          <w:i/>
        </w:rPr>
        <w:t>Exercises</w:t>
      </w:r>
      <w:r>
        <w:t xml:space="preserve">: Incorporate </w:t>
      </w:r>
      <w:r w:rsidR="00713064">
        <w:t>rotator cuff strengthening and scapular stabilization and strengthening.</w:t>
      </w:r>
    </w:p>
    <w:p w14:paraId="3ADFF841" w14:textId="77777777" w:rsidR="00F820F7" w:rsidRDefault="00F820F7" w:rsidP="0034404A"/>
    <w:p w14:paraId="3D439800" w14:textId="1D86697A" w:rsidR="00F820F7" w:rsidRDefault="003218DF" w:rsidP="00713064">
      <w:pPr>
        <w:pStyle w:val="ListParagraph"/>
        <w:numPr>
          <w:ilvl w:val="0"/>
          <w:numId w:val="7"/>
        </w:numPr>
      </w:pPr>
      <w:r>
        <w:t xml:space="preserve">Standing Mid </w:t>
      </w:r>
      <w:r w:rsidR="00F820F7">
        <w:t>Rows</w:t>
      </w:r>
    </w:p>
    <w:p w14:paraId="652B0F4A" w14:textId="7070BA0C" w:rsidR="00EC402D" w:rsidRDefault="007822B1" w:rsidP="0034404A">
      <w:r>
        <w:rPr>
          <w:noProof/>
        </w:rPr>
        <w:drawing>
          <wp:anchor distT="0" distB="0" distL="114300" distR="114300" simplePos="0" relativeHeight="251663360" behindDoc="0" locked="0" layoutInCell="1" allowOverlap="1" wp14:anchorId="2ABF506E" wp14:editId="5D9A1534">
            <wp:simplePos x="0" y="0"/>
            <wp:positionH relativeFrom="column">
              <wp:posOffset>52705</wp:posOffset>
            </wp:positionH>
            <wp:positionV relativeFrom="paragraph">
              <wp:posOffset>55033</wp:posOffset>
            </wp:positionV>
            <wp:extent cx="2731578" cy="1978237"/>
            <wp:effectExtent l="0" t="0" r="12065" b="3175"/>
            <wp:wrapNone/>
            <wp:docPr id="6" name="Picture 6" descr="/var/folders/p3/rskcgmyn3nb5ygjy1vnpvbtc0000gn/T/com.apple.iChat/Messages/Transfers/IMG_2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p3/rskcgmyn3nb5ygjy1vnpvbtc0000gn/T/com.apple.iChat/Messages/Transfers/IMG_2285.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8144" r="13004" b="56389"/>
                    <a:stretch/>
                  </pic:blipFill>
                  <pic:spPr bwMode="auto">
                    <a:xfrm>
                      <a:off x="0" y="0"/>
                      <a:ext cx="2731578" cy="1978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EFE">
        <w:rPr>
          <w:noProof/>
        </w:rPr>
        <w:drawing>
          <wp:anchor distT="0" distB="0" distL="114300" distR="114300" simplePos="0" relativeHeight="251664384" behindDoc="0" locked="0" layoutInCell="1" allowOverlap="1" wp14:anchorId="1828D419" wp14:editId="53A34D2A">
            <wp:simplePos x="0" y="0"/>
            <wp:positionH relativeFrom="column">
              <wp:posOffset>3019637</wp:posOffset>
            </wp:positionH>
            <wp:positionV relativeFrom="paragraph">
              <wp:posOffset>55033</wp:posOffset>
            </wp:positionV>
            <wp:extent cx="2609208" cy="1893147"/>
            <wp:effectExtent l="0" t="0" r="7620" b="12065"/>
            <wp:wrapNone/>
            <wp:docPr id="7" name="Picture 7" descr="/var/folders/p3/rskcgmyn3nb5ygjy1vnpvbtc0000gn/T/com.apple.iChat/Messages/Transfers/IMG_2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p3/rskcgmyn3nb5ygjy1vnpvbtc0000gn/T/com.apple.iChat/Messages/Transfers/IMG_2286.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8352" r="17206" b="57834"/>
                    <a:stretch/>
                  </pic:blipFill>
                  <pic:spPr bwMode="auto">
                    <a:xfrm>
                      <a:off x="0" y="0"/>
                      <a:ext cx="2609208" cy="1893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67B2D" w14:textId="77777777" w:rsidR="00EC402D" w:rsidRDefault="00EC402D" w:rsidP="0034404A"/>
    <w:p w14:paraId="6DE03966" w14:textId="77777777" w:rsidR="00EC402D" w:rsidRDefault="00EC402D" w:rsidP="0034404A"/>
    <w:p w14:paraId="4E06E5E8" w14:textId="77777777" w:rsidR="00EC402D" w:rsidRDefault="00EC402D" w:rsidP="0034404A"/>
    <w:p w14:paraId="79AEC5D3" w14:textId="77777777" w:rsidR="00EC402D" w:rsidRDefault="00EC402D" w:rsidP="0034404A"/>
    <w:p w14:paraId="40E839F8" w14:textId="77777777" w:rsidR="00EC402D" w:rsidRDefault="00EC402D" w:rsidP="0034404A"/>
    <w:p w14:paraId="2804C4EC" w14:textId="77777777" w:rsidR="00EC402D" w:rsidRDefault="00EC402D" w:rsidP="0034404A"/>
    <w:p w14:paraId="5A0365CD" w14:textId="77777777" w:rsidR="00EC402D" w:rsidRDefault="00EC402D" w:rsidP="0034404A"/>
    <w:p w14:paraId="4F656208" w14:textId="77777777" w:rsidR="00EC402D" w:rsidRDefault="00EC402D" w:rsidP="0034404A"/>
    <w:p w14:paraId="51065FE4" w14:textId="76B5D3A7" w:rsidR="00F10C47" w:rsidRDefault="00F10C47" w:rsidP="00677E0C"/>
    <w:p w14:paraId="6352EDBB" w14:textId="7DD22196" w:rsidR="00713064" w:rsidRDefault="00713064" w:rsidP="00677E0C"/>
    <w:p w14:paraId="30571E35" w14:textId="6A693762" w:rsidR="009922C6" w:rsidRDefault="00D24E79" w:rsidP="00CE6F0F">
      <w:pPr>
        <w:pStyle w:val="ListParagraph"/>
        <w:numPr>
          <w:ilvl w:val="0"/>
          <w:numId w:val="6"/>
        </w:numPr>
      </w:pPr>
      <w:r>
        <w:t xml:space="preserve">Ball on the Wall Circles </w:t>
      </w:r>
      <w:r w:rsidR="00557B58">
        <w:t xml:space="preserve"> </w:t>
      </w:r>
    </w:p>
    <w:p w14:paraId="192EABB3" w14:textId="1FDF118C" w:rsidR="009922C6" w:rsidRDefault="00516607" w:rsidP="00CE6F0F">
      <w:r>
        <w:rPr>
          <w:noProof/>
        </w:rPr>
        <w:drawing>
          <wp:anchor distT="0" distB="0" distL="114300" distR="114300" simplePos="0" relativeHeight="251719680" behindDoc="0" locked="0" layoutInCell="1" allowOverlap="1" wp14:anchorId="4F485EA6" wp14:editId="5B4A14EF">
            <wp:simplePos x="0" y="0"/>
            <wp:positionH relativeFrom="column">
              <wp:posOffset>4395470</wp:posOffset>
            </wp:positionH>
            <wp:positionV relativeFrom="paragraph">
              <wp:posOffset>37042</wp:posOffset>
            </wp:positionV>
            <wp:extent cx="1899876" cy="1932397"/>
            <wp:effectExtent l="0" t="0" r="5715" b="0"/>
            <wp:wrapNone/>
            <wp:docPr id="8" name="Picture 8" descr="/var/folders/p3/rskcgmyn3nb5ygjy1vnpvbtc0000gn/T/com.apple.iChat/Messages/Transfers/FullSizeRende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3/rskcgmyn3nb5ygjy1vnpvbtc0000gn/T/com.apple.iChat/Messages/Transfers/FullSizeRender-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9876" cy="19323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2BF83544" wp14:editId="3DB256EB">
            <wp:simplePos x="0" y="0"/>
            <wp:positionH relativeFrom="column">
              <wp:posOffset>1994535</wp:posOffset>
            </wp:positionH>
            <wp:positionV relativeFrom="paragraph">
              <wp:posOffset>40263</wp:posOffset>
            </wp:positionV>
            <wp:extent cx="1891665" cy="1936700"/>
            <wp:effectExtent l="0" t="0" r="0" b="0"/>
            <wp:wrapNone/>
            <wp:docPr id="5" name="Picture 5" descr="/var/folders/p3/rskcgmyn3nb5ygjy1vnpvbtc0000gn/T/com.apple.iChat/Messages/Transfers/FullSizeRen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p3/rskcgmyn3nb5ygjy1vnpvbtc0000gn/T/com.apple.iChat/Messages/Transfers/FullSizeRender-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7967" cy="19431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736CFA2D" wp14:editId="4BB0ED3E">
            <wp:simplePos x="0" y="0"/>
            <wp:positionH relativeFrom="column">
              <wp:posOffset>-64135</wp:posOffset>
            </wp:positionH>
            <wp:positionV relativeFrom="paragraph">
              <wp:posOffset>153247</wp:posOffset>
            </wp:positionV>
            <wp:extent cx="1834204" cy="1842214"/>
            <wp:effectExtent l="0" t="0" r="0" b="12065"/>
            <wp:wrapNone/>
            <wp:docPr id="3" name="Picture 3" descr="/var/folders/p3/rskcgmyn3nb5ygjy1vnpvbtc0000gn/T/com.apple.iChat/Messages/Transfers/FullSizeRende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3/rskcgmyn3nb5ygjy1vnpvbtc0000gn/T/com.apple.iChat/Messages/Transfers/FullSizeRender-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4204" cy="1842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DC0B4" w14:textId="1F2566DE" w:rsidR="009922C6" w:rsidRDefault="009922C6" w:rsidP="00CE6F0F"/>
    <w:p w14:paraId="29568897" w14:textId="76009B1E" w:rsidR="009922C6" w:rsidRDefault="009922C6" w:rsidP="00CE6F0F"/>
    <w:p w14:paraId="77C2E277" w14:textId="0EFDDA61" w:rsidR="009922C6" w:rsidRDefault="009922C6" w:rsidP="00CE6F0F"/>
    <w:p w14:paraId="0A76F8BA" w14:textId="39AE8ACC" w:rsidR="009922C6" w:rsidRDefault="009922C6" w:rsidP="00CE6F0F"/>
    <w:p w14:paraId="1130B70A" w14:textId="3454FB57" w:rsidR="009922C6" w:rsidRDefault="009922C6" w:rsidP="00CE6F0F"/>
    <w:p w14:paraId="14EAA858" w14:textId="4C83C454" w:rsidR="009922C6" w:rsidRDefault="009922C6" w:rsidP="00CE6F0F"/>
    <w:p w14:paraId="0948E3CE" w14:textId="001FF986" w:rsidR="009922C6" w:rsidRDefault="009922C6" w:rsidP="00CE6F0F"/>
    <w:p w14:paraId="4C581347" w14:textId="668FDD55" w:rsidR="009922C6" w:rsidRDefault="009922C6" w:rsidP="00CE6F0F"/>
    <w:p w14:paraId="0A541A8D" w14:textId="63C04D21" w:rsidR="00713064" w:rsidRDefault="00713064" w:rsidP="00CE6F0F"/>
    <w:p w14:paraId="20F9E55F" w14:textId="4394DC93" w:rsidR="009922C6" w:rsidRDefault="009922C6" w:rsidP="009922C6"/>
    <w:p w14:paraId="145EF306" w14:textId="030C8D83" w:rsidR="009922C6" w:rsidRDefault="009922C6" w:rsidP="009922C6"/>
    <w:p w14:paraId="2FD06C31" w14:textId="3A019D6B" w:rsidR="00705569" w:rsidRDefault="00D553A6" w:rsidP="00116B1F">
      <w:pPr>
        <w:pStyle w:val="ListParagraph"/>
        <w:numPr>
          <w:ilvl w:val="0"/>
          <w:numId w:val="6"/>
        </w:numPr>
      </w:pPr>
      <w:r>
        <w:t>Resisted Shoulder Internal Rotation</w:t>
      </w:r>
    </w:p>
    <w:p w14:paraId="4EC07D69" w14:textId="571BACD8" w:rsidR="00D553A6" w:rsidRDefault="00D553A6" w:rsidP="00D553A6">
      <w:r>
        <w:rPr>
          <w:noProof/>
        </w:rPr>
        <w:drawing>
          <wp:anchor distT="0" distB="0" distL="114300" distR="114300" simplePos="0" relativeHeight="251688960" behindDoc="0" locked="0" layoutInCell="1" allowOverlap="1" wp14:anchorId="48B7B346" wp14:editId="6A1256E9">
            <wp:simplePos x="0" y="0"/>
            <wp:positionH relativeFrom="column">
              <wp:posOffset>2791037</wp:posOffset>
            </wp:positionH>
            <wp:positionV relativeFrom="paragraph">
              <wp:posOffset>136525</wp:posOffset>
            </wp:positionV>
            <wp:extent cx="1547462" cy="2658165"/>
            <wp:effectExtent l="0" t="0" r="2540" b="8890"/>
            <wp:wrapNone/>
            <wp:docPr id="34" name="Picture 34" descr="/var/folders/p3/rskcgmyn3nb5ygjy1vnpvbtc0000gn/T/com.apple.iChat/Messages/Transfers/IMG_2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p3/rskcgmyn3nb5ygjy1vnpvbtc0000gn/T/com.apple.iChat/Messages/Transfers/IMG_2305.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11356" t="2475" r="43223" b="53607"/>
                    <a:stretch/>
                  </pic:blipFill>
                  <pic:spPr bwMode="auto">
                    <a:xfrm>
                      <a:off x="0" y="0"/>
                      <a:ext cx="1547462" cy="265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4BE07E1" wp14:editId="7ECD06D4">
            <wp:simplePos x="0" y="0"/>
            <wp:positionH relativeFrom="column">
              <wp:posOffset>393912</wp:posOffset>
            </wp:positionH>
            <wp:positionV relativeFrom="paragraph">
              <wp:posOffset>134197</wp:posOffset>
            </wp:positionV>
            <wp:extent cx="1598876" cy="2596681"/>
            <wp:effectExtent l="0" t="0" r="1905" b="0"/>
            <wp:wrapNone/>
            <wp:docPr id="33" name="Picture 33" descr="/var/folders/p3/rskcgmyn3nb5ygjy1vnpvbtc0000gn/T/com.apple.iChat/Messages/Transfers/IMG_2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p3/rskcgmyn3nb5ygjy1vnpvbtc0000gn/T/com.apple.iChat/Messages/Transfers/IMG_2304.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173" t="2268" r="40110" b="53194"/>
                    <a:stretch/>
                  </pic:blipFill>
                  <pic:spPr bwMode="auto">
                    <a:xfrm>
                      <a:off x="0" y="0"/>
                      <a:ext cx="1598876" cy="2596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70563" w14:textId="144B56E8" w:rsidR="00D553A6" w:rsidRDefault="00D553A6" w:rsidP="00D553A6"/>
    <w:p w14:paraId="6516630E" w14:textId="50864321" w:rsidR="00D553A6" w:rsidRDefault="00D553A6" w:rsidP="00D553A6"/>
    <w:p w14:paraId="26E303DA" w14:textId="51DB1F47" w:rsidR="00D553A6" w:rsidRDefault="00D553A6" w:rsidP="00D553A6"/>
    <w:p w14:paraId="6E178E05" w14:textId="3A2D614D" w:rsidR="00D553A6" w:rsidRDefault="00D553A6" w:rsidP="00D553A6"/>
    <w:p w14:paraId="18B04F21" w14:textId="699EDD2D" w:rsidR="00D553A6" w:rsidRDefault="00D553A6" w:rsidP="00D553A6"/>
    <w:p w14:paraId="3ED85B76" w14:textId="0458A2C0" w:rsidR="00D553A6" w:rsidRDefault="00D553A6" w:rsidP="00D553A6"/>
    <w:p w14:paraId="0D3999BC" w14:textId="2B1BD953" w:rsidR="00D553A6" w:rsidRDefault="00D553A6" w:rsidP="00D553A6"/>
    <w:p w14:paraId="75CB68EE" w14:textId="348FD169" w:rsidR="00D553A6" w:rsidRDefault="00D553A6" w:rsidP="00D553A6"/>
    <w:p w14:paraId="1785760A" w14:textId="77777777" w:rsidR="00D553A6" w:rsidRDefault="00D553A6" w:rsidP="00D553A6"/>
    <w:p w14:paraId="760E0F9B" w14:textId="77777777" w:rsidR="00D553A6" w:rsidRDefault="00D553A6" w:rsidP="00D553A6"/>
    <w:p w14:paraId="1479B36F" w14:textId="77777777" w:rsidR="00D553A6" w:rsidRDefault="00D553A6" w:rsidP="00D553A6"/>
    <w:p w14:paraId="1BE56233" w14:textId="77777777" w:rsidR="00D553A6" w:rsidRDefault="00D553A6" w:rsidP="00D553A6"/>
    <w:p w14:paraId="49F4ECD5" w14:textId="77777777" w:rsidR="00D553A6" w:rsidRDefault="00D553A6" w:rsidP="00D553A6"/>
    <w:p w14:paraId="542E8AF5" w14:textId="46E43B14" w:rsidR="00D553A6" w:rsidRDefault="00D553A6" w:rsidP="00D553A6">
      <w:pPr>
        <w:pStyle w:val="ListParagraph"/>
        <w:numPr>
          <w:ilvl w:val="0"/>
          <w:numId w:val="6"/>
        </w:numPr>
      </w:pPr>
      <w:r>
        <w:t xml:space="preserve">Resisted Shoulder External Rotation </w:t>
      </w:r>
    </w:p>
    <w:p w14:paraId="66E64D8B" w14:textId="661450DD" w:rsidR="00D553A6" w:rsidRDefault="00D553A6" w:rsidP="00D553A6">
      <w:r>
        <w:rPr>
          <w:noProof/>
        </w:rPr>
        <w:drawing>
          <wp:anchor distT="0" distB="0" distL="114300" distR="114300" simplePos="0" relativeHeight="251691008" behindDoc="0" locked="0" layoutInCell="1" allowOverlap="1" wp14:anchorId="2A40AF1E" wp14:editId="6882B369">
            <wp:simplePos x="0" y="0"/>
            <wp:positionH relativeFrom="column">
              <wp:posOffset>2336800</wp:posOffset>
            </wp:positionH>
            <wp:positionV relativeFrom="paragraph">
              <wp:posOffset>45297</wp:posOffset>
            </wp:positionV>
            <wp:extent cx="1486535" cy="2371855"/>
            <wp:effectExtent l="0" t="0" r="12065" b="0"/>
            <wp:wrapNone/>
            <wp:docPr id="36" name="Picture 36" descr="/var/folders/p3/rskcgmyn3nb5ygjy1vnpvbtc0000gn/T/com.apple.iChat/Messages/Transfers/IMG_2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p3/rskcgmyn3nb5ygjy1vnpvbtc0000gn/T/com.apple.iChat/Messages/Transfers/IMG_2303.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906" t="2268" r="39194" b="53813"/>
                    <a:stretch/>
                  </pic:blipFill>
                  <pic:spPr bwMode="auto">
                    <a:xfrm>
                      <a:off x="0" y="0"/>
                      <a:ext cx="1486535" cy="23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1CCB8135" wp14:editId="0A9D5FF8">
            <wp:simplePos x="0" y="0"/>
            <wp:positionH relativeFrom="column">
              <wp:posOffset>51647</wp:posOffset>
            </wp:positionH>
            <wp:positionV relativeFrom="paragraph">
              <wp:posOffset>45085</wp:posOffset>
            </wp:positionV>
            <wp:extent cx="1368002" cy="2423940"/>
            <wp:effectExtent l="0" t="0" r="3810" b="0"/>
            <wp:wrapNone/>
            <wp:docPr id="35" name="Picture 35" descr="/var/folders/p3/rskcgmyn3nb5ygjy1vnpvbtc0000gn/T/com.apple.iChat/Messages/Transfers/IMG_2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r/folders/p3/rskcgmyn3nb5ygjy1vnpvbtc0000gn/T/com.apple.iChat/Messages/Transfers/IMG_2302.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541" t="2165" r="44323" b="53814"/>
                    <a:stretch/>
                  </pic:blipFill>
                  <pic:spPr bwMode="auto">
                    <a:xfrm>
                      <a:off x="0" y="0"/>
                      <a:ext cx="1368002" cy="242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6D80C" w14:textId="5D118DAD" w:rsidR="00D553A6" w:rsidRDefault="00D553A6" w:rsidP="00D553A6"/>
    <w:p w14:paraId="09FB2B51" w14:textId="460B660D" w:rsidR="00D553A6" w:rsidRDefault="00D553A6" w:rsidP="00D553A6"/>
    <w:p w14:paraId="03B96592" w14:textId="5EB96477" w:rsidR="00D553A6" w:rsidRDefault="00D553A6" w:rsidP="00D553A6"/>
    <w:p w14:paraId="7A7A4CC8" w14:textId="6F1055F8" w:rsidR="00D553A6" w:rsidRDefault="00D553A6" w:rsidP="00D553A6"/>
    <w:p w14:paraId="40E07E15" w14:textId="4B581E29" w:rsidR="00D553A6" w:rsidRDefault="00D553A6" w:rsidP="00D553A6"/>
    <w:p w14:paraId="7F51B4FB" w14:textId="1F61D1C4" w:rsidR="00D553A6" w:rsidRDefault="00D553A6" w:rsidP="00D553A6"/>
    <w:p w14:paraId="7C98FAB7" w14:textId="073A4FD3" w:rsidR="00D553A6" w:rsidRDefault="00D553A6" w:rsidP="00D553A6"/>
    <w:p w14:paraId="13D7304D" w14:textId="32F23E20" w:rsidR="00D553A6" w:rsidRDefault="00D553A6" w:rsidP="00D553A6"/>
    <w:p w14:paraId="4164AA27" w14:textId="528C81C9" w:rsidR="00D553A6" w:rsidRDefault="00D553A6" w:rsidP="00D553A6"/>
    <w:p w14:paraId="4DE06C24" w14:textId="521C6EBA" w:rsidR="00D553A6" w:rsidRDefault="00D553A6" w:rsidP="00D553A6"/>
    <w:p w14:paraId="35A16FFB" w14:textId="05BCE614" w:rsidR="00D553A6" w:rsidRDefault="00D553A6" w:rsidP="00D553A6"/>
    <w:p w14:paraId="0D51ADEE" w14:textId="5C741C06" w:rsidR="00D553A6" w:rsidRDefault="00D553A6" w:rsidP="00D553A6"/>
    <w:p w14:paraId="118A2A5A" w14:textId="558CCEEE" w:rsidR="00D553A6" w:rsidRDefault="00D553A6" w:rsidP="00D553A6"/>
    <w:p w14:paraId="2FA0E6FD" w14:textId="32C1521E" w:rsidR="00D93096" w:rsidRDefault="00D93096" w:rsidP="00D553A6">
      <w:pPr>
        <w:pStyle w:val="ListParagraph"/>
        <w:numPr>
          <w:ilvl w:val="0"/>
          <w:numId w:val="6"/>
        </w:numPr>
      </w:pPr>
      <w:r>
        <w:t xml:space="preserve">Resisted Shoulder Abduction </w:t>
      </w:r>
    </w:p>
    <w:p w14:paraId="7C877C95" w14:textId="2DBEF860" w:rsidR="00D553A6" w:rsidRDefault="004B73F8" w:rsidP="00D93096">
      <w:r>
        <w:rPr>
          <w:noProof/>
        </w:rPr>
        <w:drawing>
          <wp:anchor distT="0" distB="0" distL="114300" distR="114300" simplePos="0" relativeHeight="251720704" behindDoc="0" locked="0" layoutInCell="1" allowOverlap="1" wp14:anchorId="25AA1FB1" wp14:editId="6D853317">
            <wp:simplePos x="0" y="0"/>
            <wp:positionH relativeFrom="column">
              <wp:posOffset>-66463</wp:posOffset>
            </wp:positionH>
            <wp:positionV relativeFrom="paragraph">
              <wp:posOffset>114088</wp:posOffset>
            </wp:positionV>
            <wp:extent cx="1308920" cy="2514979"/>
            <wp:effectExtent l="0" t="0" r="12065" b="0"/>
            <wp:wrapNone/>
            <wp:docPr id="12" name="Picture 12" descr="/var/folders/p3/rskcgmyn3nb5ygjy1vnpvbtc0000gn/T/com.apple.iChat/Messages/Transfers/FullSizeRende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p3/rskcgmyn3nb5ygjy1vnpvbtc0000gn/T/com.apple.iChat/Messages/Transfers/FullSizeRender-6.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r="12968"/>
                    <a:stretch/>
                  </pic:blipFill>
                  <pic:spPr bwMode="auto">
                    <a:xfrm>
                      <a:off x="0" y="0"/>
                      <a:ext cx="1308920" cy="2514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B58">
        <w:t xml:space="preserve"> </w:t>
      </w:r>
    </w:p>
    <w:p w14:paraId="45E67865" w14:textId="0D0388DB" w:rsidR="00705569" w:rsidRDefault="004B73F8" w:rsidP="00705569">
      <w:r>
        <w:rPr>
          <w:noProof/>
        </w:rPr>
        <w:drawing>
          <wp:anchor distT="0" distB="0" distL="114300" distR="114300" simplePos="0" relativeHeight="251724800" behindDoc="0" locked="0" layoutInCell="1" allowOverlap="1" wp14:anchorId="218642B1" wp14:editId="0F832744">
            <wp:simplePos x="0" y="0"/>
            <wp:positionH relativeFrom="column">
              <wp:posOffset>3822700</wp:posOffset>
            </wp:positionH>
            <wp:positionV relativeFrom="paragraph">
              <wp:posOffset>36618</wp:posOffset>
            </wp:positionV>
            <wp:extent cx="1927264" cy="2572553"/>
            <wp:effectExtent l="0" t="0" r="3175" b="0"/>
            <wp:wrapNone/>
            <wp:docPr id="15" name="Picture 15" descr="/var/folders/p3/rskcgmyn3nb5ygjy1vnpvbtc0000gn/T/com.apple.iChat/Messages/Transfers/FullSizeRende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p3/rskcgmyn3nb5ygjy1vnpvbtc0000gn/T/com.apple.iChat/Messages/Transfers/FullSizeRender-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7264" cy="25725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47D701D" wp14:editId="3BDD73F3">
            <wp:simplePos x="0" y="0"/>
            <wp:positionH relativeFrom="column">
              <wp:posOffset>1762337</wp:posOffset>
            </wp:positionH>
            <wp:positionV relativeFrom="paragraph">
              <wp:posOffset>44027</wp:posOffset>
            </wp:positionV>
            <wp:extent cx="1852421" cy="2417162"/>
            <wp:effectExtent l="0" t="0" r="1905" b="0"/>
            <wp:wrapNone/>
            <wp:docPr id="14" name="Picture 14" descr="/var/folders/p3/rskcgmyn3nb5ygjy1vnpvbtc0000gn/T/com.apple.iChat/Messages/Transfers/FullSizeRende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p3/rskcgmyn3nb5ygjy1vnpvbtc0000gn/T/com.apple.iChat/Messages/Transfers/FullSizeRender-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2421" cy="2417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4B603" w14:textId="5EB97D29" w:rsidR="0041641A" w:rsidRDefault="0041641A" w:rsidP="00705569"/>
    <w:p w14:paraId="63A5669D" w14:textId="021512E5" w:rsidR="0041641A" w:rsidRDefault="0041641A" w:rsidP="00705569"/>
    <w:p w14:paraId="5B5E9071" w14:textId="1DE4F1E4" w:rsidR="0041641A" w:rsidRDefault="0041641A" w:rsidP="00705569"/>
    <w:p w14:paraId="55D81F1C" w14:textId="58AA9223" w:rsidR="0041641A" w:rsidRDefault="0041641A" w:rsidP="00705569"/>
    <w:p w14:paraId="5F2E49C4" w14:textId="43A8477D" w:rsidR="0041641A" w:rsidRDefault="0041641A" w:rsidP="00705569"/>
    <w:p w14:paraId="0DD0C0D1" w14:textId="19CB5C03" w:rsidR="0041641A" w:rsidRDefault="0041641A" w:rsidP="00705569"/>
    <w:p w14:paraId="1C81D8E3" w14:textId="4D0E3AB2" w:rsidR="0041641A" w:rsidRDefault="0041641A" w:rsidP="00705569"/>
    <w:p w14:paraId="3C6A3077" w14:textId="3A217B11" w:rsidR="0041641A" w:rsidRDefault="0041641A" w:rsidP="00705569"/>
    <w:p w14:paraId="50D22151" w14:textId="7BB60846" w:rsidR="0041641A" w:rsidRDefault="0041641A" w:rsidP="00705569"/>
    <w:p w14:paraId="28550355" w14:textId="14CF6838" w:rsidR="0041641A" w:rsidRDefault="0041641A" w:rsidP="00705569"/>
    <w:p w14:paraId="606DA4BA" w14:textId="26BA2CBE" w:rsidR="0041641A" w:rsidRDefault="0041641A" w:rsidP="00705569"/>
    <w:p w14:paraId="69554D08" w14:textId="3E6779F4" w:rsidR="0041641A" w:rsidRDefault="0041641A" w:rsidP="00705569"/>
    <w:p w14:paraId="4FC67A36" w14:textId="7650764A" w:rsidR="0041641A" w:rsidRDefault="0041641A" w:rsidP="00705569"/>
    <w:p w14:paraId="08792777" w14:textId="778F9588" w:rsidR="0041641A" w:rsidRDefault="0041641A" w:rsidP="0041641A">
      <w:pPr>
        <w:pStyle w:val="ListParagraph"/>
        <w:numPr>
          <w:ilvl w:val="0"/>
          <w:numId w:val="6"/>
        </w:numPr>
      </w:pPr>
      <w:r>
        <w:t xml:space="preserve">Wall Push Up </w:t>
      </w:r>
    </w:p>
    <w:p w14:paraId="6BAF8428" w14:textId="59B08B78" w:rsidR="005F44AA" w:rsidRDefault="005F44AA" w:rsidP="0041641A">
      <w:r>
        <w:rPr>
          <w:noProof/>
        </w:rPr>
        <w:drawing>
          <wp:anchor distT="0" distB="0" distL="114300" distR="114300" simplePos="0" relativeHeight="251696128" behindDoc="0" locked="0" layoutInCell="1" allowOverlap="1" wp14:anchorId="7EE1A6BE" wp14:editId="45FDBA8F">
            <wp:simplePos x="0" y="0"/>
            <wp:positionH relativeFrom="column">
              <wp:posOffset>4505325</wp:posOffset>
            </wp:positionH>
            <wp:positionV relativeFrom="paragraph">
              <wp:posOffset>176107</wp:posOffset>
            </wp:positionV>
            <wp:extent cx="1347458" cy="2454296"/>
            <wp:effectExtent l="0" t="0" r="0" b="9525"/>
            <wp:wrapNone/>
            <wp:docPr id="41" name="Picture 41" descr="/var/folders/p3/rskcgmyn3nb5ygjy1vnpvbtc0000gn/T/com.apple.iChat/Messages/Transfers/FullSizeRende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r/folders/p3/rskcgmyn3nb5ygjy1vnpvbtc0000gn/T/com.apple.iChat/Messages/Transfers/FullSizeRender-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7458" cy="24542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BA46AB9" wp14:editId="4543F112">
            <wp:simplePos x="0" y="0"/>
            <wp:positionH relativeFrom="column">
              <wp:posOffset>2339340</wp:posOffset>
            </wp:positionH>
            <wp:positionV relativeFrom="paragraph">
              <wp:posOffset>179917</wp:posOffset>
            </wp:positionV>
            <wp:extent cx="1497118" cy="2496944"/>
            <wp:effectExtent l="0" t="0" r="1905" b="0"/>
            <wp:wrapNone/>
            <wp:docPr id="40" name="Picture 40" descr="/var/folders/p3/rskcgmyn3nb5ygjy1vnpvbtc0000gn/T/com.apple.iChat/Messages/Transfers/FullSizeRen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r/folders/p3/rskcgmyn3nb5ygjy1vnpvbtc0000gn/T/com.apple.iChat/Messages/Transfers/FullSizeRender-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7118" cy="24969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0D4D4C95" wp14:editId="2E908B6B">
            <wp:simplePos x="0" y="0"/>
            <wp:positionH relativeFrom="column">
              <wp:posOffset>390737</wp:posOffset>
            </wp:positionH>
            <wp:positionV relativeFrom="paragraph">
              <wp:posOffset>179917</wp:posOffset>
            </wp:positionV>
            <wp:extent cx="1490768" cy="2377382"/>
            <wp:effectExtent l="0" t="0" r="8255" b="10795"/>
            <wp:wrapNone/>
            <wp:docPr id="39" name="Picture 39" descr="/var/folders/p3/rskcgmyn3nb5ygjy1vnpvbtc0000gn/T/com.apple.iChat/Messages/Transfers/FullSizeRende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folders/p3/rskcgmyn3nb5ygjy1vnpvbtc0000gn/T/com.apple.iChat/Messages/Transfers/FullSizeRender-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0768" cy="23773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DE925" w14:textId="77634B6F" w:rsidR="005F44AA" w:rsidRDefault="005F44AA" w:rsidP="0041641A"/>
    <w:p w14:paraId="5E95F899" w14:textId="419D933C" w:rsidR="005F44AA" w:rsidRDefault="005F44AA" w:rsidP="0041641A"/>
    <w:p w14:paraId="3A6EDC5A" w14:textId="2855D6F3" w:rsidR="005F44AA" w:rsidRDefault="005F44AA" w:rsidP="0041641A"/>
    <w:p w14:paraId="4A082935" w14:textId="7AE5D01D" w:rsidR="005F44AA" w:rsidRDefault="005F44AA" w:rsidP="0041641A"/>
    <w:p w14:paraId="3621BF28" w14:textId="2A2212A2" w:rsidR="005F44AA" w:rsidRDefault="005F44AA" w:rsidP="0041641A"/>
    <w:p w14:paraId="47AF2065" w14:textId="55370E62" w:rsidR="005F44AA" w:rsidRDefault="005F44AA" w:rsidP="0041641A"/>
    <w:p w14:paraId="247AABBE" w14:textId="1DDFCA9A" w:rsidR="005F44AA" w:rsidRDefault="005F44AA" w:rsidP="0041641A"/>
    <w:p w14:paraId="111B64D4" w14:textId="0D6242A6" w:rsidR="005F44AA" w:rsidRDefault="005F44AA" w:rsidP="0041641A"/>
    <w:p w14:paraId="62F7D375" w14:textId="0472D73E" w:rsidR="005F44AA" w:rsidRDefault="005F44AA" w:rsidP="0041641A"/>
    <w:p w14:paraId="5878236B" w14:textId="57CE9040" w:rsidR="005F44AA" w:rsidRDefault="005F44AA" w:rsidP="0041641A"/>
    <w:p w14:paraId="13F399A3" w14:textId="77777777" w:rsidR="005F44AA" w:rsidRDefault="005F44AA" w:rsidP="0041641A"/>
    <w:p w14:paraId="0C4B3A9E" w14:textId="459E9DF3" w:rsidR="0041641A" w:rsidRDefault="0041641A" w:rsidP="0041641A"/>
    <w:p w14:paraId="6B6E0ADA" w14:textId="264743B8" w:rsidR="005F44AA" w:rsidRDefault="005F44AA" w:rsidP="0041641A">
      <w:r w:rsidRPr="006F45C4">
        <w:rPr>
          <w:b/>
        </w:rPr>
        <w:t>Phase III</w:t>
      </w:r>
      <w:r>
        <w:t xml:space="preserve">: </w:t>
      </w:r>
      <w:r w:rsidR="00EB4FD8">
        <w:t>8-12</w:t>
      </w:r>
      <w:r>
        <w:t xml:space="preserve"> weeks after injury </w:t>
      </w:r>
    </w:p>
    <w:p w14:paraId="4A484891" w14:textId="46C4758B" w:rsidR="005F44AA" w:rsidRDefault="00E633A8" w:rsidP="0041641A">
      <w:r w:rsidRPr="00E70F80">
        <w:rPr>
          <w:i/>
        </w:rPr>
        <w:t>Goals</w:t>
      </w:r>
      <w:r>
        <w:t xml:space="preserve">: Progress stability, increase overall strength, and begin return to sport specific or recreational activity. </w:t>
      </w:r>
    </w:p>
    <w:p w14:paraId="432D6806" w14:textId="1FDACB73" w:rsidR="002D12AC" w:rsidRPr="002D12AC" w:rsidRDefault="002D12AC" w:rsidP="0041641A">
      <w:pPr>
        <w:rPr>
          <w:rFonts w:ascii="Times New Roman" w:eastAsia="Times New Roman" w:hAnsi="Times New Roman" w:cs="Times New Roman"/>
        </w:rPr>
      </w:pPr>
      <w:r w:rsidRPr="00E70F80">
        <w:rPr>
          <w:i/>
        </w:rPr>
        <w:t>Precautions</w:t>
      </w:r>
      <w:r>
        <w:t xml:space="preserve">: </w:t>
      </w:r>
      <w:r>
        <w:rPr>
          <w:rFonts w:ascii="Calibri" w:eastAsia="Times New Roman" w:hAnsi="Calibri" w:cs="Times New Roman"/>
          <w:color w:val="000000"/>
        </w:rPr>
        <w:t>S</w:t>
      </w:r>
      <w:r w:rsidRPr="002D12AC">
        <w:rPr>
          <w:rFonts w:ascii="Calibri" w:eastAsia="Times New Roman" w:hAnsi="Calibri" w:cs="Times New Roman"/>
          <w:color w:val="000000"/>
        </w:rPr>
        <w:t>low progression of strength and proprioception exercises focusing on functional return</w:t>
      </w:r>
      <w:r>
        <w:rPr>
          <w:rFonts w:ascii="Times New Roman" w:eastAsia="Times New Roman" w:hAnsi="Times New Roman" w:cs="Times New Roman"/>
        </w:rPr>
        <w:t>.</w:t>
      </w:r>
    </w:p>
    <w:p w14:paraId="0090E5A1" w14:textId="5F3573FB" w:rsidR="005F44AA" w:rsidRDefault="005F44AA" w:rsidP="0041641A">
      <w:r w:rsidRPr="00E70F80">
        <w:rPr>
          <w:i/>
        </w:rPr>
        <w:t>Exercises</w:t>
      </w:r>
      <w:r>
        <w:t>: Sport specific and functional overhead activities/strengthening</w:t>
      </w:r>
    </w:p>
    <w:p w14:paraId="087531A3" w14:textId="4A714440" w:rsidR="00D93D76" w:rsidRDefault="00D93D76" w:rsidP="0041641A"/>
    <w:p w14:paraId="12FDE3E1" w14:textId="321BA032" w:rsidR="00D93D76" w:rsidRDefault="00421FBB" w:rsidP="00AA0E97">
      <w:pPr>
        <w:pStyle w:val="ListParagraph"/>
        <w:numPr>
          <w:ilvl w:val="0"/>
          <w:numId w:val="8"/>
        </w:numPr>
      </w:pPr>
      <w:r>
        <w:t xml:space="preserve">Crossover Cable </w:t>
      </w:r>
      <w:r w:rsidR="00557B58">
        <w:t xml:space="preserve"> </w:t>
      </w:r>
    </w:p>
    <w:p w14:paraId="5E837534" w14:textId="3B0D3103" w:rsidR="006F7CB4" w:rsidRDefault="00D67C24" w:rsidP="006F7CB4">
      <w:r>
        <w:rPr>
          <w:noProof/>
        </w:rPr>
        <w:drawing>
          <wp:anchor distT="0" distB="0" distL="114300" distR="114300" simplePos="0" relativeHeight="251727872" behindDoc="0" locked="0" layoutInCell="1" allowOverlap="1" wp14:anchorId="1247BE44" wp14:editId="0F8A6844">
            <wp:simplePos x="0" y="0"/>
            <wp:positionH relativeFrom="column">
              <wp:posOffset>3137535</wp:posOffset>
            </wp:positionH>
            <wp:positionV relativeFrom="paragraph">
              <wp:posOffset>72044</wp:posOffset>
            </wp:positionV>
            <wp:extent cx="1376852" cy="2157653"/>
            <wp:effectExtent l="0" t="0" r="0" b="1905"/>
            <wp:wrapNone/>
            <wp:docPr id="64" name="Picture 64" descr="/var/folders/p3/rskcgmyn3nb5ygjy1vnpvbtc0000gn/T/com.apple.iChat/Messages/Transfers/FullSizeRende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p3/rskcgmyn3nb5ygjy1vnpvbtc0000gn/T/com.apple.iChat/Messages/Transfers/FullSizeRender-1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9261" cy="21614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07A04383" wp14:editId="041E0720">
            <wp:simplePos x="0" y="0"/>
            <wp:positionH relativeFrom="column">
              <wp:posOffset>1541145</wp:posOffset>
            </wp:positionH>
            <wp:positionV relativeFrom="paragraph">
              <wp:posOffset>69850</wp:posOffset>
            </wp:positionV>
            <wp:extent cx="1157103" cy="2031577"/>
            <wp:effectExtent l="0" t="0" r="11430" b="635"/>
            <wp:wrapNone/>
            <wp:docPr id="17" name="Picture 17" descr="/var/folders/p3/rskcgmyn3nb5ygjy1vnpvbtc0000gn/T/com.apple.iChat/Messages/Transfers/FullSizeRende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p3/rskcgmyn3nb5ygjy1vnpvbtc0000gn/T/com.apple.iChat/Messages/Transfers/FullSizeRender-10.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7103" cy="2031577"/>
                    </a:xfrm>
                    <a:prstGeom prst="rect">
                      <a:avLst/>
                    </a:prstGeom>
                    <a:noFill/>
                    <a:ln>
                      <a:noFill/>
                    </a:ln>
                  </pic:spPr>
                </pic:pic>
              </a:graphicData>
            </a:graphic>
            <wp14:sizeRelH relativeFrom="page">
              <wp14:pctWidth>0</wp14:pctWidth>
            </wp14:sizeRelH>
            <wp14:sizeRelV relativeFrom="page">
              <wp14:pctHeight>0</wp14:pctHeight>
            </wp14:sizeRelV>
          </wp:anchor>
        </w:drawing>
      </w:r>
      <w:r w:rsidR="00303BEC">
        <w:rPr>
          <w:noProof/>
        </w:rPr>
        <w:drawing>
          <wp:anchor distT="0" distB="0" distL="114300" distR="114300" simplePos="0" relativeHeight="251725824" behindDoc="0" locked="0" layoutInCell="1" allowOverlap="1" wp14:anchorId="0E75691B" wp14:editId="6FC7A15D">
            <wp:simplePos x="0" y="0"/>
            <wp:positionH relativeFrom="column">
              <wp:posOffset>-119514</wp:posOffset>
            </wp:positionH>
            <wp:positionV relativeFrom="paragraph">
              <wp:posOffset>71754</wp:posOffset>
            </wp:positionV>
            <wp:extent cx="1106303" cy="2137307"/>
            <wp:effectExtent l="0" t="0" r="11430" b="0"/>
            <wp:wrapNone/>
            <wp:docPr id="16" name="Picture 16" descr="/var/folders/p3/rskcgmyn3nb5ygjy1vnpvbtc0000gn/T/com.apple.iChat/Messages/Transfers/FullSizeRende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p3/rskcgmyn3nb5ygjy1vnpvbtc0000gn/T/com.apple.iChat/Messages/Transfers/FullSizeRender-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7405" cy="21394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121FE" w14:textId="79003C70" w:rsidR="006F7CB4" w:rsidRDefault="006F7CB4" w:rsidP="006F7CB4"/>
    <w:p w14:paraId="229200F7" w14:textId="3D59143F" w:rsidR="006F7CB4" w:rsidRDefault="006F7CB4" w:rsidP="006F7CB4"/>
    <w:p w14:paraId="563BC897" w14:textId="20150982" w:rsidR="006F7CB4" w:rsidRDefault="006F7CB4" w:rsidP="006F7CB4"/>
    <w:p w14:paraId="4E8B1FEC" w14:textId="5E4E22AC" w:rsidR="006F7CB4" w:rsidRDefault="006F7CB4" w:rsidP="006F7CB4"/>
    <w:p w14:paraId="4A547D1F" w14:textId="458A985F" w:rsidR="006F7CB4" w:rsidRDefault="006F7CB4" w:rsidP="006F7CB4"/>
    <w:p w14:paraId="2650E6AE" w14:textId="59A74AE3" w:rsidR="006F7CB4" w:rsidRDefault="006F7CB4" w:rsidP="006F7CB4"/>
    <w:p w14:paraId="08AE6194" w14:textId="20B5DC56" w:rsidR="006F7CB4" w:rsidRDefault="006F7CB4" w:rsidP="006F7CB4"/>
    <w:p w14:paraId="24E21F5E" w14:textId="215E3914" w:rsidR="006F7CB4" w:rsidRDefault="006F7CB4" w:rsidP="006F7CB4"/>
    <w:p w14:paraId="11DA2042" w14:textId="419771CC" w:rsidR="006F7CB4" w:rsidRDefault="006F7CB4" w:rsidP="006F7CB4"/>
    <w:p w14:paraId="18501616" w14:textId="586D195D" w:rsidR="0083049B" w:rsidRDefault="0083049B" w:rsidP="006F7CB4"/>
    <w:p w14:paraId="781445E9" w14:textId="4F328EAA" w:rsidR="006F7CB4" w:rsidRDefault="006F7CB4" w:rsidP="0083049B"/>
    <w:p w14:paraId="03AB40F0" w14:textId="6EA25605" w:rsidR="0083049B" w:rsidRDefault="00A26392" w:rsidP="0083049B">
      <w:pPr>
        <w:pStyle w:val="ListParagraph"/>
        <w:numPr>
          <w:ilvl w:val="0"/>
          <w:numId w:val="8"/>
        </w:numPr>
      </w:pPr>
      <w:r>
        <w:t>Standing Cable W</w:t>
      </w:r>
      <w:r w:rsidR="005D2CB7">
        <w:t xml:space="preserve">ood Chop </w:t>
      </w:r>
    </w:p>
    <w:p w14:paraId="3593D00D" w14:textId="61020D56" w:rsidR="00A26392" w:rsidRDefault="00A95633" w:rsidP="00A26392">
      <w:r>
        <w:rPr>
          <w:noProof/>
        </w:rPr>
        <w:drawing>
          <wp:anchor distT="0" distB="0" distL="114300" distR="114300" simplePos="0" relativeHeight="251700224" behindDoc="0" locked="0" layoutInCell="1" allowOverlap="1" wp14:anchorId="149B438B" wp14:editId="51C9986C">
            <wp:simplePos x="0" y="0"/>
            <wp:positionH relativeFrom="column">
              <wp:posOffset>50800</wp:posOffset>
            </wp:positionH>
            <wp:positionV relativeFrom="paragraph">
              <wp:posOffset>80645</wp:posOffset>
            </wp:positionV>
            <wp:extent cx="1600835" cy="2095515"/>
            <wp:effectExtent l="0" t="0" r="0" b="12700"/>
            <wp:wrapNone/>
            <wp:docPr id="45" name="Picture 45" descr="/var/folders/p3/rskcgmyn3nb5ygjy1vnpvbtc0000gn/T/com.apple.iChat/Messages/Transfers/FullSizeRende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folders/p3/rskcgmyn3nb5ygjy1vnpvbtc0000gn/T/com.apple.iChat/Messages/Transfers/FullSizeRender-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2590" cy="2097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4DD35" w14:textId="37C83114" w:rsidR="00A26392" w:rsidRDefault="00A95633" w:rsidP="00A26392">
      <w:r>
        <w:rPr>
          <w:noProof/>
        </w:rPr>
        <w:drawing>
          <wp:anchor distT="0" distB="0" distL="114300" distR="114300" simplePos="0" relativeHeight="251701248" behindDoc="0" locked="0" layoutInCell="1" allowOverlap="1" wp14:anchorId="66DB7F8F" wp14:editId="0AE45C2F">
            <wp:simplePos x="0" y="0"/>
            <wp:positionH relativeFrom="column">
              <wp:posOffset>2111163</wp:posOffset>
            </wp:positionH>
            <wp:positionV relativeFrom="paragraph">
              <wp:posOffset>11430</wp:posOffset>
            </wp:positionV>
            <wp:extent cx="1621237" cy="1831340"/>
            <wp:effectExtent l="0" t="0" r="4445" b="0"/>
            <wp:wrapNone/>
            <wp:docPr id="46" name="Picture 46" descr="/var/folders/p3/rskcgmyn3nb5ygjy1vnpvbtc0000gn/T/com.apple.iChat/Messages/Transfers/FullSizeRende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r/folders/p3/rskcgmyn3nb5ygjy1vnpvbtc0000gn/T/com.apple.iChat/Messages/Transfers/FullSizeRender-8.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1237"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70854" w14:textId="4DE59EBB" w:rsidR="00A26392" w:rsidRDefault="00A26392" w:rsidP="00A26392"/>
    <w:p w14:paraId="1E9762B2" w14:textId="7CBF5C22" w:rsidR="00A26392" w:rsidRDefault="00A26392" w:rsidP="00A26392"/>
    <w:p w14:paraId="30B21AF6" w14:textId="4CA7DC75" w:rsidR="00A26392" w:rsidRDefault="00A26392" w:rsidP="00A26392"/>
    <w:p w14:paraId="3BC1101B" w14:textId="252D8156" w:rsidR="00A26392" w:rsidRDefault="00A26392" w:rsidP="00A26392"/>
    <w:p w14:paraId="7893B33F" w14:textId="0E5C2463" w:rsidR="00A26392" w:rsidRDefault="00A26392" w:rsidP="00A26392"/>
    <w:p w14:paraId="5550771D" w14:textId="4AE3E112" w:rsidR="00A26392" w:rsidRDefault="00A26392" w:rsidP="00A26392"/>
    <w:p w14:paraId="0AF67DDD" w14:textId="2599B3B7" w:rsidR="00A26392" w:rsidRDefault="00A26392" w:rsidP="00A26392"/>
    <w:p w14:paraId="2D473119" w14:textId="257FDC1E" w:rsidR="00A26392" w:rsidRDefault="00A26392" w:rsidP="00A26392"/>
    <w:p w14:paraId="1F334D32" w14:textId="0A06E421" w:rsidR="00A26392" w:rsidRDefault="00A26392" w:rsidP="00A26392"/>
    <w:p w14:paraId="0E254B16" w14:textId="1798BA1A" w:rsidR="00A26392" w:rsidRDefault="00A26392" w:rsidP="00A95633"/>
    <w:p w14:paraId="51C60484" w14:textId="1B614C24" w:rsidR="005F44AA" w:rsidRDefault="005D2CB7" w:rsidP="00791915">
      <w:pPr>
        <w:pStyle w:val="ListParagraph"/>
        <w:numPr>
          <w:ilvl w:val="0"/>
          <w:numId w:val="8"/>
        </w:numPr>
      </w:pPr>
      <w:r>
        <w:t>BOSU Push Ups</w:t>
      </w:r>
      <w:r w:rsidR="005B3EDD">
        <w:rPr>
          <w:noProof/>
        </w:rPr>
        <w:drawing>
          <wp:anchor distT="0" distB="0" distL="114300" distR="114300" simplePos="0" relativeHeight="251704320" behindDoc="0" locked="0" layoutInCell="1" allowOverlap="1" wp14:anchorId="7A2A7EF9" wp14:editId="767D560F">
            <wp:simplePos x="0" y="0"/>
            <wp:positionH relativeFrom="column">
              <wp:posOffset>4281593</wp:posOffset>
            </wp:positionH>
            <wp:positionV relativeFrom="paragraph">
              <wp:posOffset>181610</wp:posOffset>
            </wp:positionV>
            <wp:extent cx="2060998" cy="1159752"/>
            <wp:effectExtent l="0" t="0" r="0" b="8890"/>
            <wp:wrapNone/>
            <wp:docPr id="49" name="Picture 49" descr="/var/folders/p3/rskcgmyn3nb5ygjy1vnpvbtc0000gn/T/com.apple.iChat/Messages/Transfers/FullSizeRende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r/folders/p3/rskcgmyn3nb5ygjy1vnpvbtc0000gn/T/com.apple.iChat/Messages/Transfers/FullSizeRender-1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0998" cy="1159752"/>
                    </a:xfrm>
                    <a:prstGeom prst="rect">
                      <a:avLst/>
                    </a:prstGeom>
                    <a:noFill/>
                    <a:ln>
                      <a:noFill/>
                    </a:ln>
                  </pic:spPr>
                </pic:pic>
              </a:graphicData>
            </a:graphic>
            <wp14:sizeRelH relativeFrom="page">
              <wp14:pctWidth>0</wp14:pctWidth>
            </wp14:sizeRelH>
            <wp14:sizeRelV relativeFrom="page">
              <wp14:pctHeight>0</wp14:pctHeight>
            </wp14:sizeRelV>
          </wp:anchor>
        </w:drawing>
      </w:r>
      <w:r w:rsidR="005B3EDD">
        <w:rPr>
          <w:noProof/>
        </w:rPr>
        <w:drawing>
          <wp:anchor distT="0" distB="0" distL="114300" distR="114300" simplePos="0" relativeHeight="251703296" behindDoc="0" locked="0" layoutInCell="1" allowOverlap="1" wp14:anchorId="67C38C9D" wp14:editId="68901326">
            <wp:simplePos x="0" y="0"/>
            <wp:positionH relativeFrom="column">
              <wp:posOffset>1883198</wp:posOffset>
            </wp:positionH>
            <wp:positionV relativeFrom="paragraph">
              <wp:posOffset>179917</wp:posOffset>
            </wp:positionV>
            <wp:extent cx="2160349" cy="1241848"/>
            <wp:effectExtent l="0" t="0" r="0" b="3175"/>
            <wp:wrapNone/>
            <wp:docPr id="48" name="Picture 48" descr="/var/folders/p3/rskcgmyn3nb5ygjy1vnpvbtc0000gn/T/com.apple.iChat/Messages/Transfers/FullSizeRende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ar/folders/p3/rskcgmyn3nb5ygjy1vnpvbtc0000gn/T/com.apple.iChat/Messages/Transfers/FullSizeRender-1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0349" cy="1241848"/>
                    </a:xfrm>
                    <a:prstGeom prst="rect">
                      <a:avLst/>
                    </a:prstGeom>
                    <a:noFill/>
                    <a:ln>
                      <a:noFill/>
                    </a:ln>
                  </pic:spPr>
                </pic:pic>
              </a:graphicData>
            </a:graphic>
            <wp14:sizeRelH relativeFrom="page">
              <wp14:pctWidth>0</wp14:pctWidth>
            </wp14:sizeRelH>
            <wp14:sizeRelV relativeFrom="page">
              <wp14:pctHeight>0</wp14:pctHeight>
            </wp14:sizeRelV>
          </wp:anchor>
        </w:drawing>
      </w:r>
      <w:r w:rsidR="005B3EDD">
        <w:rPr>
          <w:noProof/>
        </w:rPr>
        <w:drawing>
          <wp:anchor distT="0" distB="0" distL="114300" distR="114300" simplePos="0" relativeHeight="251702272" behindDoc="0" locked="0" layoutInCell="1" allowOverlap="1" wp14:anchorId="0E4C2606" wp14:editId="0A1F9E6D">
            <wp:simplePos x="0" y="0"/>
            <wp:positionH relativeFrom="column">
              <wp:posOffset>-409363</wp:posOffset>
            </wp:positionH>
            <wp:positionV relativeFrom="paragraph">
              <wp:posOffset>175683</wp:posOffset>
            </wp:positionV>
            <wp:extent cx="2079282" cy="1350645"/>
            <wp:effectExtent l="0" t="0" r="3810" b="0"/>
            <wp:wrapNone/>
            <wp:docPr id="47" name="Picture 47" descr="/var/folders/p3/rskcgmyn3nb5ygjy1vnpvbtc0000gn/T/com.apple.iChat/Messages/Transfers/FullSizeRende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r/folders/p3/rskcgmyn3nb5ygjy1vnpvbtc0000gn/T/com.apple.iChat/Messages/Transfers/FullSizeRender-1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9282"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ECE79" w14:textId="321B0FCA" w:rsidR="005B3EDD" w:rsidRDefault="005B3EDD" w:rsidP="0041641A"/>
    <w:p w14:paraId="5F53EE31" w14:textId="652E5593" w:rsidR="005B3EDD" w:rsidRDefault="005B3EDD" w:rsidP="0041641A"/>
    <w:p w14:paraId="31E5BFEB" w14:textId="7E4960C1" w:rsidR="005B3EDD" w:rsidRDefault="005B3EDD" w:rsidP="0041641A"/>
    <w:p w14:paraId="56006659" w14:textId="124BF3A2" w:rsidR="005B3EDD" w:rsidRDefault="005B3EDD" w:rsidP="0041641A"/>
    <w:p w14:paraId="68634536" w14:textId="4CCE0AE9" w:rsidR="005B3EDD" w:rsidRDefault="005B3EDD" w:rsidP="0041641A"/>
    <w:p w14:paraId="43632380" w14:textId="0096EDAE" w:rsidR="005B3EDD" w:rsidRDefault="005B3EDD" w:rsidP="0041641A"/>
    <w:p w14:paraId="4D55BB24" w14:textId="138BF4FD" w:rsidR="005B3EDD" w:rsidRDefault="005B3EDD" w:rsidP="0041641A"/>
    <w:p w14:paraId="6CF94584" w14:textId="7910092A" w:rsidR="005B3EDD" w:rsidRDefault="005B3EDD" w:rsidP="0041641A"/>
    <w:p w14:paraId="31ECD94E" w14:textId="77777777" w:rsidR="005B3EDD" w:rsidRDefault="005B3EDD" w:rsidP="0041641A"/>
    <w:p w14:paraId="66596504" w14:textId="39180B63" w:rsidR="005B3EDD" w:rsidRDefault="005B3EDD" w:rsidP="0041641A"/>
    <w:p w14:paraId="0E8548EF" w14:textId="77777777" w:rsidR="005B3EDD" w:rsidRDefault="005B3EDD" w:rsidP="0041641A"/>
    <w:p w14:paraId="2A4BC3AE" w14:textId="0DBA084D" w:rsidR="005B3EDD" w:rsidRDefault="005B3EDD" w:rsidP="0041641A"/>
    <w:p w14:paraId="7EB2B839" w14:textId="77777777" w:rsidR="009F6808" w:rsidRDefault="009F6808" w:rsidP="009F6808">
      <w:pPr>
        <w:pStyle w:val="ListParagraph"/>
      </w:pPr>
    </w:p>
    <w:p w14:paraId="11ADFA69" w14:textId="35E9FAA9" w:rsidR="005F44AA" w:rsidRDefault="005D2CB7" w:rsidP="005B3EDD">
      <w:pPr>
        <w:pStyle w:val="ListParagraph"/>
        <w:numPr>
          <w:ilvl w:val="0"/>
          <w:numId w:val="8"/>
        </w:numPr>
      </w:pPr>
      <w:proofErr w:type="spellStart"/>
      <w:r>
        <w:t>Lat</w:t>
      </w:r>
      <w:proofErr w:type="spellEnd"/>
      <w:r>
        <w:t xml:space="preserve"> Pull Down </w:t>
      </w:r>
    </w:p>
    <w:p w14:paraId="75420B87" w14:textId="3494945E" w:rsidR="005D2CB7" w:rsidRDefault="00F5421D" w:rsidP="005D2CB7">
      <w:r>
        <w:rPr>
          <w:noProof/>
        </w:rPr>
        <w:drawing>
          <wp:anchor distT="0" distB="0" distL="114300" distR="114300" simplePos="0" relativeHeight="251707392" behindDoc="0" locked="0" layoutInCell="1" allowOverlap="1" wp14:anchorId="4C11DA9B" wp14:editId="6FBA5625">
            <wp:simplePos x="0" y="0"/>
            <wp:positionH relativeFrom="column">
              <wp:posOffset>3592195</wp:posOffset>
            </wp:positionH>
            <wp:positionV relativeFrom="paragraph">
              <wp:posOffset>46990</wp:posOffset>
            </wp:positionV>
            <wp:extent cx="1591879" cy="1972645"/>
            <wp:effectExtent l="0" t="0" r="8890" b="8890"/>
            <wp:wrapNone/>
            <wp:docPr id="52" name="Picture 52" descr="/var/folders/p3/rskcgmyn3nb5ygjy1vnpvbtc0000gn/T/com.apple.iChat/Messages/Transfers/FullSizeRender-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ar/folders/p3/rskcgmyn3nb5ygjy1vnpvbtc0000gn/T/com.apple.iChat/Messages/Transfers/FullSizeRender-1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1879" cy="1972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674D3929" wp14:editId="282C49E3">
            <wp:simplePos x="0" y="0"/>
            <wp:positionH relativeFrom="column">
              <wp:posOffset>1879600</wp:posOffset>
            </wp:positionH>
            <wp:positionV relativeFrom="paragraph">
              <wp:posOffset>159385</wp:posOffset>
            </wp:positionV>
            <wp:extent cx="1365732" cy="1866817"/>
            <wp:effectExtent l="0" t="0" r="6350" b="0"/>
            <wp:wrapNone/>
            <wp:docPr id="51" name="Picture 51" descr="/var/folders/p3/rskcgmyn3nb5ygjy1vnpvbtc0000gn/T/com.apple.iChat/Messages/Transfers/FullSizeRender-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r/folders/p3/rskcgmyn3nb5ygjy1vnpvbtc0000gn/T/com.apple.iChat/Messages/Transfers/FullSizeRender-1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6214" cy="18674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61416EA7" wp14:editId="4EA36A6E">
            <wp:simplePos x="0" y="0"/>
            <wp:positionH relativeFrom="column">
              <wp:posOffset>48260</wp:posOffset>
            </wp:positionH>
            <wp:positionV relativeFrom="paragraph">
              <wp:posOffset>45297</wp:posOffset>
            </wp:positionV>
            <wp:extent cx="1507451" cy="2018151"/>
            <wp:effectExtent l="0" t="0" r="0" b="0"/>
            <wp:wrapNone/>
            <wp:docPr id="50" name="Picture 50" descr="/var/folders/p3/rskcgmyn3nb5ygjy1vnpvbtc0000gn/T/com.apple.iChat/Messages/Transfers/FullSizeRender-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ar/folders/p3/rskcgmyn3nb5ygjy1vnpvbtc0000gn/T/com.apple.iChat/Messages/Transfers/FullSizeRender-1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7451" cy="2018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6A68F" w14:textId="10FF5F65" w:rsidR="005D2CB7" w:rsidRDefault="005D2CB7" w:rsidP="005D2CB7"/>
    <w:p w14:paraId="6AF06E00" w14:textId="67405724" w:rsidR="005D2CB7" w:rsidRDefault="005D2CB7" w:rsidP="005D2CB7"/>
    <w:p w14:paraId="24B8DCBB" w14:textId="118F4B06" w:rsidR="005D2CB7" w:rsidRDefault="005D2CB7" w:rsidP="005D2CB7"/>
    <w:p w14:paraId="62F8A69B" w14:textId="0E02B086" w:rsidR="005D2CB7" w:rsidRDefault="005D2CB7" w:rsidP="005D2CB7"/>
    <w:p w14:paraId="781C7CBE" w14:textId="0959CD3E" w:rsidR="005D2CB7" w:rsidRDefault="005D2CB7" w:rsidP="005D2CB7"/>
    <w:p w14:paraId="77EA8F90" w14:textId="7BB8D5C1" w:rsidR="005D2CB7" w:rsidRDefault="005D2CB7" w:rsidP="005D2CB7"/>
    <w:p w14:paraId="7C9281F7" w14:textId="767154CE" w:rsidR="005D2CB7" w:rsidRDefault="005D2CB7" w:rsidP="005D2CB7"/>
    <w:p w14:paraId="1B90EE46" w14:textId="2B317FA9" w:rsidR="005D2CB7" w:rsidRDefault="005D2CB7" w:rsidP="005D2CB7"/>
    <w:p w14:paraId="2211AB8E" w14:textId="1D7BD522" w:rsidR="005D2CB7" w:rsidRDefault="005D2CB7" w:rsidP="005D2CB7"/>
    <w:p w14:paraId="1AEF1BF0" w14:textId="6D2FE68B" w:rsidR="005D2CB7" w:rsidRDefault="005D2CB7" w:rsidP="00F5421D"/>
    <w:p w14:paraId="50F9CBB3" w14:textId="781DC6BA" w:rsidR="00F5421D" w:rsidRDefault="00F5421D" w:rsidP="00F5421D"/>
    <w:p w14:paraId="241968ED" w14:textId="023254ED" w:rsidR="001F3B59" w:rsidRDefault="003218DF" w:rsidP="001F3B59">
      <w:pPr>
        <w:pStyle w:val="ListParagraph"/>
        <w:numPr>
          <w:ilvl w:val="0"/>
          <w:numId w:val="8"/>
        </w:numPr>
      </w:pPr>
      <w:r>
        <w:t>Resisted Internal and External Rotation at 90 degrees Abduction</w:t>
      </w:r>
    </w:p>
    <w:p w14:paraId="56DD6B15" w14:textId="40CE8148" w:rsidR="009F6808" w:rsidRDefault="001F3B59" w:rsidP="009F6808">
      <w:pPr>
        <w:pStyle w:val="ListParagraph"/>
        <w:numPr>
          <w:ilvl w:val="0"/>
          <w:numId w:val="9"/>
        </w:numPr>
      </w:pPr>
      <w:r>
        <w:t xml:space="preserve">Prior to progressing from 0-90 degrees of abduction, the patient should first be monitored in 0 degrees. </w:t>
      </w:r>
      <w:r w:rsidR="002B7BDE">
        <w:t xml:space="preserve">This exercise at 90 </w:t>
      </w:r>
      <w:proofErr w:type="gramStart"/>
      <w:r w:rsidR="002B7BDE">
        <w:t>degrees</w:t>
      </w:r>
      <w:proofErr w:type="gramEnd"/>
      <w:r w:rsidR="002B7BDE">
        <w:t xml:space="preserve"> abduction can be a vulnerable position to anterior inferior dislocation. </w:t>
      </w:r>
      <w:r>
        <w:t xml:space="preserve">If they are able to tolerate </w:t>
      </w:r>
      <w:r w:rsidR="002B7BDE">
        <w:t xml:space="preserve">at 0 degrees </w:t>
      </w:r>
      <w:r>
        <w:t>without any difficulty, then progress to 30 degrees and then 60 degree prior to the full 90. Monitor patient’s progress at each level to determine that it is safe to progress.</w:t>
      </w:r>
    </w:p>
    <w:p w14:paraId="0100DDFB" w14:textId="5AE797DC" w:rsidR="009F6808" w:rsidRDefault="003D366B" w:rsidP="009F6808">
      <w:r>
        <w:rPr>
          <w:noProof/>
        </w:rPr>
        <w:drawing>
          <wp:anchor distT="0" distB="0" distL="114300" distR="114300" simplePos="0" relativeHeight="251708416" behindDoc="0" locked="0" layoutInCell="1" allowOverlap="1" wp14:anchorId="5DA39A1C" wp14:editId="4ED73BF7">
            <wp:simplePos x="0" y="0"/>
            <wp:positionH relativeFrom="column">
              <wp:posOffset>-524087</wp:posOffset>
            </wp:positionH>
            <wp:positionV relativeFrom="paragraph">
              <wp:posOffset>186055</wp:posOffset>
            </wp:positionV>
            <wp:extent cx="1537679" cy="1862875"/>
            <wp:effectExtent l="0" t="0" r="12065" b="0"/>
            <wp:wrapNone/>
            <wp:docPr id="53" name="Picture 53" descr="/var/folders/p3/rskcgmyn3nb5ygjy1vnpvbtc0000gn/T/com.apple.iChat/Messages/Transfers/FullSizeRender-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r/folders/p3/rskcgmyn3nb5ygjy1vnpvbtc0000gn/T/com.apple.iChat/Messages/Transfers/FullSizeRender-18.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7679" cy="18628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Internal</w:t>
      </w:r>
      <w:r>
        <w:tab/>
      </w:r>
      <w:r>
        <w:tab/>
      </w:r>
      <w:r>
        <w:tab/>
      </w:r>
      <w:r>
        <w:tab/>
      </w:r>
      <w:r>
        <w:tab/>
      </w:r>
      <w:r>
        <w:tab/>
        <w:t xml:space="preserve">External </w:t>
      </w:r>
    </w:p>
    <w:p w14:paraId="19509E3C" w14:textId="71A0A5AF" w:rsidR="009F6808" w:rsidRDefault="006869EB" w:rsidP="009F6808">
      <w:r>
        <w:rPr>
          <w:noProof/>
        </w:rPr>
        <w:drawing>
          <wp:anchor distT="0" distB="0" distL="114300" distR="114300" simplePos="0" relativeHeight="251711488" behindDoc="0" locked="0" layoutInCell="1" allowOverlap="1" wp14:anchorId="0AC426D9" wp14:editId="5EB833A1">
            <wp:simplePos x="0" y="0"/>
            <wp:positionH relativeFrom="column">
              <wp:posOffset>4738370</wp:posOffset>
            </wp:positionH>
            <wp:positionV relativeFrom="paragraph">
              <wp:posOffset>109008</wp:posOffset>
            </wp:positionV>
            <wp:extent cx="1252110" cy="1671342"/>
            <wp:effectExtent l="0" t="0" r="0" b="5080"/>
            <wp:wrapNone/>
            <wp:docPr id="56" name="Picture 56" descr="/var/folders/p3/rskcgmyn3nb5ygjy1vnpvbtc0000gn/T/com.apple.iChat/Messages/Transfers/FullSizeRender-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ar/folders/p3/rskcgmyn3nb5ygjy1vnpvbtc0000gn/T/com.apple.iChat/Messages/Transfers/FullSizeRender-16.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2110" cy="16713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0BA38469" wp14:editId="3B012F59">
            <wp:simplePos x="0" y="0"/>
            <wp:positionH relativeFrom="column">
              <wp:posOffset>3367828</wp:posOffset>
            </wp:positionH>
            <wp:positionV relativeFrom="paragraph">
              <wp:posOffset>115993</wp:posOffset>
            </wp:positionV>
            <wp:extent cx="1250428" cy="1643825"/>
            <wp:effectExtent l="0" t="0" r="0" b="7620"/>
            <wp:wrapNone/>
            <wp:docPr id="55" name="Picture 55" descr="/var/folders/p3/rskcgmyn3nb5ygjy1vnpvbtc0000gn/T/com.apple.iChat/Messages/Transfers/FullSizeRender-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r/folders/p3/rskcgmyn3nb5ygjy1vnpvbtc0000gn/T/com.apple.iChat/Messages/Transfers/FullSizeRender-17.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0428" cy="164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3122E" w14:textId="1FCCB40E" w:rsidR="009F6808" w:rsidRDefault="003D366B" w:rsidP="009F6808">
      <w:r>
        <w:rPr>
          <w:noProof/>
        </w:rPr>
        <w:drawing>
          <wp:anchor distT="0" distB="0" distL="114300" distR="114300" simplePos="0" relativeHeight="251709440" behindDoc="0" locked="0" layoutInCell="1" allowOverlap="1" wp14:anchorId="56EDC7B8" wp14:editId="19449608">
            <wp:simplePos x="0" y="0"/>
            <wp:positionH relativeFrom="column">
              <wp:posOffset>1193800</wp:posOffset>
            </wp:positionH>
            <wp:positionV relativeFrom="paragraph">
              <wp:posOffset>46566</wp:posOffset>
            </wp:positionV>
            <wp:extent cx="1486535" cy="1636593"/>
            <wp:effectExtent l="0" t="0" r="12065" b="0"/>
            <wp:wrapNone/>
            <wp:docPr id="54" name="Picture 54" descr="/var/folders/p3/rskcgmyn3nb5ygjy1vnpvbtc0000gn/T/com.apple.iChat/Messages/Transfers/FullSizeRender-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r/folders/p3/rskcgmyn3nb5ygjy1vnpvbtc0000gn/T/com.apple.iChat/Messages/Transfers/FullSizeRender-19.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9496" cy="16398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D3E65" w14:textId="5804B322" w:rsidR="009F6808" w:rsidRDefault="009F6808" w:rsidP="009F6808"/>
    <w:p w14:paraId="29FF9C62" w14:textId="00474EBF" w:rsidR="009F6808" w:rsidRDefault="009F6808" w:rsidP="009F6808"/>
    <w:p w14:paraId="4E1F2076" w14:textId="09BBD7B3" w:rsidR="009F6808" w:rsidRDefault="009F6808" w:rsidP="009F6808"/>
    <w:p w14:paraId="1B2D25F0" w14:textId="7EDB3E53" w:rsidR="009F6808" w:rsidRDefault="009F6808" w:rsidP="009F6808"/>
    <w:p w14:paraId="2E151E36" w14:textId="7C2F49F0" w:rsidR="009F6808" w:rsidRDefault="009F6808" w:rsidP="009F6808"/>
    <w:p w14:paraId="7B34D607" w14:textId="7A9870FF" w:rsidR="009F6808" w:rsidRDefault="009F6808" w:rsidP="009F6808"/>
    <w:p w14:paraId="3503D7A2" w14:textId="188FCF59" w:rsidR="009F6808" w:rsidRDefault="009F6808" w:rsidP="009F6808"/>
    <w:p w14:paraId="5950C4E7" w14:textId="43FEDA3C" w:rsidR="009F6808" w:rsidRDefault="009F6808" w:rsidP="003D366B"/>
    <w:p w14:paraId="56684299" w14:textId="33146678" w:rsidR="003D366B" w:rsidRDefault="003D366B" w:rsidP="003D366B"/>
    <w:p w14:paraId="6939810F" w14:textId="5146BBE6" w:rsidR="003218DF" w:rsidRDefault="000177ED" w:rsidP="006869EB">
      <w:pPr>
        <w:pStyle w:val="ListParagraph"/>
        <w:numPr>
          <w:ilvl w:val="0"/>
          <w:numId w:val="8"/>
        </w:numPr>
      </w:pPr>
      <w:r>
        <w:t>Plank</w:t>
      </w:r>
      <w:r w:rsidR="00557B58">
        <w:t xml:space="preserve"> </w:t>
      </w:r>
      <w:r w:rsidR="009C717D">
        <w:t xml:space="preserve">or Modified Plank </w:t>
      </w:r>
    </w:p>
    <w:p w14:paraId="0FB41BA6" w14:textId="2EE1D46B" w:rsidR="000177ED" w:rsidRDefault="00E33235" w:rsidP="000177ED">
      <w:r>
        <w:rPr>
          <w:noProof/>
        </w:rPr>
        <w:drawing>
          <wp:anchor distT="0" distB="0" distL="114300" distR="114300" simplePos="0" relativeHeight="251728896" behindDoc="0" locked="0" layoutInCell="1" allowOverlap="1" wp14:anchorId="5C6FF2FE" wp14:editId="6D1B23E1">
            <wp:simplePos x="0" y="0"/>
            <wp:positionH relativeFrom="column">
              <wp:posOffset>3479800</wp:posOffset>
            </wp:positionH>
            <wp:positionV relativeFrom="paragraph">
              <wp:posOffset>63500</wp:posOffset>
            </wp:positionV>
            <wp:extent cx="2743835" cy="1199841"/>
            <wp:effectExtent l="0" t="0" r="0" b="0"/>
            <wp:wrapNone/>
            <wp:docPr id="65" name="Picture 65" descr="/var/folders/p3/rskcgmyn3nb5ygjy1vnpvbtc0000gn/T/com.apple.iChat/Messages/Transfers/FullSizeRende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p3/rskcgmyn3nb5ygjy1vnpvbtc0000gn/T/com.apple.iChat/Messages/Transfers/FullSizeRender-1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835" cy="11998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38890" w14:textId="5B6E3B32" w:rsidR="000177ED" w:rsidRDefault="000177ED" w:rsidP="000177ED">
      <w:r>
        <w:rPr>
          <w:noProof/>
        </w:rPr>
        <w:drawing>
          <wp:anchor distT="0" distB="0" distL="114300" distR="114300" simplePos="0" relativeHeight="251712512" behindDoc="0" locked="0" layoutInCell="1" allowOverlap="1" wp14:anchorId="6A80DBD6" wp14:editId="11457237">
            <wp:simplePos x="0" y="0"/>
            <wp:positionH relativeFrom="column">
              <wp:posOffset>169757</wp:posOffset>
            </wp:positionH>
            <wp:positionV relativeFrom="paragraph">
              <wp:posOffset>20532</wp:posOffset>
            </wp:positionV>
            <wp:extent cx="2823497" cy="1094105"/>
            <wp:effectExtent l="0" t="0" r="0" b="0"/>
            <wp:wrapNone/>
            <wp:docPr id="57" name="Picture 57" descr="/var/folders/p3/rskcgmyn3nb5ygjy1vnpvbtc0000gn/T/com.apple.iChat/Messages/Transfers/FullSizeRender-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r/folders/p3/rskcgmyn3nb5ygjy1vnpvbtc0000gn/T/com.apple.iChat/Messages/Transfers/FullSizeRender-20.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3497"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77BE7" w14:textId="248589A1" w:rsidR="003218DF" w:rsidRDefault="003218DF" w:rsidP="003218DF"/>
    <w:p w14:paraId="5144B521" w14:textId="4B2335E7" w:rsidR="00FE4E62" w:rsidRDefault="00FE4E62" w:rsidP="003218DF"/>
    <w:p w14:paraId="53E5A148" w14:textId="2A1A3216" w:rsidR="00FE4E62" w:rsidRDefault="00FE4E62" w:rsidP="003218DF"/>
    <w:p w14:paraId="2B692F62" w14:textId="58A91194" w:rsidR="00FE4E62" w:rsidRDefault="00FE4E62" w:rsidP="003218DF"/>
    <w:p w14:paraId="491ADC22" w14:textId="77777777" w:rsidR="001F3B59" w:rsidRDefault="001F3B59" w:rsidP="003218DF"/>
    <w:p w14:paraId="5D733E99" w14:textId="1C038354" w:rsidR="00FE4E62" w:rsidRDefault="00FE4E62" w:rsidP="003218DF">
      <w:r>
        <w:t>References:</w:t>
      </w:r>
    </w:p>
    <w:p w14:paraId="5476C89E" w14:textId="77777777" w:rsidR="00FE4E62" w:rsidRPr="00FE4E62" w:rsidRDefault="00EA1994" w:rsidP="00FE4E62">
      <w:pPr>
        <w:spacing w:after="110"/>
        <w:ind w:hanging="438"/>
        <w:rPr>
          <w:rFonts w:ascii="-webkit-standard" w:hAnsi="-webkit-standard" w:cs="Times New Roman"/>
          <w:color w:val="000000"/>
        </w:rPr>
      </w:pPr>
      <w:hyperlink r:id="rId55" w:history="1">
        <w:r w:rsidR="00FE4E62" w:rsidRPr="00FE4E62">
          <w:rPr>
            <w:rFonts w:ascii="Arial" w:hAnsi="Arial" w:cs="Arial"/>
            <w:color w:val="000000"/>
            <w:sz w:val="22"/>
            <w:szCs w:val="22"/>
          </w:rPr>
          <w:t xml:space="preserve">1. </w:t>
        </w:r>
        <w:r w:rsidR="00FE4E62" w:rsidRPr="00FE4E62">
          <w:rPr>
            <w:rFonts w:ascii="Arial" w:hAnsi="Arial" w:cs="Arial"/>
            <w:color w:val="000000"/>
            <w:sz w:val="22"/>
            <w:szCs w:val="22"/>
          </w:rPr>
          <w:tab/>
          <w:t xml:space="preserve">Jenkin CR, </w:t>
        </w:r>
        <w:proofErr w:type="spellStart"/>
        <w:r w:rsidR="00FE4E62" w:rsidRPr="00FE4E62">
          <w:rPr>
            <w:rFonts w:ascii="Arial" w:hAnsi="Arial" w:cs="Arial"/>
            <w:color w:val="000000"/>
            <w:sz w:val="22"/>
            <w:szCs w:val="22"/>
          </w:rPr>
          <w:t>Eime</w:t>
        </w:r>
        <w:proofErr w:type="spellEnd"/>
        <w:r w:rsidR="00FE4E62" w:rsidRPr="00FE4E62">
          <w:rPr>
            <w:rFonts w:ascii="Arial" w:hAnsi="Arial" w:cs="Arial"/>
            <w:color w:val="000000"/>
            <w:sz w:val="22"/>
            <w:szCs w:val="22"/>
          </w:rPr>
          <w:t xml:space="preserve"> RM, </w:t>
        </w:r>
        <w:proofErr w:type="spellStart"/>
        <w:r w:rsidR="00FE4E62" w:rsidRPr="00FE4E62">
          <w:rPr>
            <w:rFonts w:ascii="Arial" w:hAnsi="Arial" w:cs="Arial"/>
            <w:color w:val="000000"/>
            <w:sz w:val="22"/>
            <w:szCs w:val="22"/>
          </w:rPr>
          <w:t>Westerbeek</w:t>
        </w:r>
        <w:proofErr w:type="spellEnd"/>
        <w:r w:rsidR="00FE4E62" w:rsidRPr="00FE4E62">
          <w:rPr>
            <w:rFonts w:ascii="Arial" w:hAnsi="Arial" w:cs="Arial"/>
            <w:color w:val="000000"/>
            <w:sz w:val="22"/>
            <w:szCs w:val="22"/>
          </w:rPr>
          <w:t xml:space="preserve"> H, O’Sullivan G, van </w:t>
        </w:r>
        <w:proofErr w:type="spellStart"/>
        <w:r w:rsidR="00FE4E62" w:rsidRPr="00FE4E62">
          <w:rPr>
            <w:rFonts w:ascii="Arial" w:hAnsi="Arial" w:cs="Arial"/>
            <w:color w:val="000000"/>
            <w:sz w:val="22"/>
            <w:szCs w:val="22"/>
          </w:rPr>
          <w:t>Uffelen</w:t>
        </w:r>
        <w:proofErr w:type="spellEnd"/>
        <w:r w:rsidR="00FE4E62" w:rsidRPr="00FE4E62">
          <w:rPr>
            <w:rFonts w:ascii="Arial" w:hAnsi="Arial" w:cs="Arial"/>
            <w:color w:val="000000"/>
            <w:sz w:val="22"/>
            <w:szCs w:val="22"/>
          </w:rPr>
          <w:t xml:space="preserve"> JGZ. Sport and ageing: a systematic review of the determinants and trends of participation in sport for older adults. </w:t>
        </w:r>
        <w:r w:rsidR="00FE4E62" w:rsidRPr="00FE4E62">
          <w:rPr>
            <w:rFonts w:ascii="Arial" w:hAnsi="Arial" w:cs="Arial"/>
            <w:i/>
            <w:iCs/>
            <w:color w:val="000000"/>
            <w:sz w:val="22"/>
            <w:szCs w:val="22"/>
          </w:rPr>
          <w:t>BMC Public Health</w:t>
        </w:r>
        <w:r w:rsidR="00FE4E62" w:rsidRPr="00FE4E62">
          <w:rPr>
            <w:rFonts w:ascii="Arial" w:hAnsi="Arial" w:cs="Arial"/>
            <w:color w:val="000000"/>
            <w:sz w:val="22"/>
            <w:szCs w:val="22"/>
          </w:rPr>
          <w:t xml:space="preserve"> 2017;17(1):976. doi:10.1186/s12889-017-4970-8.</w:t>
        </w:r>
      </w:hyperlink>
    </w:p>
    <w:p w14:paraId="6BFB341B" w14:textId="77777777" w:rsidR="00FE4E62" w:rsidRPr="00FE4E62" w:rsidRDefault="00EA1994" w:rsidP="00FE4E62">
      <w:pPr>
        <w:spacing w:after="110"/>
        <w:ind w:hanging="438"/>
        <w:rPr>
          <w:rFonts w:ascii="-webkit-standard" w:hAnsi="-webkit-standard" w:cs="Times New Roman"/>
          <w:color w:val="000000"/>
        </w:rPr>
      </w:pPr>
      <w:hyperlink r:id="rId56" w:history="1">
        <w:r w:rsidR="00FE4E62" w:rsidRPr="00FE4E62">
          <w:rPr>
            <w:rFonts w:ascii="Arial" w:hAnsi="Arial" w:cs="Arial"/>
            <w:color w:val="000000"/>
            <w:sz w:val="22"/>
            <w:szCs w:val="22"/>
          </w:rPr>
          <w:t xml:space="preserve">2. </w:t>
        </w:r>
        <w:r w:rsidR="00FE4E62" w:rsidRPr="00FE4E62">
          <w:rPr>
            <w:rFonts w:ascii="Arial" w:hAnsi="Arial" w:cs="Arial"/>
            <w:color w:val="000000"/>
            <w:sz w:val="22"/>
            <w:szCs w:val="22"/>
          </w:rPr>
          <w:tab/>
          <w:t xml:space="preserve">American College of Sports Medicine, </w:t>
        </w:r>
        <w:proofErr w:type="spellStart"/>
        <w:r w:rsidR="00FE4E62" w:rsidRPr="00FE4E62">
          <w:rPr>
            <w:rFonts w:ascii="Arial" w:hAnsi="Arial" w:cs="Arial"/>
            <w:color w:val="000000"/>
            <w:sz w:val="22"/>
            <w:szCs w:val="22"/>
          </w:rPr>
          <w:t>Chodzko-Zajko</w:t>
        </w:r>
        <w:proofErr w:type="spellEnd"/>
        <w:r w:rsidR="00FE4E62" w:rsidRPr="00FE4E62">
          <w:rPr>
            <w:rFonts w:ascii="Arial" w:hAnsi="Arial" w:cs="Arial"/>
            <w:color w:val="000000"/>
            <w:sz w:val="22"/>
            <w:szCs w:val="22"/>
          </w:rPr>
          <w:t xml:space="preserve"> WJ, Proctor DN, et al. American College of Sports Medicine position stand. Exercise and physical activity for older adults. </w:t>
        </w:r>
        <w:r w:rsidR="00FE4E62" w:rsidRPr="00FE4E62">
          <w:rPr>
            <w:rFonts w:ascii="Arial" w:hAnsi="Arial" w:cs="Arial"/>
            <w:i/>
            <w:iCs/>
            <w:color w:val="000000"/>
            <w:sz w:val="22"/>
            <w:szCs w:val="22"/>
          </w:rPr>
          <w:t xml:space="preserve">Med. Sci. Sports </w:t>
        </w:r>
        <w:proofErr w:type="spellStart"/>
        <w:r w:rsidR="00FE4E62" w:rsidRPr="00FE4E62">
          <w:rPr>
            <w:rFonts w:ascii="Arial" w:hAnsi="Arial" w:cs="Arial"/>
            <w:i/>
            <w:iCs/>
            <w:color w:val="000000"/>
            <w:sz w:val="22"/>
            <w:szCs w:val="22"/>
          </w:rPr>
          <w:t>Exerc</w:t>
        </w:r>
        <w:proofErr w:type="spellEnd"/>
        <w:r w:rsidR="00FE4E62" w:rsidRPr="00FE4E62">
          <w:rPr>
            <w:rFonts w:ascii="Arial" w:hAnsi="Arial" w:cs="Arial"/>
            <w:i/>
            <w:iCs/>
            <w:color w:val="000000"/>
            <w:sz w:val="22"/>
            <w:szCs w:val="22"/>
          </w:rPr>
          <w:t>.</w:t>
        </w:r>
        <w:r w:rsidR="00FE4E62" w:rsidRPr="00FE4E62">
          <w:rPr>
            <w:rFonts w:ascii="Arial" w:hAnsi="Arial" w:cs="Arial"/>
            <w:color w:val="000000"/>
            <w:sz w:val="22"/>
            <w:szCs w:val="22"/>
          </w:rPr>
          <w:t xml:space="preserve"> 2009;41(7):1510-1530. doi:10.1249/MSS.0b013e3181a0c95c.</w:t>
        </w:r>
      </w:hyperlink>
    </w:p>
    <w:p w14:paraId="1F0AE06E" w14:textId="77777777" w:rsidR="00FE4E62" w:rsidRPr="00FE4E62" w:rsidRDefault="00EA1994" w:rsidP="00FE4E62">
      <w:pPr>
        <w:spacing w:after="110"/>
        <w:ind w:hanging="438"/>
        <w:rPr>
          <w:rFonts w:ascii="-webkit-standard" w:hAnsi="-webkit-standard" w:cs="Times New Roman"/>
          <w:color w:val="000000"/>
        </w:rPr>
      </w:pPr>
      <w:hyperlink r:id="rId57" w:history="1">
        <w:r w:rsidR="00FE4E62" w:rsidRPr="00FE4E62">
          <w:rPr>
            <w:rFonts w:ascii="Arial" w:hAnsi="Arial" w:cs="Arial"/>
            <w:color w:val="000000"/>
            <w:sz w:val="22"/>
            <w:szCs w:val="22"/>
          </w:rPr>
          <w:t xml:space="preserve">3. </w:t>
        </w:r>
        <w:r w:rsidR="00FE4E62" w:rsidRPr="00FE4E62">
          <w:rPr>
            <w:rFonts w:ascii="Arial" w:hAnsi="Arial" w:cs="Arial"/>
            <w:color w:val="000000"/>
            <w:sz w:val="22"/>
            <w:szCs w:val="22"/>
          </w:rPr>
          <w:tab/>
          <w:t xml:space="preserve">Shin S-J, Yun Y-H, Kim DJ, </w:t>
        </w:r>
        <w:proofErr w:type="spellStart"/>
        <w:r w:rsidR="00FE4E62" w:rsidRPr="00FE4E62">
          <w:rPr>
            <w:rFonts w:ascii="Arial" w:hAnsi="Arial" w:cs="Arial"/>
            <w:color w:val="000000"/>
            <w:sz w:val="22"/>
            <w:szCs w:val="22"/>
          </w:rPr>
          <w:t>Yoo</w:t>
        </w:r>
        <w:proofErr w:type="spellEnd"/>
        <w:r w:rsidR="00FE4E62" w:rsidRPr="00FE4E62">
          <w:rPr>
            <w:rFonts w:ascii="Arial" w:hAnsi="Arial" w:cs="Arial"/>
            <w:color w:val="000000"/>
            <w:sz w:val="22"/>
            <w:szCs w:val="22"/>
          </w:rPr>
          <w:t xml:space="preserve"> JD. Treatment of traumatic anterior shoulder dislocation in patients older than 60 years. </w:t>
        </w:r>
        <w:r w:rsidR="00FE4E62" w:rsidRPr="00FE4E62">
          <w:rPr>
            <w:rFonts w:ascii="Arial" w:hAnsi="Arial" w:cs="Arial"/>
            <w:i/>
            <w:iCs/>
            <w:color w:val="000000"/>
            <w:sz w:val="22"/>
            <w:szCs w:val="22"/>
          </w:rPr>
          <w:t>Am. J. Sports Med.</w:t>
        </w:r>
        <w:r w:rsidR="00FE4E62" w:rsidRPr="00FE4E62">
          <w:rPr>
            <w:rFonts w:ascii="Arial" w:hAnsi="Arial" w:cs="Arial"/>
            <w:color w:val="000000"/>
            <w:sz w:val="22"/>
            <w:szCs w:val="22"/>
          </w:rPr>
          <w:t xml:space="preserve"> 2012;40(4):822-827. doi:10.1177/0363546511434522.</w:t>
        </w:r>
      </w:hyperlink>
      <w:bookmarkStart w:id="0" w:name="_GoBack"/>
      <w:bookmarkEnd w:id="0"/>
    </w:p>
    <w:p w14:paraId="7F508FBC" w14:textId="77777777" w:rsidR="00FE4E62" w:rsidRPr="00FE4E62" w:rsidRDefault="00EA1994" w:rsidP="00FE4E62">
      <w:pPr>
        <w:spacing w:after="110"/>
        <w:ind w:hanging="438"/>
        <w:rPr>
          <w:rFonts w:ascii="-webkit-standard" w:hAnsi="-webkit-standard" w:cs="Times New Roman"/>
          <w:color w:val="000000"/>
        </w:rPr>
      </w:pPr>
      <w:hyperlink r:id="rId58" w:history="1">
        <w:r w:rsidR="00FE4E62" w:rsidRPr="00FE4E62">
          <w:rPr>
            <w:rFonts w:ascii="Arial" w:hAnsi="Arial" w:cs="Arial"/>
            <w:color w:val="000000"/>
            <w:sz w:val="22"/>
            <w:szCs w:val="22"/>
          </w:rPr>
          <w:t xml:space="preserve">4. </w:t>
        </w:r>
        <w:r w:rsidR="00FE4E62" w:rsidRPr="00FE4E62">
          <w:rPr>
            <w:rFonts w:ascii="Arial" w:hAnsi="Arial" w:cs="Arial"/>
            <w:color w:val="000000"/>
            <w:sz w:val="22"/>
            <w:szCs w:val="22"/>
          </w:rPr>
          <w:tab/>
        </w:r>
        <w:proofErr w:type="spellStart"/>
        <w:r w:rsidR="00FE4E62" w:rsidRPr="00FE4E62">
          <w:rPr>
            <w:rFonts w:ascii="Arial" w:hAnsi="Arial" w:cs="Arial"/>
            <w:color w:val="000000"/>
            <w:sz w:val="22"/>
            <w:szCs w:val="22"/>
          </w:rPr>
          <w:t>Murthi</w:t>
        </w:r>
        <w:proofErr w:type="spellEnd"/>
        <w:r w:rsidR="00FE4E62" w:rsidRPr="00FE4E62">
          <w:rPr>
            <w:rFonts w:ascii="Arial" w:hAnsi="Arial" w:cs="Arial"/>
            <w:color w:val="000000"/>
            <w:sz w:val="22"/>
            <w:szCs w:val="22"/>
          </w:rPr>
          <w:t xml:space="preserve"> AM, Ramirez MA. Shoulder dislocation in the older patient. </w:t>
        </w:r>
        <w:r w:rsidR="00FE4E62" w:rsidRPr="00FE4E62">
          <w:rPr>
            <w:rFonts w:ascii="Arial" w:hAnsi="Arial" w:cs="Arial"/>
            <w:i/>
            <w:iCs/>
            <w:color w:val="000000"/>
            <w:sz w:val="22"/>
            <w:szCs w:val="22"/>
          </w:rPr>
          <w:t xml:space="preserve">J. Am. Acad. </w:t>
        </w:r>
        <w:proofErr w:type="spellStart"/>
        <w:r w:rsidR="00FE4E62" w:rsidRPr="00FE4E62">
          <w:rPr>
            <w:rFonts w:ascii="Arial" w:hAnsi="Arial" w:cs="Arial"/>
            <w:i/>
            <w:iCs/>
            <w:color w:val="000000"/>
            <w:sz w:val="22"/>
            <w:szCs w:val="22"/>
          </w:rPr>
          <w:t>Orthop</w:t>
        </w:r>
        <w:proofErr w:type="spellEnd"/>
        <w:r w:rsidR="00FE4E62" w:rsidRPr="00FE4E62">
          <w:rPr>
            <w:rFonts w:ascii="Arial" w:hAnsi="Arial" w:cs="Arial"/>
            <w:i/>
            <w:iCs/>
            <w:color w:val="000000"/>
            <w:sz w:val="22"/>
            <w:szCs w:val="22"/>
          </w:rPr>
          <w:t>. Surg.</w:t>
        </w:r>
        <w:r w:rsidR="00FE4E62" w:rsidRPr="00FE4E62">
          <w:rPr>
            <w:rFonts w:ascii="Arial" w:hAnsi="Arial" w:cs="Arial"/>
            <w:color w:val="000000"/>
            <w:sz w:val="22"/>
            <w:szCs w:val="22"/>
          </w:rPr>
          <w:t xml:space="preserve"> 2012;20(10):615-622. doi:10.5435/JAAOS-20-10-615.</w:t>
        </w:r>
      </w:hyperlink>
    </w:p>
    <w:p w14:paraId="50A70CD7" w14:textId="77777777" w:rsidR="00FE4E62" w:rsidRPr="00FE4E62" w:rsidRDefault="00EA1994" w:rsidP="00FE4E62">
      <w:pPr>
        <w:spacing w:after="110"/>
        <w:ind w:hanging="438"/>
        <w:rPr>
          <w:rFonts w:ascii="-webkit-standard" w:hAnsi="-webkit-standard" w:cs="Times New Roman"/>
          <w:color w:val="000000"/>
        </w:rPr>
      </w:pPr>
      <w:hyperlink r:id="rId59" w:history="1">
        <w:r w:rsidR="00FE4E62" w:rsidRPr="00FE4E62">
          <w:rPr>
            <w:rFonts w:ascii="Arial" w:hAnsi="Arial" w:cs="Arial"/>
            <w:color w:val="000000"/>
            <w:sz w:val="22"/>
            <w:szCs w:val="22"/>
          </w:rPr>
          <w:t xml:space="preserve">5. </w:t>
        </w:r>
        <w:r w:rsidR="00FE4E62" w:rsidRPr="00FE4E62">
          <w:rPr>
            <w:rFonts w:ascii="Arial" w:hAnsi="Arial" w:cs="Arial"/>
            <w:color w:val="000000"/>
            <w:sz w:val="22"/>
            <w:szCs w:val="22"/>
          </w:rPr>
          <w:tab/>
        </w:r>
        <w:proofErr w:type="spellStart"/>
        <w:r w:rsidR="00FE4E62" w:rsidRPr="00FE4E62">
          <w:rPr>
            <w:rFonts w:ascii="Arial" w:hAnsi="Arial" w:cs="Arial"/>
            <w:color w:val="000000"/>
            <w:sz w:val="22"/>
            <w:szCs w:val="22"/>
          </w:rPr>
          <w:t>Brumitt</w:t>
        </w:r>
        <w:proofErr w:type="spellEnd"/>
        <w:r w:rsidR="00FE4E62" w:rsidRPr="00FE4E62">
          <w:rPr>
            <w:rFonts w:ascii="Arial" w:hAnsi="Arial" w:cs="Arial"/>
            <w:color w:val="000000"/>
            <w:sz w:val="22"/>
            <w:szCs w:val="22"/>
          </w:rPr>
          <w:t xml:space="preserve"> J, Dale RB. Integrating shoulder and core exercises when rehabilitating athletes performing overhead activities. </w:t>
        </w:r>
        <w:r w:rsidR="00FE4E62" w:rsidRPr="00FE4E62">
          <w:rPr>
            <w:rFonts w:ascii="Arial" w:hAnsi="Arial" w:cs="Arial"/>
            <w:i/>
            <w:iCs/>
            <w:color w:val="000000"/>
            <w:sz w:val="22"/>
            <w:szCs w:val="22"/>
          </w:rPr>
          <w:t xml:space="preserve">N. Am. J. Sports Phys. </w:t>
        </w:r>
        <w:proofErr w:type="spellStart"/>
        <w:r w:rsidR="00FE4E62" w:rsidRPr="00FE4E62">
          <w:rPr>
            <w:rFonts w:ascii="Arial" w:hAnsi="Arial" w:cs="Arial"/>
            <w:i/>
            <w:iCs/>
            <w:color w:val="000000"/>
            <w:sz w:val="22"/>
            <w:szCs w:val="22"/>
          </w:rPr>
          <w:t>Ther</w:t>
        </w:r>
        <w:proofErr w:type="spellEnd"/>
        <w:r w:rsidR="00FE4E62" w:rsidRPr="00FE4E62">
          <w:rPr>
            <w:rFonts w:ascii="Arial" w:hAnsi="Arial" w:cs="Arial"/>
            <w:i/>
            <w:iCs/>
            <w:color w:val="000000"/>
            <w:sz w:val="22"/>
            <w:szCs w:val="22"/>
          </w:rPr>
          <w:t>.</w:t>
        </w:r>
        <w:r w:rsidR="00FE4E62" w:rsidRPr="00FE4E62">
          <w:rPr>
            <w:rFonts w:ascii="Arial" w:hAnsi="Arial" w:cs="Arial"/>
            <w:color w:val="000000"/>
            <w:sz w:val="22"/>
            <w:szCs w:val="22"/>
          </w:rPr>
          <w:t xml:space="preserve"> 2009;4(3):132-138.</w:t>
        </w:r>
      </w:hyperlink>
    </w:p>
    <w:p w14:paraId="33A48386" w14:textId="77777777" w:rsidR="00FE4E62" w:rsidRPr="00FE4E62" w:rsidRDefault="00EA1994" w:rsidP="00FE4E62">
      <w:pPr>
        <w:spacing w:after="110"/>
        <w:ind w:hanging="438"/>
        <w:rPr>
          <w:rFonts w:ascii="-webkit-standard" w:hAnsi="-webkit-standard" w:cs="Times New Roman"/>
          <w:color w:val="000000"/>
        </w:rPr>
      </w:pPr>
      <w:hyperlink r:id="rId60" w:history="1">
        <w:r w:rsidR="00FE4E62" w:rsidRPr="00FE4E62">
          <w:rPr>
            <w:rFonts w:ascii="Arial" w:hAnsi="Arial" w:cs="Arial"/>
            <w:color w:val="000000"/>
            <w:sz w:val="22"/>
            <w:szCs w:val="22"/>
          </w:rPr>
          <w:t xml:space="preserve">6. </w:t>
        </w:r>
        <w:r w:rsidR="00FE4E62" w:rsidRPr="00FE4E62">
          <w:rPr>
            <w:rFonts w:ascii="Arial" w:hAnsi="Arial" w:cs="Arial"/>
            <w:color w:val="000000"/>
            <w:sz w:val="22"/>
            <w:szCs w:val="22"/>
          </w:rPr>
          <w:tab/>
        </w:r>
        <w:proofErr w:type="spellStart"/>
        <w:r w:rsidR="00FE4E62" w:rsidRPr="00FE4E62">
          <w:rPr>
            <w:rFonts w:ascii="Arial" w:hAnsi="Arial" w:cs="Arial"/>
            <w:color w:val="000000"/>
            <w:sz w:val="22"/>
            <w:szCs w:val="22"/>
          </w:rPr>
          <w:t>Brumitt</w:t>
        </w:r>
        <w:proofErr w:type="spellEnd"/>
        <w:r w:rsidR="00FE4E62" w:rsidRPr="00FE4E62">
          <w:rPr>
            <w:rFonts w:ascii="Arial" w:hAnsi="Arial" w:cs="Arial"/>
            <w:color w:val="000000"/>
            <w:sz w:val="22"/>
            <w:szCs w:val="22"/>
          </w:rPr>
          <w:t xml:space="preserve"> J. Scapular-stabilization exercises: early-intervention prescription. </w:t>
        </w:r>
        <w:proofErr w:type="spellStart"/>
        <w:r w:rsidR="00FE4E62" w:rsidRPr="00FE4E62">
          <w:rPr>
            <w:rFonts w:ascii="Arial" w:hAnsi="Arial" w:cs="Arial"/>
            <w:i/>
            <w:iCs/>
            <w:color w:val="000000"/>
            <w:sz w:val="22"/>
            <w:szCs w:val="22"/>
          </w:rPr>
          <w:t>Athl</w:t>
        </w:r>
        <w:proofErr w:type="spellEnd"/>
        <w:r w:rsidR="00FE4E62" w:rsidRPr="00FE4E62">
          <w:rPr>
            <w:rFonts w:ascii="Arial" w:hAnsi="Arial" w:cs="Arial"/>
            <w:i/>
            <w:iCs/>
            <w:color w:val="000000"/>
            <w:sz w:val="22"/>
            <w:szCs w:val="22"/>
          </w:rPr>
          <w:t xml:space="preserve"> </w:t>
        </w:r>
        <w:proofErr w:type="spellStart"/>
        <w:r w:rsidR="00FE4E62" w:rsidRPr="00FE4E62">
          <w:rPr>
            <w:rFonts w:ascii="Arial" w:hAnsi="Arial" w:cs="Arial"/>
            <w:i/>
            <w:iCs/>
            <w:color w:val="000000"/>
            <w:sz w:val="22"/>
            <w:szCs w:val="22"/>
          </w:rPr>
          <w:t>Ther</w:t>
        </w:r>
        <w:proofErr w:type="spellEnd"/>
        <w:r w:rsidR="00FE4E62" w:rsidRPr="00FE4E62">
          <w:rPr>
            <w:rFonts w:ascii="Arial" w:hAnsi="Arial" w:cs="Arial"/>
            <w:i/>
            <w:iCs/>
            <w:color w:val="000000"/>
            <w:sz w:val="22"/>
            <w:szCs w:val="22"/>
          </w:rPr>
          <w:t xml:space="preserve"> Today</w:t>
        </w:r>
        <w:r w:rsidR="00FE4E62" w:rsidRPr="00FE4E62">
          <w:rPr>
            <w:rFonts w:ascii="Arial" w:hAnsi="Arial" w:cs="Arial"/>
            <w:color w:val="000000"/>
            <w:sz w:val="22"/>
            <w:szCs w:val="22"/>
          </w:rPr>
          <w:t xml:space="preserve"> 2006;11(5):15-18.</w:t>
        </w:r>
      </w:hyperlink>
    </w:p>
    <w:p w14:paraId="49568957" w14:textId="77777777" w:rsidR="00FE4E62" w:rsidRPr="00FE4E62" w:rsidRDefault="00EA1994" w:rsidP="00FE4E62">
      <w:pPr>
        <w:spacing w:after="110"/>
        <w:ind w:hanging="438"/>
        <w:rPr>
          <w:rFonts w:ascii="-webkit-standard" w:hAnsi="-webkit-standard" w:cs="Times New Roman"/>
          <w:color w:val="000000"/>
        </w:rPr>
      </w:pPr>
      <w:hyperlink r:id="rId61" w:history="1">
        <w:r w:rsidR="00FE4E62" w:rsidRPr="00FE4E62">
          <w:rPr>
            <w:rFonts w:ascii="Arial" w:hAnsi="Arial" w:cs="Arial"/>
            <w:color w:val="000000"/>
            <w:sz w:val="22"/>
            <w:szCs w:val="22"/>
          </w:rPr>
          <w:t xml:space="preserve">7. </w:t>
        </w:r>
        <w:r w:rsidR="00FE4E62" w:rsidRPr="00FE4E62">
          <w:rPr>
            <w:rFonts w:ascii="Arial" w:hAnsi="Arial" w:cs="Arial"/>
            <w:color w:val="000000"/>
            <w:sz w:val="22"/>
            <w:szCs w:val="22"/>
          </w:rPr>
          <w:tab/>
          <w:t xml:space="preserve">Stewart MD B. Anterior Shoulder Dislocation/Subluxation Conservative Rehabilitation Program. </w:t>
        </w:r>
        <w:r w:rsidR="00FE4E62" w:rsidRPr="00FE4E62">
          <w:rPr>
            <w:rFonts w:ascii="Arial" w:hAnsi="Arial" w:cs="Arial"/>
            <w:i/>
            <w:iCs/>
            <w:color w:val="000000"/>
            <w:sz w:val="22"/>
            <w:szCs w:val="22"/>
          </w:rPr>
          <w:t xml:space="preserve">Shoreline </w:t>
        </w:r>
        <w:proofErr w:type="spellStart"/>
        <w:r w:rsidR="00FE4E62" w:rsidRPr="00FE4E62">
          <w:rPr>
            <w:rFonts w:ascii="Arial" w:hAnsi="Arial" w:cs="Arial"/>
            <w:i/>
            <w:iCs/>
            <w:color w:val="000000"/>
            <w:sz w:val="22"/>
            <w:szCs w:val="22"/>
          </w:rPr>
          <w:t>Orthopaedics</w:t>
        </w:r>
        <w:proofErr w:type="spellEnd"/>
        <w:r w:rsidR="00FE4E62" w:rsidRPr="00FE4E62">
          <w:rPr>
            <w:rFonts w:ascii="Arial" w:hAnsi="Arial" w:cs="Arial"/>
            <w:color w:val="000000"/>
            <w:sz w:val="22"/>
            <w:szCs w:val="22"/>
          </w:rPr>
          <w:t>. Available at: http://www.shorelineortho.com/pdfs/0-StewartAnteriorShoulderDislocation.pdf. Accessed February 28, 2019.</w:t>
        </w:r>
      </w:hyperlink>
    </w:p>
    <w:p w14:paraId="17DFAA65" w14:textId="77777777" w:rsidR="00FE4E62" w:rsidRPr="00FE4E62" w:rsidRDefault="00EA1994" w:rsidP="00FE4E62">
      <w:pPr>
        <w:ind w:hanging="450"/>
        <w:rPr>
          <w:rFonts w:ascii="Times New Roman" w:eastAsia="Times New Roman" w:hAnsi="Times New Roman" w:cs="Times New Roman"/>
        </w:rPr>
      </w:pPr>
      <w:hyperlink r:id="rId62" w:history="1">
        <w:r w:rsidR="00FE4E62" w:rsidRPr="00FE4E62">
          <w:rPr>
            <w:rFonts w:ascii="Arial" w:eastAsia="Times New Roman" w:hAnsi="Arial" w:cs="Arial"/>
            <w:color w:val="000000"/>
            <w:sz w:val="22"/>
            <w:szCs w:val="22"/>
          </w:rPr>
          <w:t xml:space="preserve">8. </w:t>
        </w:r>
        <w:r w:rsidR="00FE4E62" w:rsidRPr="00FE4E62">
          <w:rPr>
            <w:rFonts w:ascii="Arial" w:eastAsia="Times New Roman" w:hAnsi="Arial" w:cs="Arial"/>
            <w:color w:val="000000"/>
            <w:sz w:val="22"/>
            <w:szCs w:val="22"/>
          </w:rPr>
          <w:tab/>
          <w:t xml:space="preserve">Anterior Shoulder Dislocation Protocol . </w:t>
        </w:r>
        <w:r w:rsidR="00FE4E62" w:rsidRPr="00FE4E62">
          <w:rPr>
            <w:rFonts w:ascii="Arial" w:eastAsia="Times New Roman" w:hAnsi="Arial" w:cs="Arial"/>
            <w:i/>
            <w:iCs/>
            <w:color w:val="000000"/>
            <w:sz w:val="22"/>
            <w:szCs w:val="22"/>
          </w:rPr>
          <w:t xml:space="preserve">Vernon Memorial Healthcare, Physical </w:t>
        </w:r>
        <w:proofErr w:type="spellStart"/>
        <w:r w:rsidR="00FE4E62" w:rsidRPr="00FE4E62">
          <w:rPr>
            <w:rFonts w:ascii="Arial" w:eastAsia="Times New Roman" w:hAnsi="Arial" w:cs="Arial"/>
            <w:i/>
            <w:iCs/>
            <w:color w:val="000000"/>
            <w:sz w:val="22"/>
            <w:szCs w:val="22"/>
          </w:rPr>
          <w:t>Therpay</w:t>
        </w:r>
        <w:proofErr w:type="spellEnd"/>
        <w:r w:rsidR="00FE4E62" w:rsidRPr="00FE4E62">
          <w:rPr>
            <w:rFonts w:ascii="Arial" w:eastAsia="Times New Roman" w:hAnsi="Arial" w:cs="Arial"/>
            <w:i/>
            <w:iCs/>
            <w:color w:val="000000"/>
            <w:sz w:val="22"/>
            <w:szCs w:val="22"/>
          </w:rPr>
          <w:t>/Sports Medicine</w:t>
        </w:r>
        <w:r w:rsidR="00FE4E62" w:rsidRPr="00FE4E62">
          <w:rPr>
            <w:rFonts w:ascii="Arial" w:eastAsia="Times New Roman" w:hAnsi="Arial" w:cs="Arial"/>
            <w:color w:val="000000"/>
            <w:sz w:val="22"/>
            <w:szCs w:val="22"/>
          </w:rPr>
          <w:t>. Available at: http://www.vmh.org/sites/default/files/ANTERIORSHOULDERDISLOCATIONPROTOCOL.pdf. Accessed February 28, 2019.</w:t>
        </w:r>
      </w:hyperlink>
    </w:p>
    <w:p w14:paraId="29355D02" w14:textId="77777777" w:rsidR="00FE4E62" w:rsidRPr="0034404A" w:rsidRDefault="00FE4E62" w:rsidP="003218DF"/>
    <w:sectPr w:rsidR="00FE4E62" w:rsidRPr="0034404A" w:rsidSect="00E279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webkit-standard">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43DF"/>
    <w:multiLevelType w:val="hybridMultilevel"/>
    <w:tmpl w:val="CAE4302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80461"/>
    <w:multiLevelType w:val="hybridMultilevel"/>
    <w:tmpl w:val="D2B2AB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C585A"/>
    <w:multiLevelType w:val="hybridMultilevel"/>
    <w:tmpl w:val="7BDA0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983A49"/>
    <w:multiLevelType w:val="hybridMultilevel"/>
    <w:tmpl w:val="FB4C5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36565"/>
    <w:multiLevelType w:val="hybridMultilevel"/>
    <w:tmpl w:val="63DA265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B60DB9"/>
    <w:multiLevelType w:val="hybridMultilevel"/>
    <w:tmpl w:val="C5A2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350A6E"/>
    <w:multiLevelType w:val="hybridMultilevel"/>
    <w:tmpl w:val="1F5456F6"/>
    <w:lvl w:ilvl="0" w:tplc="77A098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7703D9"/>
    <w:multiLevelType w:val="hybridMultilevel"/>
    <w:tmpl w:val="1F5456F6"/>
    <w:lvl w:ilvl="0" w:tplc="77A098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BE0A59"/>
    <w:multiLevelType w:val="hybridMultilevel"/>
    <w:tmpl w:val="66C4F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7"/>
  </w:num>
  <w:num w:numId="5">
    <w:abstractNumId w:val="6"/>
  </w:num>
  <w:num w:numId="6">
    <w:abstractNumId w:val="1"/>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04A"/>
    <w:rsid w:val="00014C4D"/>
    <w:rsid w:val="000177ED"/>
    <w:rsid w:val="00031D94"/>
    <w:rsid w:val="00063F6F"/>
    <w:rsid w:val="00072EE7"/>
    <w:rsid w:val="000815B5"/>
    <w:rsid w:val="00106525"/>
    <w:rsid w:val="00116B1F"/>
    <w:rsid w:val="00182F69"/>
    <w:rsid w:val="001A06EA"/>
    <w:rsid w:val="001F3B59"/>
    <w:rsid w:val="00227C2E"/>
    <w:rsid w:val="002A6933"/>
    <w:rsid w:val="002B7BDE"/>
    <w:rsid w:val="002D12AC"/>
    <w:rsid w:val="002E3DD8"/>
    <w:rsid w:val="00303BEC"/>
    <w:rsid w:val="003218DF"/>
    <w:rsid w:val="0033187A"/>
    <w:rsid w:val="0034404A"/>
    <w:rsid w:val="003924D0"/>
    <w:rsid w:val="003975DD"/>
    <w:rsid w:val="003D366B"/>
    <w:rsid w:val="003F5955"/>
    <w:rsid w:val="0041641A"/>
    <w:rsid w:val="00421FBB"/>
    <w:rsid w:val="004A037B"/>
    <w:rsid w:val="004B73F8"/>
    <w:rsid w:val="00516607"/>
    <w:rsid w:val="00537DB2"/>
    <w:rsid w:val="00557B58"/>
    <w:rsid w:val="005B3EDD"/>
    <w:rsid w:val="005D2CB7"/>
    <w:rsid w:val="005F44AA"/>
    <w:rsid w:val="00677E0C"/>
    <w:rsid w:val="006869EB"/>
    <w:rsid w:val="006B7EC9"/>
    <w:rsid w:val="006F45C4"/>
    <w:rsid w:val="006F7CB4"/>
    <w:rsid w:val="00705569"/>
    <w:rsid w:val="00713064"/>
    <w:rsid w:val="007822B1"/>
    <w:rsid w:val="0083049B"/>
    <w:rsid w:val="0083059B"/>
    <w:rsid w:val="00884410"/>
    <w:rsid w:val="0092798D"/>
    <w:rsid w:val="009922C6"/>
    <w:rsid w:val="00996CA4"/>
    <w:rsid w:val="009C717D"/>
    <w:rsid w:val="009F6808"/>
    <w:rsid w:val="00A176A8"/>
    <w:rsid w:val="00A26392"/>
    <w:rsid w:val="00A95633"/>
    <w:rsid w:val="00AA0E97"/>
    <w:rsid w:val="00B27793"/>
    <w:rsid w:val="00BB2486"/>
    <w:rsid w:val="00BC5A73"/>
    <w:rsid w:val="00CE6F0F"/>
    <w:rsid w:val="00D24E79"/>
    <w:rsid w:val="00D424E0"/>
    <w:rsid w:val="00D553A6"/>
    <w:rsid w:val="00D6024D"/>
    <w:rsid w:val="00D67C24"/>
    <w:rsid w:val="00D93096"/>
    <w:rsid w:val="00D93D76"/>
    <w:rsid w:val="00E27989"/>
    <w:rsid w:val="00E33235"/>
    <w:rsid w:val="00E633A8"/>
    <w:rsid w:val="00E70F80"/>
    <w:rsid w:val="00E739F0"/>
    <w:rsid w:val="00EA1994"/>
    <w:rsid w:val="00EB4BBD"/>
    <w:rsid w:val="00EB4FD8"/>
    <w:rsid w:val="00EC402D"/>
    <w:rsid w:val="00EF302E"/>
    <w:rsid w:val="00F10C47"/>
    <w:rsid w:val="00F23EFE"/>
    <w:rsid w:val="00F5421D"/>
    <w:rsid w:val="00F820F7"/>
    <w:rsid w:val="00FC513D"/>
    <w:rsid w:val="00FE4E6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FB5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02D"/>
    <w:pPr>
      <w:ind w:left="720"/>
      <w:contextualSpacing/>
    </w:pPr>
  </w:style>
  <w:style w:type="paragraph" w:styleId="NormalWeb">
    <w:name w:val="Normal (Web)"/>
    <w:basedOn w:val="Normal"/>
    <w:uiPriority w:val="99"/>
    <w:semiHidden/>
    <w:unhideWhenUsed/>
    <w:rsid w:val="00EF302E"/>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EF302E"/>
    <w:rPr>
      <w:color w:val="0000FF"/>
      <w:u w:val="single"/>
    </w:rPr>
  </w:style>
  <w:style w:type="character" w:customStyle="1" w:styleId="apple-tab-span">
    <w:name w:val="apple-tab-span"/>
    <w:basedOn w:val="DefaultParagraphFont"/>
    <w:rsid w:val="00FE4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621396">
      <w:bodyDiv w:val="1"/>
      <w:marLeft w:val="0"/>
      <w:marRight w:val="0"/>
      <w:marTop w:val="0"/>
      <w:marBottom w:val="0"/>
      <w:divBdr>
        <w:top w:val="none" w:sz="0" w:space="0" w:color="auto"/>
        <w:left w:val="none" w:sz="0" w:space="0" w:color="auto"/>
        <w:bottom w:val="none" w:sz="0" w:space="0" w:color="auto"/>
        <w:right w:val="none" w:sz="0" w:space="0" w:color="auto"/>
      </w:divBdr>
    </w:div>
    <w:div w:id="489715028">
      <w:bodyDiv w:val="1"/>
      <w:marLeft w:val="0"/>
      <w:marRight w:val="0"/>
      <w:marTop w:val="0"/>
      <w:marBottom w:val="0"/>
      <w:divBdr>
        <w:top w:val="none" w:sz="0" w:space="0" w:color="auto"/>
        <w:left w:val="none" w:sz="0" w:space="0" w:color="auto"/>
        <w:bottom w:val="none" w:sz="0" w:space="0" w:color="auto"/>
        <w:right w:val="none" w:sz="0" w:space="0" w:color="auto"/>
      </w:divBdr>
    </w:div>
    <w:div w:id="875239354">
      <w:bodyDiv w:val="1"/>
      <w:marLeft w:val="0"/>
      <w:marRight w:val="0"/>
      <w:marTop w:val="0"/>
      <w:marBottom w:val="0"/>
      <w:divBdr>
        <w:top w:val="none" w:sz="0" w:space="0" w:color="auto"/>
        <w:left w:val="none" w:sz="0" w:space="0" w:color="auto"/>
        <w:bottom w:val="none" w:sz="0" w:space="0" w:color="auto"/>
        <w:right w:val="none" w:sz="0" w:space="0" w:color="auto"/>
      </w:divBdr>
    </w:div>
    <w:div w:id="1258755613">
      <w:bodyDiv w:val="1"/>
      <w:marLeft w:val="0"/>
      <w:marRight w:val="0"/>
      <w:marTop w:val="0"/>
      <w:marBottom w:val="0"/>
      <w:divBdr>
        <w:top w:val="none" w:sz="0" w:space="0" w:color="auto"/>
        <w:left w:val="none" w:sz="0" w:space="0" w:color="auto"/>
        <w:bottom w:val="none" w:sz="0" w:space="0" w:color="auto"/>
        <w:right w:val="none" w:sz="0" w:space="0" w:color="auto"/>
      </w:divBdr>
    </w:div>
    <w:div w:id="14564132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hyperlink" Target="http://f1000.com/work/bibliography/6542847" TargetMode="External"/><Relationship Id="rId56" Type="http://schemas.openxmlformats.org/officeDocument/2006/relationships/hyperlink" Target="http://f1000.com/work/bibliography/1103359" TargetMode="External"/><Relationship Id="rId57" Type="http://schemas.openxmlformats.org/officeDocument/2006/relationships/hyperlink" Target="http://f1000.com/work/bibliography/5824837" TargetMode="External"/><Relationship Id="rId58" Type="http://schemas.openxmlformats.org/officeDocument/2006/relationships/hyperlink" Target="http://f1000.com/work/bibliography/5824836" TargetMode="External"/><Relationship Id="rId59" Type="http://schemas.openxmlformats.org/officeDocument/2006/relationships/hyperlink" Target="http://f1000.com/work/bibliography/6542889" TargetMode="External"/><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f1000.com/work/citation?ids=6542847&amp;pre=&amp;suf=&amp;sa=0" TargetMode="External"/><Relationship Id="rId6" Type="http://schemas.openxmlformats.org/officeDocument/2006/relationships/hyperlink" Target="http://f1000.com/work/citation?ids=1103359&amp;pre=&amp;suf=&amp;sa=0" TargetMode="External"/><Relationship Id="rId7" Type="http://schemas.openxmlformats.org/officeDocument/2006/relationships/hyperlink" Target="http://f1000.com/work/citation?ids=5824837,5824836&amp;pre=&amp;pre=&amp;suf=&amp;suf=&amp;sa=0,0" TargetMode="External"/><Relationship Id="rId8" Type="http://schemas.openxmlformats.org/officeDocument/2006/relationships/hyperlink" Target="http://f1000.com/work/citation?ids=6542889,6542902&amp;pre=&amp;pre=&amp;suf=&amp;suf=&amp;sa=0,0" TargetMode="External"/><Relationship Id="rId9" Type="http://schemas.openxmlformats.org/officeDocument/2006/relationships/hyperlink" Target="http://f1000.com/work/citation?ids=6542911,6542907&amp;pre=&amp;pre=&amp;suf=&amp;suf=&amp;sa=0,0" TargetMode="Externa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60" Type="http://schemas.openxmlformats.org/officeDocument/2006/relationships/hyperlink" Target="http://f1000.com/work/bibliography/6542902" TargetMode="External"/><Relationship Id="rId61" Type="http://schemas.openxmlformats.org/officeDocument/2006/relationships/hyperlink" Target="http://f1000.com/work/bibliography/6542911" TargetMode="External"/><Relationship Id="rId62" Type="http://schemas.openxmlformats.org/officeDocument/2006/relationships/hyperlink" Target="http://f1000.com/work/bibliography/6542907"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1048</Words>
  <Characters>5979</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Guardalabene</dc:creator>
  <cp:keywords/>
  <dc:description/>
  <cp:lastModifiedBy>Taylor Guardalabene</cp:lastModifiedBy>
  <cp:revision>2</cp:revision>
  <dcterms:created xsi:type="dcterms:W3CDTF">2019-04-17T22:36:00Z</dcterms:created>
  <dcterms:modified xsi:type="dcterms:W3CDTF">2019-04-17T22:36:00Z</dcterms:modified>
</cp:coreProperties>
</file>