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189" w:tblpY="560"/>
        <w:tblW w:w="10276" w:type="dxa"/>
        <w:tblLook w:val="04A0" w:firstRow="1" w:lastRow="0" w:firstColumn="1" w:lastColumn="0" w:noHBand="0" w:noVBand="1"/>
      </w:tblPr>
      <w:tblGrid>
        <w:gridCol w:w="4317"/>
        <w:gridCol w:w="1241"/>
        <w:gridCol w:w="1253"/>
        <w:gridCol w:w="1253"/>
        <w:gridCol w:w="938"/>
        <w:gridCol w:w="1274"/>
      </w:tblGrid>
      <w:tr w:rsidR="00B13C98" w14:paraId="20E61659" w14:textId="77777777" w:rsidTr="00B13C98">
        <w:trPr>
          <w:trHeight w:val="927"/>
        </w:trPr>
        <w:tc>
          <w:tcPr>
            <w:tcW w:w="4317" w:type="dxa"/>
          </w:tcPr>
          <w:p w14:paraId="7120475F" w14:textId="77777777" w:rsidR="00B13C98" w:rsidRDefault="00B13C98" w:rsidP="00B13C98"/>
        </w:tc>
        <w:tc>
          <w:tcPr>
            <w:tcW w:w="1241" w:type="dxa"/>
          </w:tcPr>
          <w:p w14:paraId="7E5F0D55" w14:textId="77777777" w:rsidR="00B13C98" w:rsidRDefault="00B13C98" w:rsidP="00B13C98">
            <w:r>
              <w:t>Strongly Disagree</w:t>
            </w:r>
          </w:p>
        </w:tc>
        <w:tc>
          <w:tcPr>
            <w:tcW w:w="1253" w:type="dxa"/>
          </w:tcPr>
          <w:p w14:paraId="1F8F5F9B" w14:textId="77777777" w:rsidR="00B13C98" w:rsidRDefault="00B13C98" w:rsidP="00B13C98">
            <w:r>
              <w:t>Disagree</w:t>
            </w:r>
          </w:p>
        </w:tc>
        <w:tc>
          <w:tcPr>
            <w:tcW w:w="1253" w:type="dxa"/>
          </w:tcPr>
          <w:p w14:paraId="5A537C2C" w14:textId="77777777" w:rsidR="00B13C98" w:rsidRDefault="00B13C98" w:rsidP="00B13C98">
            <w:r>
              <w:t>Neither Agree or Disagree</w:t>
            </w:r>
          </w:p>
        </w:tc>
        <w:tc>
          <w:tcPr>
            <w:tcW w:w="938" w:type="dxa"/>
          </w:tcPr>
          <w:p w14:paraId="4FCF8D08" w14:textId="77777777" w:rsidR="00B13C98" w:rsidRDefault="00B13C98" w:rsidP="00B13C98">
            <w:r>
              <w:t>Agree</w:t>
            </w:r>
          </w:p>
        </w:tc>
        <w:tc>
          <w:tcPr>
            <w:tcW w:w="1274" w:type="dxa"/>
          </w:tcPr>
          <w:p w14:paraId="68625F12" w14:textId="77777777" w:rsidR="00B13C98" w:rsidRDefault="00B13C98" w:rsidP="00B13C98">
            <w:r>
              <w:t>Strongly Agree</w:t>
            </w:r>
          </w:p>
        </w:tc>
      </w:tr>
      <w:tr w:rsidR="00B13C98" w14:paraId="0D0C816B" w14:textId="77777777" w:rsidTr="00B13C98">
        <w:trPr>
          <w:trHeight w:val="295"/>
        </w:trPr>
        <w:tc>
          <w:tcPr>
            <w:tcW w:w="4317" w:type="dxa"/>
          </w:tcPr>
          <w:p w14:paraId="35F421E2" w14:textId="77777777" w:rsidR="00B13C98" w:rsidRDefault="00B13C98" w:rsidP="00B13C98"/>
        </w:tc>
        <w:tc>
          <w:tcPr>
            <w:tcW w:w="1241" w:type="dxa"/>
          </w:tcPr>
          <w:p w14:paraId="71C4B4DD" w14:textId="77777777" w:rsidR="00B13C98" w:rsidRDefault="00B13C98" w:rsidP="00B13C98">
            <w:r>
              <w:t>1</w:t>
            </w:r>
          </w:p>
        </w:tc>
        <w:tc>
          <w:tcPr>
            <w:tcW w:w="1253" w:type="dxa"/>
          </w:tcPr>
          <w:p w14:paraId="225B735B" w14:textId="77777777" w:rsidR="00B13C98" w:rsidRDefault="00B13C98" w:rsidP="00B13C98">
            <w:r>
              <w:t>2</w:t>
            </w:r>
          </w:p>
        </w:tc>
        <w:tc>
          <w:tcPr>
            <w:tcW w:w="1253" w:type="dxa"/>
          </w:tcPr>
          <w:p w14:paraId="29652148" w14:textId="77777777" w:rsidR="00B13C98" w:rsidRDefault="00B13C98" w:rsidP="00B13C98">
            <w:r>
              <w:t>3</w:t>
            </w:r>
          </w:p>
        </w:tc>
        <w:tc>
          <w:tcPr>
            <w:tcW w:w="938" w:type="dxa"/>
          </w:tcPr>
          <w:p w14:paraId="27BA9BFA" w14:textId="77777777" w:rsidR="00B13C98" w:rsidRDefault="00B13C98" w:rsidP="00B13C98">
            <w:r>
              <w:t>4</w:t>
            </w:r>
          </w:p>
        </w:tc>
        <w:tc>
          <w:tcPr>
            <w:tcW w:w="1274" w:type="dxa"/>
          </w:tcPr>
          <w:p w14:paraId="3CFE90F9" w14:textId="77777777" w:rsidR="00B13C98" w:rsidRDefault="00B13C98" w:rsidP="00B13C98">
            <w:r>
              <w:t>5</w:t>
            </w:r>
          </w:p>
        </w:tc>
      </w:tr>
      <w:tr w:rsidR="00B13C98" w14:paraId="64178F6D" w14:textId="77777777" w:rsidTr="00B13C98">
        <w:trPr>
          <w:trHeight w:val="632"/>
        </w:trPr>
        <w:tc>
          <w:tcPr>
            <w:tcW w:w="4317" w:type="dxa"/>
          </w:tcPr>
          <w:p w14:paraId="33CD9AFF" w14:textId="77777777" w:rsidR="00B13C98" w:rsidRDefault="00B13C98" w:rsidP="00B13C98">
            <w:r>
              <w:t>Learning objectives were communicated clearly</w:t>
            </w:r>
          </w:p>
        </w:tc>
        <w:tc>
          <w:tcPr>
            <w:tcW w:w="1241" w:type="dxa"/>
          </w:tcPr>
          <w:p w14:paraId="71BFFA28" w14:textId="77777777" w:rsidR="00B13C98" w:rsidRDefault="00B13C98" w:rsidP="00B13C98"/>
        </w:tc>
        <w:tc>
          <w:tcPr>
            <w:tcW w:w="1253" w:type="dxa"/>
          </w:tcPr>
          <w:p w14:paraId="6CECC258" w14:textId="77777777" w:rsidR="00B13C98" w:rsidRDefault="00B13C98" w:rsidP="00B13C98"/>
        </w:tc>
        <w:tc>
          <w:tcPr>
            <w:tcW w:w="1253" w:type="dxa"/>
          </w:tcPr>
          <w:p w14:paraId="51E8A6E0" w14:textId="77777777" w:rsidR="00B13C98" w:rsidRDefault="00B13C98" w:rsidP="00B13C98"/>
        </w:tc>
        <w:tc>
          <w:tcPr>
            <w:tcW w:w="938" w:type="dxa"/>
          </w:tcPr>
          <w:p w14:paraId="6556B16B" w14:textId="77777777" w:rsidR="00B13C98" w:rsidRDefault="00B13C98" w:rsidP="00B13C98"/>
        </w:tc>
        <w:tc>
          <w:tcPr>
            <w:tcW w:w="1274" w:type="dxa"/>
          </w:tcPr>
          <w:p w14:paraId="49E1521A" w14:textId="77777777" w:rsidR="00B13C98" w:rsidRDefault="00B13C98" w:rsidP="00B13C98"/>
        </w:tc>
      </w:tr>
      <w:tr w:rsidR="00B13C98" w14:paraId="47A061AD" w14:textId="77777777" w:rsidTr="00B13C98">
        <w:trPr>
          <w:trHeight w:val="1243"/>
        </w:trPr>
        <w:tc>
          <w:tcPr>
            <w:tcW w:w="10276" w:type="dxa"/>
            <w:gridSpan w:val="6"/>
          </w:tcPr>
          <w:p w14:paraId="76E63C95" w14:textId="77777777" w:rsidR="00B13C98" w:rsidRDefault="00B13C98" w:rsidP="00B13C98">
            <w:r>
              <w:t>Comments:</w:t>
            </w:r>
          </w:p>
          <w:p w14:paraId="79AF2739" w14:textId="77777777" w:rsidR="00B13C98" w:rsidRDefault="00B13C98" w:rsidP="00B13C98"/>
          <w:p w14:paraId="4F80A2BA" w14:textId="77777777" w:rsidR="00B13C98" w:rsidRDefault="00B13C98" w:rsidP="00B13C98"/>
          <w:p w14:paraId="14EF9E80" w14:textId="77777777" w:rsidR="00B13C98" w:rsidRDefault="00B13C98" w:rsidP="00B13C98"/>
        </w:tc>
      </w:tr>
      <w:tr w:rsidR="00B13C98" w14:paraId="25D9BF52" w14:textId="77777777" w:rsidTr="00B13C98">
        <w:trPr>
          <w:trHeight w:val="611"/>
        </w:trPr>
        <w:tc>
          <w:tcPr>
            <w:tcW w:w="4317" w:type="dxa"/>
          </w:tcPr>
          <w:p w14:paraId="6ED00721" w14:textId="77777777" w:rsidR="00B13C98" w:rsidRDefault="00B13C98" w:rsidP="00B13C98">
            <w:r>
              <w:t>Content was well organized and easy to follow</w:t>
            </w:r>
          </w:p>
        </w:tc>
        <w:tc>
          <w:tcPr>
            <w:tcW w:w="1241" w:type="dxa"/>
          </w:tcPr>
          <w:p w14:paraId="3DAE82A9" w14:textId="77777777" w:rsidR="00B13C98" w:rsidRDefault="00B13C98" w:rsidP="00B13C98"/>
        </w:tc>
        <w:tc>
          <w:tcPr>
            <w:tcW w:w="1253" w:type="dxa"/>
          </w:tcPr>
          <w:p w14:paraId="6AD76908" w14:textId="77777777" w:rsidR="00B13C98" w:rsidRDefault="00B13C98" w:rsidP="00B13C98"/>
        </w:tc>
        <w:tc>
          <w:tcPr>
            <w:tcW w:w="1253" w:type="dxa"/>
          </w:tcPr>
          <w:p w14:paraId="64E5375D" w14:textId="77777777" w:rsidR="00B13C98" w:rsidRDefault="00B13C98" w:rsidP="00B13C98"/>
        </w:tc>
        <w:tc>
          <w:tcPr>
            <w:tcW w:w="938" w:type="dxa"/>
          </w:tcPr>
          <w:p w14:paraId="4889D482" w14:textId="77777777" w:rsidR="00B13C98" w:rsidRDefault="00B13C98" w:rsidP="00B13C98"/>
        </w:tc>
        <w:tc>
          <w:tcPr>
            <w:tcW w:w="1274" w:type="dxa"/>
          </w:tcPr>
          <w:p w14:paraId="6AAA6461" w14:textId="77777777" w:rsidR="00B13C98" w:rsidRDefault="00B13C98" w:rsidP="00B13C98"/>
        </w:tc>
      </w:tr>
      <w:tr w:rsidR="00B13C98" w14:paraId="69E5E23A" w14:textId="77777777" w:rsidTr="00B13C98">
        <w:trPr>
          <w:trHeight w:val="1243"/>
        </w:trPr>
        <w:tc>
          <w:tcPr>
            <w:tcW w:w="10276" w:type="dxa"/>
            <w:gridSpan w:val="6"/>
          </w:tcPr>
          <w:p w14:paraId="2D8D7DB7" w14:textId="77777777" w:rsidR="00B13C98" w:rsidRDefault="00B13C98" w:rsidP="00B13C98">
            <w:r>
              <w:t>Comments:</w:t>
            </w:r>
          </w:p>
          <w:p w14:paraId="281C8F8D" w14:textId="77777777" w:rsidR="00B13C98" w:rsidRDefault="00B13C98" w:rsidP="00B13C98"/>
          <w:p w14:paraId="6ABBE54B" w14:textId="77777777" w:rsidR="00B13C98" w:rsidRDefault="00B13C98" w:rsidP="00B13C98"/>
          <w:p w14:paraId="45585C9E" w14:textId="77777777" w:rsidR="00B13C98" w:rsidRDefault="00B13C98" w:rsidP="00B13C98"/>
        </w:tc>
      </w:tr>
      <w:tr w:rsidR="00B13C98" w14:paraId="54797EBC" w14:textId="77777777" w:rsidTr="00B13C98">
        <w:trPr>
          <w:trHeight w:val="611"/>
        </w:trPr>
        <w:tc>
          <w:tcPr>
            <w:tcW w:w="4317" w:type="dxa"/>
          </w:tcPr>
          <w:p w14:paraId="3324BA31" w14:textId="77777777" w:rsidR="00B13C98" w:rsidRDefault="00B13C98" w:rsidP="00B13C98">
            <w:r>
              <w:t>Presenter was well prepared and spoke clearly</w:t>
            </w:r>
          </w:p>
        </w:tc>
        <w:tc>
          <w:tcPr>
            <w:tcW w:w="1241" w:type="dxa"/>
          </w:tcPr>
          <w:p w14:paraId="2307AB97" w14:textId="77777777" w:rsidR="00B13C98" w:rsidRDefault="00B13C98" w:rsidP="00B13C98"/>
        </w:tc>
        <w:tc>
          <w:tcPr>
            <w:tcW w:w="1253" w:type="dxa"/>
          </w:tcPr>
          <w:p w14:paraId="784E85C3" w14:textId="77777777" w:rsidR="00B13C98" w:rsidRDefault="00B13C98" w:rsidP="00B13C98"/>
        </w:tc>
        <w:tc>
          <w:tcPr>
            <w:tcW w:w="1253" w:type="dxa"/>
          </w:tcPr>
          <w:p w14:paraId="776E75BC" w14:textId="77777777" w:rsidR="00B13C98" w:rsidRDefault="00B13C98" w:rsidP="00B13C98"/>
        </w:tc>
        <w:tc>
          <w:tcPr>
            <w:tcW w:w="938" w:type="dxa"/>
          </w:tcPr>
          <w:p w14:paraId="63A79CB7" w14:textId="77777777" w:rsidR="00B13C98" w:rsidRDefault="00B13C98" w:rsidP="00B13C98"/>
        </w:tc>
        <w:tc>
          <w:tcPr>
            <w:tcW w:w="1274" w:type="dxa"/>
          </w:tcPr>
          <w:p w14:paraId="3033F638" w14:textId="77777777" w:rsidR="00B13C98" w:rsidRDefault="00B13C98" w:rsidP="00B13C98"/>
        </w:tc>
      </w:tr>
      <w:tr w:rsidR="00B13C98" w14:paraId="52995A49" w14:textId="77777777" w:rsidTr="00B13C98">
        <w:trPr>
          <w:trHeight w:val="1243"/>
        </w:trPr>
        <w:tc>
          <w:tcPr>
            <w:tcW w:w="10276" w:type="dxa"/>
            <w:gridSpan w:val="6"/>
          </w:tcPr>
          <w:p w14:paraId="53FFDB92" w14:textId="77777777" w:rsidR="00B13C98" w:rsidRDefault="00B13C98" w:rsidP="00B13C98">
            <w:r>
              <w:t>Comments:</w:t>
            </w:r>
          </w:p>
          <w:p w14:paraId="199751C0" w14:textId="77777777" w:rsidR="00B13C98" w:rsidRDefault="00B13C98" w:rsidP="00B13C98"/>
          <w:p w14:paraId="5D27E0D4" w14:textId="77777777" w:rsidR="00B13C98" w:rsidRDefault="00B13C98" w:rsidP="00B13C98"/>
          <w:p w14:paraId="5DE91A0D" w14:textId="77777777" w:rsidR="00B13C98" w:rsidRDefault="00B13C98" w:rsidP="00B13C98"/>
        </w:tc>
      </w:tr>
      <w:tr w:rsidR="00B13C98" w14:paraId="3F78ACC4" w14:textId="77777777" w:rsidTr="00B13C98">
        <w:trPr>
          <w:trHeight w:val="632"/>
        </w:trPr>
        <w:tc>
          <w:tcPr>
            <w:tcW w:w="4317" w:type="dxa"/>
          </w:tcPr>
          <w:p w14:paraId="60297C22" w14:textId="77777777" w:rsidR="00B13C98" w:rsidRDefault="00B13C98" w:rsidP="00B13C98">
            <w:r>
              <w:t>Content provided new information related to swimming injuries</w:t>
            </w:r>
          </w:p>
        </w:tc>
        <w:tc>
          <w:tcPr>
            <w:tcW w:w="1241" w:type="dxa"/>
          </w:tcPr>
          <w:p w14:paraId="328C077C" w14:textId="77777777" w:rsidR="00B13C98" w:rsidRDefault="00B13C98" w:rsidP="00B13C98"/>
        </w:tc>
        <w:tc>
          <w:tcPr>
            <w:tcW w:w="1253" w:type="dxa"/>
          </w:tcPr>
          <w:p w14:paraId="4107DF70" w14:textId="77777777" w:rsidR="00B13C98" w:rsidRDefault="00B13C98" w:rsidP="00B13C98"/>
        </w:tc>
        <w:tc>
          <w:tcPr>
            <w:tcW w:w="1253" w:type="dxa"/>
          </w:tcPr>
          <w:p w14:paraId="661398C9" w14:textId="77777777" w:rsidR="00B13C98" w:rsidRDefault="00B13C98" w:rsidP="00B13C98"/>
        </w:tc>
        <w:tc>
          <w:tcPr>
            <w:tcW w:w="938" w:type="dxa"/>
          </w:tcPr>
          <w:p w14:paraId="18D953B4" w14:textId="77777777" w:rsidR="00B13C98" w:rsidRDefault="00B13C98" w:rsidP="00B13C98"/>
        </w:tc>
        <w:tc>
          <w:tcPr>
            <w:tcW w:w="1274" w:type="dxa"/>
          </w:tcPr>
          <w:p w14:paraId="646CDD75" w14:textId="77777777" w:rsidR="00B13C98" w:rsidRDefault="00B13C98" w:rsidP="00B13C98"/>
        </w:tc>
      </w:tr>
      <w:tr w:rsidR="00B13C98" w14:paraId="6B510CA4" w14:textId="77777777" w:rsidTr="00734F1D">
        <w:trPr>
          <w:trHeight w:val="1243"/>
        </w:trPr>
        <w:tc>
          <w:tcPr>
            <w:tcW w:w="10276" w:type="dxa"/>
            <w:gridSpan w:val="6"/>
          </w:tcPr>
          <w:p w14:paraId="1388BE30" w14:textId="77777777" w:rsidR="00B13C98" w:rsidRDefault="00B13C98" w:rsidP="00B13C98">
            <w:r>
              <w:t>Comments:</w:t>
            </w:r>
          </w:p>
          <w:p w14:paraId="7FF4E8E3" w14:textId="77777777" w:rsidR="00B13C98" w:rsidRDefault="00B13C98" w:rsidP="00B13C98"/>
          <w:p w14:paraId="7197482B" w14:textId="77777777" w:rsidR="00B13C98" w:rsidRDefault="00B13C98" w:rsidP="00B13C98"/>
          <w:p w14:paraId="53B895A0" w14:textId="77777777" w:rsidR="00B13C98" w:rsidRDefault="00B13C98" w:rsidP="00B13C98"/>
        </w:tc>
      </w:tr>
      <w:tr w:rsidR="00B13C98" w14:paraId="65D2782E" w14:textId="77777777" w:rsidTr="00B13C98">
        <w:trPr>
          <w:trHeight w:val="611"/>
        </w:trPr>
        <w:tc>
          <w:tcPr>
            <w:tcW w:w="4317" w:type="dxa"/>
          </w:tcPr>
          <w:p w14:paraId="1F5ED08A" w14:textId="77777777" w:rsidR="00B13C98" w:rsidRDefault="00B13C98" w:rsidP="002F7608">
            <w:r>
              <w:t xml:space="preserve">Content can be applied </w:t>
            </w:r>
            <w:r w:rsidR="002F7608">
              <w:t>to evaluations of patients with swimming related pathology</w:t>
            </w:r>
          </w:p>
        </w:tc>
        <w:tc>
          <w:tcPr>
            <w:tcW w:w="1241" w:type="dxa"/>
          </w:tcPr>
          <w:p w14:paraId="1372F369" w14:textId="77777777" w:rsidR="00B13C98" w:rsidRDefault="00B13C98" w:rsidP="00B13C98"/>
        </w:tc>
        <w:tc>
          <w:tcPr>
            <w:tcW w:w="1253" w:type="dxa"/>
          </w:tcPr>
          <w:p w14:paraId="3BF0BC3E" w14:textId="77777777" w:rsidR="00B13C98" w:rsidRDefault="00B13C98" w:rsidP="00B13C98"/>
        </w:tc>
        <w:tc>
          <w:tcPr>
            <w:tcW w:w="1253" w:type="dxa"/>
          </w:tcPr>
          <w:p w14:paraId="1D7259BD" w14:textId="77777777" w:rsidR="00B13C98" w:rsidRDefault="00B13C98" w:rsidP="00B13C98"/>
        </w:tc>
        <w:tc>
          <w:tcPr>
            <w:tcW w:w="938" w:type="dxa"/>
          </w:tcPr>
          <w:p w14:paraId="46E95883" w14:textId="77777777" w:rsidR="00B13C98" w:rsidRDefault="00B13C98" w:rsidP="00B13C98"/>
        </w:tc>
        <w:tc>
          <w:tcPr>
            <w:tcW w:w="1274" w:type="dxa"/>
          </w:tcPr>
          <w:p w14:paraId="00F583EB" w14:textId="77777777" w:rsidR="00B13C98" w:rsidRDefault="00B13C98" w:rsidP="00B13C98"/>
        </w:tc>
      </w:tr>
      <w:tr w:rsidR="00B13C98" w14:paraId="102BBEFF" w14:textId="77777777" w:rsidTr="008952D2">
        <w:trPr>
          <w:trHeight w:val="1243"/>
        </w:trPr>
        <w:tc>
          <w:tcPr>
            <w:tcW w:w="10276" w:type="dxa"/>
            <w:gridSpan w:val="6"/>
          </w:tcPr>
          <w:p w14:paraId="56596430" w14:textId="77777777" w:rsidR="00B13C98" w:rsidRDefault="00B13C98" w:rsidP="00B13C98">
            <w:r>
              <w:t>Comments:</w:t>
            </w:r>
          </w:p>
          <w:p w14:paraId="3E6564D2" w14:textId="77777777" w:rsidR="00B13C98" w:rsidRDefault="00B13C98" w:rsidP="00B13C98"/>
          <w:p w14:paraId="52D9AEE5" w14:textId="77777777" w:rsidR="00B13C98" w:rsidRDefault="00B13C98" w:rsidP="00B13C98"/>
          <w:p w14:paraId="04176288" w14:textId="77777777" w:rsidR="00B13C98" w:rsidRDefault="00B13C98" w:rsidP="00B13C98"/>
        </w:tc>
      </w:tr>
    </w:tbl>
    <w:p w14:paraId="794AE9F7" w14:textId="77777777" w:rsidR="003918C1" w:rsidRDefault="00B13C98" w:rsidP="00B13C98">
      <w:pPr>
        <w:jc w:val="center"/>
        <w:rPr>
          <w:b/>
          <w:sz w:val="32"/>
          <w:szCs w:val="32"/>
        </w:rPr>
      </w:pPr>
      <w:r w:rsidRPr="00B13C98">
        <w:rPr>
          <w:b/>
          <w:sz w:val="32"/>
          <w:szCs w:val="32"/>
        </w:rPr>
        <w:t>Presentation Evaluation Form</w:t>
      </w:r>
    </w:p>
    <w:p w14:paraId="49FEA4D0" w14:textId="77777777" w:rsidR="00B13C98" w:rsidRDefault="00B13C98" w:rsidP="00B13C98">
      <w:pPr>
        <w:rPr>
          <w:b/>
          <w:sz w:val="32"/>
          <w:szCs w:val="32"/>
        </w:rPr>
      </w:pPr>
    </w:p>
    <w:p w14:paraId="4905919C" w14:textId="77777777" w:rsidR="00B13C98" w:rsidRDefault="00B13C98" w:rsidP="00B13C98">
      <w:pPr>
        <w:pStyle w:val="ListParagraph"/>
        <w:numPr>
          <w:ilvl w:val="0"/>
          <w:numId w:val="1"/>
        </w:numPr>
      </w:pPr>
      <w:r>
        <w:t>What did you like most about the presentation?</w:t>
      </w:r>
    </w:p>
    <w:p w14:paraId="75AFE389" w14:textId="77777777" w:rsidR="00B13C98" w:rsidRDefault="00B13C98" w:rsidP="00B13C98"/>
    <w:p w14:paraId="77B9051D" w14:textId="77777777" w:rsidR="00B13C98" w:rsidRDefault="00B13C98" w:rsidP="00B13C98"/>
    <w:p w14:paraId="10061D9A" w14:textId="77777777" w:rsidR="00B13C98" w:rsidRPr="00B13C98" w:rsidRDefault="00B13C98" w:rsidP="00B13C98"/>
    <w:p w14:paraId="55AA5E5B" w14:textId="77777777" w:rsidR="00B13C98" w:rsidRDefault="00B13C98" w:rsidP="00B13C98">
      <w:pPr>
        <w:pStyle w:val="ListParagraph"/>
        <w:numPr>
          <w:ilvl w:val="0"/>
          <w:numId w:val="1"/>
        </w:numPr>
      </w:pPr>
      <w:r>
        <w:lastRenderedPageBreak/>
        <w:t>Do you have any suggestions to improve the presentation?</w:t>
      </w:r>
    </w:p>
    <w:p w14:paraId="03F2B8DB" w14:textId="77777777" w:rsidR="00B13C98" w:rsidRDefault="00B13C98" w:rsidP="00B13C98"/>
    <w:p w14:paraId="11AA5D56" w14:textId="77777777" w:rsidR="00B13C98" w:rsidRDefault="00B13C98" w:rsidP="00B13C98"/>
    <w:p w14:paraId="4FCB736C" w14:textId="77777777" w:rsidR="00B13C98" w:rsidRDefault="00B13C98" w:rsidP="00B13C98"/>
    <w:p w14:paraId="4B17E581" w14:textId="77777777" w:rsidR="00B13C98" w:rsidRDefault="00B13C98" w:rsidP="00B13C98"/>
    <w:p w14:paraId="6ECC5596" w14:textId="77777777" w:rsidR="00B13C98" w:rsidRDefault="00B13C98" w:rsidP="00B13C98"/>
    <w:p w14:paraId="2FFC3F86" w14:textId="77777777" w:rsidR="00B13C98" w:rsidRDefault="00B13C98" w:rsidP="00B13C98"/>
    <w:p w14:paraId="7B1DBE09" w14:textId="77777777" w:rsidR="00B13C98" w:rsidRDefault="00B13C98" w:rsidP="00B13C98"/>
    <w:p w14:paraId="3F104E9D" w14:textId="77777777" w:rsidR="00B13C98" w:rsidRDefault="00B13C98" w:rsidP="00B13C98"/>
    <w:p w14:paraId="6FA4B3E0" w14:textId="77777777" w:rsidR="00B13C98" w:rsidRDefault="002F7608" w:rsidP="00B13C98">
      <w:pPr>
        <w:pStyle w:val="ListParagraph"/>
        <w:numPr>
          <w:ilvl w:val="0"/>
          <w:numId w:val="1"/>
        </w:numPr>
      </w:pPr>
      <w:r>
        <w:t xml:space="preserve">Are there any areas of swim training, </w:t>
      </w:r>
      <w:proofErr w:type="gramStart"/>
      <w:r>
        <w:t>dry-land</w:t>
      </w:r>
      <w:proofErr w:type="gramEnd"/>
      <w:r>
        <w:t xml:space="preserve">, or swimming related exercises you would be interested in learning? </w:t>
      </w:r>
      <w:bookmarkStart w:id="0" w:name="_GoBack"/>
      <w:bookmarkEnd w:id="0"/>
      <w:r>
        <w:t xml:space="preserve"> </w:t>
      </w:r>
    </w:p>
    <w:p w14:paraId="1C958639" w14:textId="77777777" w:rsidR="00B13C98" w:rsidRDefault="00B13C98" w:rsidP="00B13C98"/>
    <w:p w14:paraId="2F4AF746" w14:textId="77777777" w:rsidR="00B13C98" w:rsidRDefault="00B13C98" w:rsidP="00B13C98"/>
    <w:p w14:paraId="69FD059B" w14:textId="77777777" w:rsidR="00B13C98" w:rsidRDefault="00B13C98" w:rsidP="00B13C98"/>
    <w:p w14:paraId="2ACCE899" w14:textId="77777777" w:rsidR="00B13C98" w:rsidRDefault="00B13C98" w:rsidP="00B13C98"/>
    <w:p w14:paraId="1203EE88" w14:textId="77777777" w:rsidR="00B13C98" w:rsidRPr="00B13C98" w:rsidRDefault="00B13C98" w:rsidP="00B13C98"/>
    <w:sectPr w:rsidR="00B13C98" w:rsidRPr="00B13C98" w:rsidSect="00767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5A99"/>
    <w:multiLevelType w:val="hybridMultilevel"/>
    <w:tmpl w:val="12DCFFB0"/>
    <w:lvl w:ilvl="0" w:tplc="1FFEC99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98"/>
    <w:rsid w:val="002F7608"/>
    <w:rsid w:val="003918C1"/>
    <w:rsid w:val="00767B19"/>
    <w:rsid w:val="00B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C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Macintosh Word</Application>
  <DocSecurity>0</DocSecurity>
  <Lines>5</Lines>
  <Paragraphs>1</Paragraphs>
  <ScaleCrop>false</ScaleCrop>
  <Company>American University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Bond</dc:creator>
  <cp:keywords/>
  <dc:description/>
  <cp:lastModifiedBy>Kevin Bond</cp:lastModifiedBy>
  <cp:revision>2</cp:revision>
  <dcterms:created xsi:type="dcterms:W3CDTF">2019-04-23T14:55:00Z</dcterms:created>
  <dcterms:modified xsi:type="dcterms:W3CDTF">2019-04-23T14:55:00Z</dcterms:modified>
</cp:coreProperties>
</file>