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4B" w:rsidRDefault="00EE044B" w:rsidP="00EE044B">
      <w:pPr>
        <w:rPr>
          <w:b/>
          <w:u w:val="single"/>
        </w:rPr>
      </w:pPr>
      <w:r>
        <w:rPr>
          <w:b/>
          <w:u w:val="single"/>
        </w:rPr>
        <w:t xml:space="preserve">Year in PT School:        </w:t>
      </w:r>
      <w:proofErr w:type="gramStart"/>
      <w:r>
        <w:rPr>
          <w:b/>
          <w:u w:val="single"/>
        </w:rPr>
        <w:t xml:space="preserve">  .</w:t>
      </w:r>
      <w:proofErr w:type="gramEnd"/>
    </w:p>
    <w:p w:rsidR="00503E8C" w:rsidRPr="000C173F" w:rsidRDefault="00503E8C" w:rsidP="00503E8C">
      <w:pPr>
        <w:jc w:val="center"/>
        <w:rPr>
          <w:b/>
          <w:u w:val="single"/>
        </w:rPr>
      </w:pPr>
      <w:r w:rsidRPr="000C173F">
        <w:rPr>
          <w:b/>
          <w:u w:val="single"/>
        </w:rPr>
        <w:t>Feedback Form</w:t>
      </w:r>
    </w:p>
    <w:p w:rsidR="00503E8C" w:rsidRDefault="00503E8C" w:rsidP="00503E8C">
      <w:pPr>
        <w:jc w:val="center"/>
      </w:pPr>
    </w:p>
    <w:p w:rsidR="00503E8C" w:rsidRDefault="00503E8C">
      <w:r>
        <w:t>Thank you for watching the presentation. I am always looking for ways to make it better. Based on what you experienced toda</w:t>
      </w:r>
      <w:r w:rsidR="006E3114">
        <w:t>y, how well did the presentation at incorporate each of these?</w:t>
      </w:r>
    </w:p>
    <w:tbl>
      <w:tblPr>
        <w:tblW w:w="7898" w:type="dxa"/>
        <w:tblLayout w:type="fixed"/>
        <w:tblLook w:val="04A0" w:firstRow="1" w:lastRow="0" w:firstColumn="1" w:lastColumn="0" w:noHBand="0" w:noVBand="1"/>
      </w:tblPr>
      <w:tblGrid>
        <w:gridCol w:w="2700"/>
        <w:gridCol w:w="540"/>
        <w:gridCol w:w="540"/>
        <w:gridCol w:w="440"/>
        <w:gridCol w:w="460"/>
        <w:gridCol w:w="580"/>
        <w:gridCol w:w="520"/>
        <w:gridCol w:w="520"/>
        <w:gridCol w:w="540"/>
        <w:gridCol w:w="450"/>
        <w:gridCol w:w="608"/>
      </w:tblGrid>
      <w:tr w:rsidR="00503E8C" w:rsidRPr="00503E8C" w:rsidTr="006E3114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Poor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8C" w:rsidRPr="00503E8C" w:rsidRDefault="00503E8C" w:rsidP="00503E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Great</w:t>
            </w:r>
          </w:p>
        </w:tc>
      </w:tr>
      <w:tr w:rsidR="00503E8C" w:rsidRPr="00503E8C" w:rsidTr="006E3114">
        <w:trPr>
          <w:trHeight w:val="7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  <w:r w:rsidR="00005A2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presentation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03E8C" w:rsidRPr="00503E8C" w:rsidTr="006E3114">
        <w:trPr>
          <w:trHeight w:val="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8C" w:rsidRPr="00503E8C" w:rsidRDefault="00005A21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The stated objectives (see below) were addressed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03E8C" w:rsidRPr="00503E8C" w:rsidTr="006E3114">
        <w:trPr>
          <w:trHeight w:val="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8C" w:rsidRPr="00503E8C" w:rsidRDefault="00005A21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Clear pres</w:t>
            </w:r>
            <w:r w:rsidR="00503E8C"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ntation of information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03E8C" w:rsidRPr="00503E8C" w:rsidTr="006E3114">
        <w:trPr>
          <w:trHeight w:val="7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Appropriate use of pictures/video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03E8C" w:rsidRPr="00503E8C" w:rsidTr="006E3114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8C" w:rsidRPr="00503E8C" w:rsidRDefault="00005A21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Pictures/Video aided my understanding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03E8C" w:rsidRPr="00503E8C" w:rsidTr="006E3114">
        <w:trPr>
          <w:trHeight w:val="91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Questions were appropriate and encouraged reasoning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03E8C" w:rsidRPr="00503E8C" w:rsidTr="006E3114">
        <w:trPr>
          <w:trHeight w:val="7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8C" w:rsidRPr="00503E8C" w:rsidRDefault="00005A21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Interesting and kept my</w:t>
            </w:r>
            <w:r w:rsidR="00503E8C"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attention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8C" w:rsidRPr="00503E8C" w:rsidRDefault="00503E8C" w:rsidP="00503E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3E8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</w:tbl>
    <w:p w:rsidR="006E3114" w:rsidRDefault="006E3114" w:rsidP="00503E8C"/>
    <w:p w:rsidR="00AF19B7" w:rsidRPr="006E3114" w:rsidRDefault="006E3114" w:rsidP="00503E8C">
      <w:pPr>
        <w:rPr>
          <w:b/>
          <w:sz w:val="20"/>
          <w:szCs w:val="20"/>
          <w:u w:val="single"/>
        </w:rPr>
      </w:pPr>
      <w:r w:rsidRPr="006E3114">
        <w:rPr>
          <w:b/>
          <w:sz w:val="20"/>
          <w:szCs w:val="20"/>
          <w:u w:val="single"/>
        </w:rPr>
        <w:t>Objectives</w:t>
      </w:r>
    </w:p>
    <w:p w:rsidR="000C173F" w:rsidRPr="006E3114" w:rsidRDefault="000C173F" w:rsidP="000C173F">
      <w:pPr>
        <w:numPr>
          <w:ilvl w:val="0"/>
          <w:numId w:val="1"/>
        </w:numPr>
        <w:rPr>
          <w:sz w:val="20"/>
          <w:szCs w:val="20"/>
        </w:rPr>
      </w:pPr>
      <w:r w:rsidRPr="006E3114">
        <w:rPr>
          <w:sz w:val="20"/>
          <w:szCs w:val="20"/>
        </w:rPr>
        <w:t xml:space="preserve">By the end of this module, the learner will be able to: </w:t>
      </w:r>
    </w:p>
    <w:p w:rsidR="000C173F" w:rsidRPr="006E3114" w:rsidRDefault="000C173F" w:rsidP="000C173F">
      <w:pPr>
        <w:numPr>
          <w:ilvl w:val="1"/>
          <w:numId w:val="1"/>
        </w:numPr>
        <w:rPr>
          <w:sz w:val="20"/>
          <w:szCs w:val="20"/>
        </w:rPr>
      </w:pPr>
      <w:r w:rsidRPr="006E3114">
        <w:rPr>
          <w:sz w:val="20"/>
          <w:szCs w:val="20"/>
        </w:rPr>
        <w:t>Identify reasons that FES may be beneficial for patients with an incomplete spinal cord injury</w:t>
      </w:r>
    </w:p>
    <w:p w:rsidR="000C173F" w:rsidRPr="006E3114" w:rsidRDefault="000C173F" w:rsidP="000C173F">
      <w:pPr>
        <w:numPr>
          <w:ilvl w:val="1"/>
          <w:numId w:val="1"/>
        </w:numPr>
        <w:rPr>
          <w:sz w:val="20"/>
          <w:szCs w:val="20"/>
        </w:rPr>
      </w:pPr>
      <w:r w:rsidRPr="006E3114">
        <w:rPr>
          <w:sz w:val="20"/>
          <w:szCs w:val="20"/>
        </w:rPr>
        <w:t xml:space="preserve">Identify contraindications for the use of FES with patients with </w:t>
      </w:r>
      <w:r w:rsidR="00876022">
        <w:rPr>
          <w:sz w:val="20"/>
          <w:szCs w:val="20"/>
        </w:rPr>
        <w:t>an incomplete spinal cord injury</w:t>
      </w:r>
    </w:p>
    <w:p w:rsidR="000C173F" w:rsidRPr="006E3114" w:rsidRDefault="000C173F" w:rsidP="000C173F">
      <w:pPr>
        <w:numPr>
          <w:ilvl w:val="1"/>
          <w:numId w:val="1"/>
        </w:numPr>
        <w:rPr>
          <w:sz w:val="20"/>
          <w:szCs w:val="20"/>
        </w:rPr>
      </w:pPr>
      <w:r w:rsidRPr="006E3114">
        <w:rPr>
          <w:sz w:val="20"/>
          <w:szCs w:val="20"/>
        </w:rPr>
        <w:t xml:space="preserve">Describe how to apply FES for a patient with </w:t>
      </w:r>
      <w:r w:rsidR="00876022">
        <w:rPr>
          <w:sz w:val="20"/>
          <w:szCs w:val="20"/>
        </w:rPr>
        <w:t xml:space="preserve">an </w:t>
      </w:r>
      <w:bookmarkStart w:id="0" w:name="_GoBack"/>
      <w:bookmarkEnd w:id="0"/>
      <w:r w:rsidRPr="006E3114">
        <w:rPr>
          <w:sz w:val="20"/>
          <w:szCs w:val="20"/>
        </w:rPr>
        <w:t>incomplete spinal cord injury with the appropriate parameters</w:t>
      </w:r>
    </w:p>
    <w:p w:rsidR="000C173F" w:rsidRPr="006E3114" w:rsidRDefault="000C173F" w:rsidP="000C173F">
      <w:pPr>
        <w:numPr>
          <w:ilvl w:val="1"/>
          <w:numId w:val="1"/>
        </w:numPr>
        <w:rPr>
          <w:sz w:val="20"/>
          <w:szCs w:val="20"/>
        </w:rPr>
      </w:pPr>
      <w:r w:rsidRPr="006E3114">
        <w:rPr>
          <w:sz w:val="20"/>
          <w:szCs w:val="20"/>
        </w:rPr>
        <w:t xml:space="preserve">Describe exercises that patients with </w:t>
      </w:r>
      <w:r w:rsidR="00876022">
        <w:rPr>
          <w:sz w:val="20"/>
          <w:szCs w:val="20"/>
        </w:rPr>
        <w:t>an incomplete spinal cord injury</w:t>
      </w:r>
      <w:r w:rsidRPr="006E3114">
        <w:rPr>
          <w:sz w:val="20"/>
          <w:szCs w:val="20"/>
        </w:rPr>
        <w:t xml:space="preserve"> can perform with FES</w:t>
      </w:r>
    </w:p>
    <w:p w:rsidR="000C173F" w:rsidRPr="006E3114" w:rsidRDefault="000C173F" w:rsidP="000C173F">
      <w:pPr>
        <w:numPr>
          <w:ilvl w:val="1"/>
          <w:numId w:val="1"/>
        </w:numPr>
        <w:rPr>
          <w:sz w:val="20"/>
          <w:szCs w:val="20"/>
        </w:rPr>
      </w:pPr>
      <w:r w:rsidRPr="006E3114">
        <w:rPr>
          <w:sz w:val="20"/>
          <w:szCs w:val="20"/>
        </w:rPr>
        <w:t>Describe the evidence supporting FES in this patient population</w:t>
      </w:r>
    </w:p>
    <w:p w:rsidR="000C173F" w:rsidRDefault="000C173F" w:rsidP="00503E8C"/>
    <w:p w:rsidR="000C173F" w:rsidRPr="000C173F" w:rsidRDefault="00005A21" w:rsidP="00503E8C">
      <w:pPr>
        <w:rPr>
          <w:b/>
        </w:rPr>
      </w:pPr>
      <w:r>
        <w:rPr>
          <w:b/>
        </w:rPr>
        <w:t>What was most helpful</w:t>
      </w:r>
      <w:r w:rsidR="000C173F" w:rsidRPr="000C173F">
        <w:rPr>
          <w:b/>
        </w:rPr>
        <w:t xml:space="preserve"> about the presentation?</w:t>
      </w:r>
    </w:p>
    <w:p w:rsidR="000C173F" w:rsidRDefault="000C173F" w:rsidP="00503E8C"/>
    <w:p w:rsidR="000C173F" w:rsidRDefault="000C173F" w:rsidP="00503E8C"/>
    <w:p w:rsidR="000C173F" w:rsidRDefault="000C173F" w:rsidP="00503E8C"/>
    <w:p w:rsidR="000C173F" w:rsidRDefault="00005A21" w:rsidP="00503E8C">
      <w:pPr>
        <w:rPr>
          <w:b/>
        </w:rPr>
      </w:pPr>
      <w:r>
        <w:rPr>
          <w:b/>
        </w:rPr>
        <w:t>What could</w:t>
      </w:r>
      <w:r w:rsidR="000C173F">
        <w:rPr>
          <w:b/>
        </w:rPr>
        <w:t xml:space="preserve"> be improved </w:t>
      </w:r>
      <w:r>
        <w:rPr>
          <w:b/>
        </w:rPr>
        <w:t>about the presentation?</w:t>
      </w:r>
    </w:p>
    <w:p w:rsidR="006E3114" w:rsidRDefault="006E3114" w:rsidP="00503E8C">
      <w:pPr>
        <w:rPr>
          <w:b/>
        </w:rPr>
      </w:pPr>
    </w:p>
    <w:p w:rsidR="006E3114" w:rsidRDefault="006E3114" w:rsidP="00503E8C">
      <w:pPr>
        <w:rPr>
          <w:b/>
        </w:rPr>
      </w:pPr>
    </w:p>
    <w:p w:rsidR="006E3114" w:rsidRDefault="006E3114" w:rsidP="00503E8C">
      <w:pPr>
        <w:rPr>
          <w:b/>
        </w:rPr>
      </w:pPr>
    </w:p>
    <w:p w:rsidR="006E3114" w:rsidRPr="000C173F" w:rsidRDefault="006E3114" w:rsidP="00503E8C">
      <w:pPr>
        <w:rPr>
          <w:b/>
        </w:rPr>
      </w:pPr>
      <w:r>
        <w:rPr>
          <w:b/>
        </w:rPr>
        <w:t>Any concerns or other comments</w:t>
      </w:r>
      <w:r w:rsidR="00005A21">
        <w:rPr>
          <w:b/>
        </w:rPr>
        <w:t xml:space="preserve"> and suggestions</w:t>
      </w:r>
      <w:r>
        <w:rPr>
          <w:b/>
        </w:rPr>
        <w:t>?</w:t>
      </w:r>
    </w:p>
    <w:sectPr w:rsidR="006E3114" w:rsidRPr="000C173F" w:rsidSect="005F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23870"/>
    <w:multiLevelType w:val="hybridMultilevel"/>
    <w:tmpl w:val="D6121DDA"/>
    <w:lvl w:ilvl="0" w:tplc="A05E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A37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8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A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CB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65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48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E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A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8B"/>
    <w:rsid w:val="00005A21"/>
    <w:rsid w:val="00076DB9"/>
    <w:rsid w:val="000C173F"/>
    <w:rsid w:val="00503E8C"/>
    <w:rsid w:val="005F523A"/>
    <w:rsid w:val="006B3AA0"/>
    <w:rsid w:val="006E3114"/>
    <w:rsid w:val="00737BFC"/>
    <w:rsid w:val="00876022"/>
    <w:rsid w:val="00955EE5"/>
    <w:rsid w:val="009A758B"/>
    <w:rsid w:val="00AF19B7"/>
    <w:rsid w:val="00E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25123"/>
  <w14:defaultImageDpi w14:val="32767"/>
  <w15:chartTrackingRefBased/>
  <w15:docId w15:val="{8EB50E1A-3C9F-2748-B5EE-9163F28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Sand, Lukas</dc:creator>
  <cp:keywords/>
  <dc:description/>
  <cp:lastModifiedBy>Sand, Lukas</cp:lastModifiedBy>
  <cp:revision>4</cp:revision>
  <cp:lastPrinted>2019-04-15T11:31:00Z</cp:lastPrinted>
  <dcterms:created xsi:type="dcterms:W3CDTF">2019-04-11T22:09:00Z</dcterms:created>
  <dcterms:modified xsi:type="dcterms:W3CDTF">2019-04-16T23:37:00Z</dcterms:modified>
</cp:coreProperties>
</file>