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8002E" w14:textId="77777777" w:rsidR="006D35F8" w:rsidRPr="006D35F8" w:rsidRDefault="006D35F8" w:rsidP="006D35F8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Presenter Feedback</w:t>
      </w:r>
      <w:r w:rsidRPr="006D35F8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359"/>
        <w:gridCol w:w="446"/>
        <w:gridCol w:w="359"/>
        <w:gridCol w:w="446"/>
        <w:gridCol w:w="463"/>
      </w:tblGrid>
      <w:tr w:rsidR="006D35F8" w:rsidRPr="006D35F8" w14:paraId="5DBB3944" w14:textId="77777777" w:rsidTr="006D35F8">
        <w:tc>
          <w:tcPr>
            <w:tcW w:w="9350" w:type="dxa"/>
            <w:gridSpan w:val="6"/>
            <w:tcBorders>
              <w:bottom w:val="single" w:sz="4" w:space="0" w:color="auto"/>
            </w:tcBorders>
          </w:tcPr>
          <w:p w14:paraId="1F8BBF74" w14:textId="77777777" w:rsidR="006D35F8" w:rsidRPr="006D35F8" w:rsidRDefault="006D35F8" w:rsidP="006D35F8">
            <w:pPr>
              <w:rPr>
                <w:rFonts w:ascii="Calibri" w:eastAsia="Calibri" w:hAnsi="Calibri" w:cs="Times New Roman"/>
                <w:b/>
              </w:rPr>
            </w:pPr>
            <w:r w:rsidRPr="006D35F8">
              <w:rPr>
                <w:rFonts w:ascii="Calibri" w:eastAsia="Calibri" w:hAnsi="Calibri" w:cs="Times New Roman"/>
                <w:b/>
              </w:rPr>
              <w:t>Please circle the amount to agree/disagree with the below statement</w:t>
            </w:r>
          </w:p>
          <w:p w14:paraId="4F3C7758" w14:textId="77777777" w:rsidR="006D35F8" w:rsidRPr="006D35F8" w:rsidRDefault="006D35F8" w:rsidP="006D35F8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  <w:r w:rsidRPr="006D35F8">
              <w:rPr>
                <w:rFonts w:ascii="Calibri" w:eastAsia="Calibri" w:hAnsi="Calibri" w:cs="Times New Roman"/>
                <w:b/>
              </w:rPr>
              <w:t xml:space="preserve">1 - Strongly disagree, 2- disagree, 3 neutral, 4 agree, 5. Strongly agree </w:t>
            </w:r>
          </w:p>
        </w:tc>
      </w:tr>
      <w:tr w:rsidR="006D35F8" w:rsidRPr="006D35F8" w14:paraId="423E6478" w14:textId="77777777" w:rsidTr="006D35F8"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7290DEC9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1. I have a general understanding of the epidemiology of soccer-related injuries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3ABFB33D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674C0C7D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6B8815BD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5EB6D6F0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2760A8F4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6D35F8" w:rsidRPr="006D35F8" w14:paraId="37B1E49D" w14:textId="77777777" w:rsidTr="006D35F8">
        <w:trPr>
          <w:trHeight w:val="314"/>
        </w:trPr>
        <w:tc>
          <w:tcPr>
            <w:tcW w:w="7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EA12289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2. I have a general understanding of the </w:t>
            </w:r>
            <w:r>
              <w:rPr>
                <w:rFonts w:ascii="Calibri" w:eastAsia="Calibri" w:hAnsi="Calibri" w:cs="Times New Roman"/>
              </w:rPr>
              <w:t>risk of injury for soccer players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6B6E4E5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177FA3D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2C7AFDC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1B23928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D4769C7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6D35F8" w:rsidRPr="006D35F8" w14:paraId="0510335C" w14:textId="77777777" w:rsidTr="006D35F8">
        <w:trPr>
          <w:trHeight w:val="359"/>
        </w:trPr>
        <w:tc>
          <w:tcPr>
            <w:tcW w:w="7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E9C3579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3. Injury prevention is important in youth soccer  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9BC4604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6D6BFE1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78BC599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8285486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E3F7FA2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6D35F8" w:rsidRPr="006D35F8" w14:paraId="7D968293" w14:textId="77777777" w:rsidTr="006D35F8">
        <w:trPr>
          <w:trHeight w:val="233"/>
        </w:trPr>
        <w:tc>
          <w:tcPr>
            <w:tcW w:w="7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598F0B2A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4. </w:t>
            </w:r>
            <w:r>
              <w:rPr>
                <w:rFonts w:ascii="Calibri" w:eastAsia="Calibri" w:hAnsi="Calibri" w:cs="Times New Roman"/>
              </w:rPr>
              <w:t>I can identify a few common mechanisms of ACL injuries among soccer-players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FAC33AE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4789DA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F8062C4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B59A257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8B5B2BB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6D35F8" w:rsidRPr="006D35F8" w14:paraId="0DFFABBD" w14:textId="77777777" w:rsidTr="006D35F8">
        <w:trPr>
          <w:trHeight w:val="233"/>
        </w:trPr>
        <w:tc>
          <w:tcPr>
            <w:tcW w:w="7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121C4F05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5.  </w:t>
            </w:r>
            <w:r>
              <w:rPr>
                <w:rFonts w:ascii="Calibri" w:eastAsia="Calibri" w:hAnsi="Calibri" w:cs="Times New Roman"/>
              </w:rPr>
              <w:t>The 11+ is effective in reducing soccer-related injuries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31031FB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F5A48BD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5A583B4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9BA72C5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0D1DC5E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6D35F8" w:rsidRPr="006D35F8" w14:paraId="4C8C3FB8" w14:textId="77777777" w:rsidTr="006D35F8">
        <w:tc>
          <w:tcPr>
            <w:tcW w:w="7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46C1DDF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6. </w:t>
            </w:r>
            <w:r w:rsidRPr="006D35F8">
              <w:rPr>
                <w:rFonts w:ascii="Calibri" w:eastAsia="Calibri" w:hAnsi="Calibri" w:cs="Times New Roman"/>
              </w:rPr>
              <w:t>Compliance with the “11+” program is important to maximize its efficacy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2C2B96E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350A91B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87467CC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4BEC1AC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5189EAD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6D35F8" w:rsidRPr="006D35F8" w14:paraId="5FDC7A77" w14:textId="77777777" w:rsidTr="006D35F8">
        <w:tc>
          <w:tcPr>
            <w:tcW w:w="72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54CD6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7. </w:t>
            </w:r>
            <w:r>
              <w:rPr>
                <w:rFonts w:ascii="Calibri" w:eastAsia="Calibri" w:hAnsi="Calibri" w:cs="Times New Roman"/>
              </w:rPr>
              <w:t>I have a general understanding of potential barriers for the implementation of the 11+ program using the RE-AIM framework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E11832A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0E1986F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9A19A51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7A9CD8D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83F4F92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6D35F8" w:rsidRPr="006D35F8" w14:paraId="78B71AF1" w14:textId="77777777" w:rsidTr="006D35F8">
        <w:trPr>
          <w:trHeight w:val="305"/>
        </w:trPr>
        <w:tc>
          <w:tcPr>
            <w:tcW w:w="7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8530CAF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8. </w:t>
            </w:r>
            <w:r>
              <w:rPr>
                <w:rFonts w:ascii="Calibri" w:eastAsia="Calibri" w:hAnsi="Calibri" w:cs="Times New Roman"/>
              </w:rPr>
              <w:t>I can identify a several ways to increase the reach, effectiveness, adoption, implementation and/or maintenance of injury prevention programs in youth soccer players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51A6D2B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1DACB10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1ACE062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028D296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923AD2B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6D35F8" w:rsidRPr="006D35F8" w14:paraId="71D60ED4" w14:textId="77777777" w:rsidTr="006D35F8">
        <w:trPr>
          <w:trHeight w:val="566"/>
        </w:trPr>
        <w:tc>
          <w:tcPr>
            <w:tcW w:w="7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39184F7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9. The presenter used appropriate professional language, and spoke with appropriate clarity 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0A6C37C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8A63806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BC01F10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4747D54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3F8FB86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6D35F8" w:rsidRPr="006D35F8" w14:paraId="728165AE" w14:textId="77777777" w:rsidTr="006D35F8">
        <w:trPr>
          <w:trHeight w:val="323"/>
        </w:trPr>
        <w:tc>
          <w:tcPr>
            <w:tcW w:w="7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C03E256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10. All of my questions were answered satisfactorily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C0ED8E0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0A30F32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A8ADAE3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BFC1B9E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1BC5E7B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6D35F8" w:rsidRPr="006D35F8" w14:paraId="4F6FE379" w14:textId="77777777" w:rsidTr="006D35F8">
        <w:trPr>
          <w:trHeight w:val="215"/>
        </w:trPr>
        <w:tc>
          <w:tcPr>
            <w:tcW w:w="7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926AB9C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11. The information presented was relevant to me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9272FD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C521C4B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5142E8E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24AD81A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C51211A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6D35F8" w:rsidRPr="006D35F8" w14:paraId="7DE4EDA2" w14:textId="77777777" w:rsidTr="006D35F8">
        <w:trPr>
          <w:trHeight w:val="305"/>
        </w:trPr>
        <w:tc>
          <w:tcPr>
            <w:tcW w:w="7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12766AB5" w14:textId="77777777" w:rsidR="006D35F8" w:rsidRPr="006D35F8" w:rsidRDefault="006D35F8" w:rsidP="006D35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12. </w:t>
            </w:r>
            <w:r w:rsidRPr="006D35F8">
              <w:rPr>
                <w:rFonts w:ascii="Calibri" w:eastAsia="Calibri" w:hAnsi="Calibri" w:cs="Times New Roman"/>
              </w:rPr>
              <w:t>The presentation was well organized and easy to follow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3E85BBF" w14:textId="77777777" w:rsidR="006D35F8" w:rsidRPr="006D35F8" w:rsidRDefault="006D35F8" w:rsidP="00EC2CEF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4149EDA" w14:textId="77777777" w:rsidR="006D35F8" w:rsidRPr="006D35F8" w:rsidRDefault="006D35F8" w:rsidP="00EC2CEF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1F03B1" w14:textId="77777777" w:rsidR="006D35F8" w:rsidRPr="006D35F8" w:rsidRDefault="006D35F8" w:rsidP="00EC2CEF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EDD3F64" w14:textId="77777777" w:rsidR="006D35F8" w:rsidRPr="006D35F8" w:rsidRDefault="006D35F8" w:rsidP="00EC2CEF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8D5D1F8" w14:textId="77777777" w:rsidR="006D35F8" w:rsidRPr="006D35F8" w:rsidRDefault="006D35F8" w:rsidP="00EC2CEF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6D35F8" w:rsidRPr="006D35F8" w14:paraId="3CAC7F35" w14:textId="77777777" w:rsidTr="006D35F8">
        <w:trPr>
          <w:trHeight w:val="215"/>
        </w:trPr>
        <w:tc>
          <w:tcPr>
            <w:tcW w:w="7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527D5830" w14:textId="77777777" w:rsidR="006D35F8" w:rsidRDefault="006D35F8" w:rsidP="006D35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 The use of visual aids assisted in my learning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DACF87D" w14:textId="77777777" w:rsidR="006D35F8" w:rsidRPr="006D35F8" w:rsidRDefault="006D35F8" w:rsidP="00EC2CEF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FC59F16" w14:textId="77777777" w:rsidR="006D35F8" w:rsidRPr="006D35F8" w:rsidRDefault="006D35F8" w:rsidP="00EC2CEF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B74FA5D" w14:textId="77777777" w:rsidR="006D35F8" w:rsidRPr="006D35F8" w:rsidRDefault="006D35F8" w:rsidP="00EC2CEF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1B5A6CB" w14:textId="77777777" w:rsidR="006D35F8" w:rsidRPr="006D35F8" w:rsidRDefault="006D35F8" w:rsidP="00EC2CEF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0CC6788" w14:textId="77777777" w:rsidR="006D35F8" w:rsidRPr="006D35F8" w:rsidRDefault="006D35F8" w:rsidP="00EC2CEF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</w:tbl>
    <w:p w14:paraId="4098F3F0" w14:textId="77777777" w:rsidR="007C27C9" w:rsidRDefault="007C27C9"/>
    <w:p w14:paraId="46D321C4" w14:textId="77777777" w:rsidR="006D35F8" w:rsidRDefault="006D35F8" w:rsidP="006D35F8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14</w:t>
      </w:r>
      <w:r>
        <w:rPr>
          <w:rFonts w:asciiTheme="minorHAnsi" w:hAnsiTheme="minorHAnsi" w:cs="Arial"/>
        </w:rPr>
        <w:t xml:space="preserve">. Please provide additional comments and/or suggestions of ways to improve this presentation in the future: </w:t>
      </w:r>
    </w:p>
    <w:p w14:paraId="2CC34567" w14:textId="77777777" w:rsidR="006D35F8" w:rsidRDefault="006D35F8" w:rsidP="006D35F8">
      <w:pPr>
        <w:spacing w:line="360" w:lineRule="auto"/>
      </w:pPr>
      <w:r>
        <w:t>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</w:t>
      </w:r>
    </w:p>
    <w:p w14:paraId="5A4A5B28" w14:textId="77777777" w:rsidR="006D35F8" w:rsidRDefault="006D35F8"/>
    <w:sectPr w:rsidR="006D35F8" w:rsidSect="00F3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22E10"/>
    <w:multiLevelType w:val="hybridMultilevel"/>
    <w:tmpl w:val="AAFC3678"/>
    <w:lvl w:ilvl="0" w:tplc="FB78B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40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240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06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6E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C5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83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23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62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F8"/>
    <w:rsid w:val="00133ECD"/>
    <w:rsid w:val="003761A9"/>
    <w:rsid w:val="00592E85"/>
    <w:rsid w:val="006D35F8"/>
    <w:rsid w:val="007C27C9"/>
    <w:rsid w:val="007F16DB"/>
    <w:rsid w:val="00916BBB"/>
    <w:rsid w:val="009E04C9"/>
    <w:rsid w:val="00C73C3A"/>
    <w:rsid w:val="00D45645"/>
    <w:rsid w:val="00F3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ED3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5F8"/>
    <w:rPr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6D35F8"/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2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8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2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3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Macintosh Word</Application>
  <DocSecurity>0</DocSecurity>
  <Lines>12</Lines>
  <Paragraphs>3</Paragraphs>
  <ScaleCrop>false</ScaleCrop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Pathman</dc:creator>
  <cp:keywords/>
  <dc:description/>
  <cp:lastModifiedBy>Mollie Pathman</cp:lastModifiedBy>
  <cp:revision>1</cp:revision>
  <dcterms:created xsi:type="dcterms:W3CDTF">2019-03-29T02:15:00Z</dcterms:created>
  <dcterms:modified xsi:type="dcterms:W3CDTF">2019-03-29T02:22:00Z</dcterms:modified>
</cp:coreProperties>
</file>