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F8A29" w14:textId="50E96E61" w:rsidR="00CC77E1" w:rsidRDefault="00691FD1" w:rsidP="00691F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Abstract Evaluation Form</w:t>
      </w:r>
    </w:p>
    <w:p w14:paraId="7584108C" w14:textId="40DA6E5F" w:rsidR="00691FD1" w:rsidRDefault="00B20B50" w:rsidP="00B20B50">
      <w:pPr>
        <w:tabs>
          <w:tab w:val="left" w:pos="60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tbl>
      <w:tblPr>
        <w:tblStyle w:val="TableGrid"/>
        <w:tblW w:w="9480" w:type="dxa"/>
        <w:tblLook w:val="04A0" w:firstRow="1" w:lastRow="0" w:firstColumn="1" w:lastColumn="0" w:noHBand="0" w:noVBand="1"/>
      </w:tblPr>
      <w:tblGrid>
        <w:gridCol w:w="2777"/>
        <w:gridCol w:w="1343"/>
        <w:gridCol w:w="1339"/>
        <w:gridCol w:w="1343"/>
        <w:gridCol w:w="1339"/>
        <w:gridCol w:w="1339"/>
      </w:tblGrid>
      <w:tr w:rsidR="00691FD1" w14:paraId="79737F3F" w14:textId="77777777" w:rsidTr="00D76E3A">
        <w:trPr>
          <w:trHeight w:val="881"/>
        </w:trPr>
        <w:tc>
          <w:tcPr>
            <w:tcW w:w="2777" w:type="dxa"/>
          </w:tcPr>
          <w:p w14:paraId="667BB9E7" w14:textId="77777777" w:rsidR="00691FD1" w:rsidRPr="00D76E3A" w:rsidRDefault="00691FD1" w:rsidP="0069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6050257"/>
          </w:p>
        </w:tc>
        <w:tc>
          <w:tcPr>
            <w:tcW w:w="1343" w:type="dxa"/>
          </w:tcPr>
          <w:p w14:paraId="3397B440" w14:textId="77777777" w:rsidR="00691FD1" w:rsidRPr="00D76E3A" w:rsidRDefault="00691FD1" w:rsidP="0069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E3A">
              <w:rPr>
                <w:rFonts w:ascii="Arial" w:hAnsi="Arial" w:cs="Arial"/>
                <w:sz w:val="20"/>
                <w:szCs w:val="20"/>
              </w:rPr>
              <w:t>Strongly Disagree</w:t>
            </w:r>
          </w:p>
        </w:tc>
        <w:tc>
          <w:tcPr>
            <w:tcW w:w="1339" w:type="dxa"/>
          </w:tcPr>
          <w:p w14:paraId="5DEAD337" w14:textId="525776F4" w:rsidR="00691FD1" w:rsidRPr="00D76E3A" w:rsidRDefault="00AB2329" w:rsidP="0069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1343" w:type="dxa"/>
          </w:tcPr>
          <w:p w14:paraId="14B5C843" w14:textId="77777777" w:rsidR="00691FD1" w:rsidRPr="00D76E3A" w:rsidRDefault="00691FD1" w:rsidP="0069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E3A">
              <w:rPr>
                <w:rFonts w:ascii="Arial" w:hAnsi="Arial" w:cs="Arial"/>
                <w:sz w:val="20"/>
                <w:szCs w:val="20"/>
              </w:rPr>
              <w:t>Neither Agree nor Disagree</w:t>
            </w:r>
          </w:p>
        </w:tc>
        <w:tc>
          <w:tcPr>
            <w:tcW w:w="1339" w:type="dxa"/>
          </w:tcPr>
          <w:p w14:paraId="1CD07FAB" w14:textId="09491257" w:rsidR="00691FD1" w:rsidRPr="00D76E3A" w:rsidRDefault="00AB2329" w:rsidP="0069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1339" w:type="dxa"/>
          </w:tcPr>
          <w:p w14:paraId="05BE87FC" w14:textId="77777777" w:rsidR="00691FD1" w:rsidRPr="00D76E3A" w:rsidRDefault="00691FD1" w:rsidP="0069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E3A"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</w:tr>
      <w:tr w:rsidR="003210FB" w14:paraId="7D10B639" w14:textId="77777777" w:rsidTr="00D76E3A">
        <w:trPr>
          <w:trHeight w:val="503"/>
        </w:trPr>
        <w:tc>
          <w:tcPr>
            <w:tcW w:w="2777" w:type="dxa"/>
          </w:tcPr>
          <w:p w14:paraId="5EC7330D" w14:textId="77777777" w:rsidR="003210FB" w:rsidRPr="00D76E3A" w:rsidRDefault="003210FB" w:rsidP="0069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AFE6D44" w14:textId="052BA64A" w:rsidR="003210FB" w:rsidRPr="00D76E3A" w:rsidRDefault="003210FB" w:rsidP="0069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E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14:paraId="2DB280A1" w14:textId="769728D7" w:rsidR="003210FB" w:rsidRPr="00D76E3A" w:rsidRDefault="003210FB" w:rsidP="0069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E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14:paraId="33FD596F" w14:textId="3C999934" w:rsidR="003210FB" w:rsidRPr="00D76E3A" w:rsidRDefault="003210FB" w:rsidP="0069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E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14:paraId="195CD2F7" w14:textId="24C21EC5" w:rsidR="003210FB" w:rsidRPr="00D76E3A" w:rsidRDefault="003210FB" w:rsidP="0069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E3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9" w:type="dxa"/>
          </w:tcPr>
          <w:p w14:paraId="191606D4" w14:textId="46233213" w:rsidR="003210FB" w:rsidRPr="00D76E3A" w:rsidRDefault="003210FB" w:rsidP="0069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E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bookmarkEnd w:id="1"/>
      <w:tr w:rsidR="00691FD1" w14:paraId="4BF2608A" w14:textId="77777777" w:rsidTr="00D76E3A">
        <w:trPr>
          <w:trHeight w:val="467"/>
        </w:trPr>
        <w:tc>
          <w:tcPr>
            <w:tcW w:w="2777" w:type="dxa"/>
          </w:tcPr>
          <w:p w14:paraId="6AA37036" w14:textId="6CBCAA7E" w:rsidR="00D76E3A" w:rsidRPr="00D76E3A" w:rsidRDefault="00D76E3A" w:rsidP="00D76E3A">
            <w:pPr>
              <w:ind w:left="720" w:hanging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  <w:p w14:paraId="5EE596A3" w14:textId="679B736F" w:rsidR="00691FD1" w:rsidRPr="00D76E3A" w:rsidRDefault="00691FD1" w:rsidP="0069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E3A">
              <w:rPr>
                <w:rFonts w:ascii="Arial" w:hAnsi="Arial" w:cs="Arial"/>
                <w:sz w:val="20"/>
                <w:szCs w:val="20"/>
              </w:rPr>
              <w:t>is concise and reflects abstract body</w:t>
            </w:r>
            <w:r w:rsidR="007B6BA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43" w:type="dxa"/>
          </w:tcPr>
          <w:p w14:paraId="28D0C3B5" w14:textId="4F44D9D2" w:rsidR="00691FD1" w:rsidRPr="00D76E3A" w:rsidRDefault="00691FD1" w:rsidP="0069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6BF0BE15" w14:textId="1F651BBE" w:rsidR="00691FD1" w:rsidRPr="00D76E3A" w:rsidRDefault="00691FD1" w:rsidP="0069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DB928D6" w14:textId="04E60252" w:rsidR="00691FD1" w:rsidRPr="00D76E3A" w:rsidRDefault="00691FD1" w:rsidP="0069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1360614D" w14:textId="06F3C368" w:rsidR="00691FD1" w:rsidRPr="00D76E3A" w:rsidRDefault="00691FD1" w:rsidP="0069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3818C5A" w14:textId="509C286C" w:rsidR="00691FD1" w:rsidRPr="00D76E3A" w:rsidRDefault="00691FD1" w:rsidP="0069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E3A" w14:paraId="39815DB2" w14:textId="77777777" w:rsidTr="001A7DAB">
        <w:trPr>
          <w:trHeight w:val="1440"/>
        </w:trPr>
        <w:tc>
          <w:tcPr>
            <w:tcW w:w="9480" w:type="dxa"/>
            <w:gridSpan w:val="6"/>
          </w:tcPr>
          <w:p w14:paraId="2172505A" w14:textId="14CDCD81" w:rsidR="00D76E3A" w:rsidRPr="00D76E3A" w:rsidRDefault="00D76E3A" w:rsidP="00D76E3A">
            <w:pPr>
              <w:rPr>
                <w:rFonts w:ascii="Arial" w:hAnsi="Arial" w:cs="Arial"/>
                <w:sz w:val="20"/>
                <w:szCs w:val="20"/>
              </w:rPr>
            </w:pPr>
            <w:r w:rsidRPr="00D76E3A">
              <w:rPr>
                <w:rFonts w:ascii="Arial" w:hAnsi="Arial" w:cs="Arial"/>
                <w:sz w:val="20"/>
                <w:szCs w:val="20"/>
              </w:rPr>
              <w:t xml:space="preserve">Comments: </w:t>
            </w:r>
          </w:p>
        </w:tc>
      </w:tr>
      <w:tr w:rsidR="008E05D6" w14:paraId="6720EC5D" w14:textId="77777777" w:rsidTr="00D76E3A">
        <w:trPr>
          <w:trHeight w:val="395"/>
        </w:trPr>
        <w:tc>
          <w:tcPr>
            <w:tcW w:w="2777" w:type="dxa"/>
          </w:tcPr>
          <w:p w14:paraId="5FB6B6A6" w14:textId="60CC55A8" w:rsidR="00D76E3A" w:rsidRPr="00D76E3A" w:rsidRDefault="00D76E3A" w:rsidP="008E05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Purpose/Hypothesi</w:t>
            </w:r>
            <w:r w:rsidR="007B6BAA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2C6E741D" w14:textId="2EC20F94" w:rsidR="008E05D6" w:rsidRPr="00D76E3A" w:rsidRDefault="001A7DAB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="008E05D6" w:rsidRPr="00D76E3A">
              <w:rPr>
                <w:rFonts w:ascii="Arial" w:hAnsi="Arial" w:cs="Arial"/>
                <w:sz w:val="20"/>
                <w:szCs w:val="20"/>
              </w:rPr>
              <w:t xml:space="preserve"> clear and concise</w:t>
            </w:r>
            <w:r w:rsidR="007B6BA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43" w:type="dxa"/>
          </w:tcPr>
          <w:p w14:paraId="2469382E" w14:textId="11C7A78E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39D06AA" w14:textId="3373B0C7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A158C4F" w14:textId="785192FD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57B4A9E9" w14:textId="6C80E5CC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48E7291C" w14:textId="27FCC6E9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E3A" w14:paraId="5D4EE0F1" w14:textId="77777777" w:rsidTr="00D76E3A">
        <w:trPr>
          <w:trHeight w:val="1440"/>
        </w:trPr>
        <w:tc>
          <w:tcPr>
            <w:tcW w:w="9480" w:type="dxa"/>
            <w:gridSpan w:val="6"/>
          </w:tcPr>
          <w:p w14:paraId="069D583D" w14:textId="21945C9C" w:rsidR="00D76E3A" w:rsidRPr="00D76E3A" w:rsidRDefault="00D76E3A" w:rsidP="00D76E3A">
            <w:pPr>
              <w:rPr>
                <w:rFonts w:ascii="Arial" w:hAnsi="Arial" w:cs="Arial"/>
                <w:sz w:val="20"/>
                <w:szCs w:val="20"/>
              </w:rPr>
            </w:pPr>
            <w:r w:rsidRPr="00D76E3A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8E05D6" w14:paraId="4F58D5CA" w14:textId="77777777" w:rsidTr="00D76E3A">
        <w:trPr>
          <w:trHeight w:val="251"/>
        </w:trPr>
        <w:tc>
          <w:tcPr>
            <w:tcW w:w="2777" w:type="dxa"/>
          </w:tcPr>
          <w:p w14:paraId="369A56E0" w14:textId="51A859CA" w:rsidR="00D76E3A" w:rsidRPr="00D76E3A" w:rsidRDefault="00D76E3A" w:rsidP="008E05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Methods</w:t>
            </w:r>
          </w:p>
          <w:p w14:paraId="751899C7" w14:textId="3A379F0A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E3A">
              <w:rPr>
                <w:rFonts w:ascii="Arial" w:hAnsi="Arial" w:cs="Arial"/>
                <w:sz w:val="20"/>
                <w:szCs w:val="20"/>
              </w:rPr>
              <w:t>Variables</w:t>
            </w:r>
            <w:r w:rsidR="007B6BA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D76E3A">
              <w:rPr>
                <w:rFonts w:ascii="Arial" w:hAnsi="Arial" w:cs="Arial"/>
                <w:sz w:val="20"/>
                <w:szCs w:val="20"/>
              </w:rPr>
              <w:t xml:space="preserve">statistical tests are clearly </w:t>
            </w:r>
            <w:r w:rsidR="007B6BAA">
              <w:rPr>
                <w:rFonts w:ascii="Arial" w:hAnsi="Arial" w:cs="Arial"/>
                <w:sz w:val="20"/>
                <w:szCs w:val="20"/>
              </w:rPr>
              <w:t>defined/described:</w:t>
            </w:r>
          </w:p>
        </w:tc>
        <w:tc>
          <w:tcPr>
            <w:tcW w:w="1343" w:type="dxa"/>
          </w:tcPr>
          <w:p w14:paraId="4BD05A02" w14:textId="27679F9A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1319DC2A" w14:textId="4D62B14F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21FFE23" w14:textId="5E38FFC9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0657E7A" w14:textId="4BB9A4ED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50B1C82A" w14:textId="2BF8E8F2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E3A" w14:paraId="13E7C0E5" w14:textId="77777777" w:rsidTr="00D76E3A">
        <w:trPr>
          <w:trHeight w:val="1440"/>
        </w:trPr>
        <w:tc>
          <w:tcPr>
            <w:tcW w:w="9480" w:type="dxa"/>
            <w:gridSpan w:val="6"/>
          </w:tcPr>
          <w:p w14:paraId="6F1857A8" w14:textId="1AE0893C" w:rsidR="00D76E3A" w:rsidRPr="00D76E3A" w:rsidRDefault="00D76E3A" w:rsidP="00D76E3A">
            <w:pPr>
              <w:rPr>
                <w:rFonts w:ascii="Arial" w:hAnsi="Arial" w:cs="Arial"/>
                <w:sz w:val="20"/>
                <w:szCs w:val="20"/>
              </w:rPr>
            </w:pPr>
            <w:r w:rsidRPr="00D76E3A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8E05D6" w14:paraId="23AE3032" w14:textId="77777777" w:rsidTr="003210FB">
        <w:trPr>
          <w:trHeight w:val="249"/>
        </w:trPr>
        <w:tc>
          <w:tcPr>
            <w:tcW w:w="2777" w:type="dxa"/>
          </w:tcPr>
          <w:p w14:paraId="7AD70614" w14:textId="64DBB1B8" w:rsidR="00D76E3A" w:rsidRPr="00D76E3A" w:rsidRDefault="00D76E3A" w:rsidP="008E05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</w:t>
            </w:r>
          </w:p>
          <w:p w14:paraId="1E0E8924" w14:textId="77B67817" w:rsidR="008E05D6" w:rsidRPr="00D76E3A" w:rsidRDefault="007B6BAA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 data is presented</w:t>
            </w:r>
            <w:r w:rsidR="008E05D6" w:rsidRPr="00D76E3A">
              <w:rPr>
                <w:rFonts w:ascii="Arial" w:hAnsi="Arial" w:cs="Arial"/>
                <w:sz w:val="20"/>
                <w:szCs w:val="20"/>
              </w:rPr>
              <w:t xml:space="preserve"> clear</w:t>
            </w:r>
            <w:r>
              <w:rPr>
                <w:rFonts w:ascii="Arial" w:hAnsi="Arial" w:cs="Arial"/>
                <w:sz w:val="20"/>
                <w:szCs w:val="20"/>
              </w:rPr>
              <w:t>ly</w:t>
            </w:r>
            <w:r w:rsidR="008E05D6" w:rsidRPr="00D76E3A">
              <w:rPr>
                <w:rFonts w:ascii="Arial" w:hAnsi="Arial" w:cs="Arial"/>
                <w:sz w:val="20"/>
                <w:szCs w:val="20"/>
              </w:rPr>
              <w:t xml:space="preserve"> and concise</w:t>
            </w:r>
            <w:r>
              <w:rPr>
                <w:rFonts w:ascii="Arial" w:hAnsi="Arial" w:cs="Arial"/>
                <w:sz w:val="20"/>
                <w:szCs w:val="20"/>
              </w:rPr>
              <w:t>ly:</w:t>
            </w:r>
          </w:p>
        </w:tc>
        <w:tc>
          <w:tcPr>
            <w:tcW w:w="1343" w:type="dxa"/>
          </w:tcPr>
          <w:p w14:paraId="2EAFECFE" w14:textId="070D6562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2E23879E" w14:textId="27F70F6F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4168CD8" w14:textId="4C17DCF5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10260926" w14:textId="4A846F5B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1E399FA5" w14:textId="55B0D36B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E3A" w14:paraId="111B68AF" w14:textId="77777777" w:rsidTr="00D76E3A">
        <w:trPr>
          <w:trHeight w:val="1440"/>
        </w:trPr>
        <w:tc>
          <w:tcPr>
            <w:tcW w:w="9480" w:type="dxa"/>
            <w:gridSpan w:val="6"/>
          </w:tcPr>
          <w:p w14:paraId="3A7E0F3D" w14:textId="0F62303C" w:rsidR="00D76E3A" w:rsidRPr="00D76E3A" w:rsidRDefault="00D76E3A" w:rsidP="00D76E3A">
            <w:pPr>
              <w:rPr>
                <w:rFonts w:ascii="Arial" w:hAnsi="Arial" w:cs="Arial"/>
                <w:sz w:val="20"/>
                <w:szCs w:val="20"/>
              </w:rPr>
            </w:pPr>
            <w:r w:rsidRPr="00D76E3A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8E05D6" w14:paraId="0E770F44" w14:textId="77777777" w:rsidTr="00D76E3A">
        <w:trPr>
          <w:trHeight w:val="611"/>
        </w:trPr>
        <w:tc>
          <w:tcPr>
            <w:tcW w:w="2777" w:type="dxa"/>
          </w:tcPr>
          <w:p w14:paraId="47DEE7E7" w14:textId="6C8FD498" w:rsidR="00D76E3A" w:rsidRPr="00D76E3A" w:rsidRDefault="00D76E3A" w:rsidP="008E05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Conclusions</w:t>
            </w:r>
          </w:p>
          <w:p w14:paraId="6C7BAAEE" w14:textId="7018F7EF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E3A">
              <w:rPr>
                <w:rFonts w:ascii="Arial" w:hAnsi="Arial" w:cs="Arial"/>
                <w:sz w:val="20"/>
                <w:szCs w:val="20"/>
              </w:rPr>
              <w:t>clearly summarize and discuss results</w:t>
            </w:r>
            <w:r w:rsidR="00FB6C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43" w:type="dxa"/>
          </w:tcPr>
          <w:p w14:paraId="5F595236" w14:textId="7BAB9625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0B3D53C" w14:textId="00AC0753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E081CB1" w14:textId="62A1B49F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68416720" w14:textId="709B1DD0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301E1E24" w14:textId="09D3A901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E3A" w14:paraId="663D39E2" w14:textId="77777777" w:rsidTr="00D76E3A">
        <w:trPr>
          <w:trHeight w:val="1440"/>
        </w:trPr>
        <w:tc>
          <w:tcPr>
            <w:tcW w:w="9480" w:type="dxa"/>
            <w:gridSpan w:val="6"/>
          </w:tcPr>
          <w:p w14:paraId="326BA247" w14:textId="6D4B7F03" w:rsidR="00D76E3A" w:rsidRPr="00D76E3A" w:rsidRDefault="00D76E3A" w:rsidP="00D76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Comments:</w:t>
            </w:r>
          </w:p>
        </w:tc>
      </w:tr>
      <w:tr w:rsidR="008E05D6" w14:paraId="06783690" w14:textId="77777777" w:rsidTr="00D76E3A">
        <w:trPr>
          <w:trHeight w:val="233"/>
        </w:trPr>
        <w:tc>
          <w:tcPr>
            <w:tcW w:w="2777" w:type="dxa"/>
          </w:tcPr>
          <w:p w14:paraId="42864754" w14:textId="02DD1189" w:rsidR="00D76E3A" w:rsidRPr="00D76E3A" w:rsidRDefault="008E05D6" w:rsidP="008E05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E3A">
              <w:rPr>
                <w:rFonts w:ascii="Arial" w:hAnsi="Arial" w:cs="Arial"/>
                <w:b/>
                <w:sz w:val="20"/>
                <w:szCs w:val="20"/>
              </w:rPr>
              <w:t>Clinical Relevance</w:t>
            </w:r>
          </w:p>
          <w:p w14:paraId="0891626C" w14:textId="5A00E9DF" w:rsidR="008E05D6" w:rsidRPr="00D76E3A" w:rsidRDefault="00D76E3A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E05D6" w:rsidRPr="00D76E3A">
              <w:rPr>
                <w:rFonts w:ascii="Arial" w:hAnsi="Arial" w:cs="Arial"/>
                <w:sz w:val="20"/>
                <w:szCs w:val="20"/>
              </w:rPr>
              <w:t>s clearly and concisely expressed</w:t>
            </w:r>
            <w:r w:rsidR="00FB6C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43" w:type="dxa"/>
          </w:tcPr>
          <w:p w14:paraId="4C797DFC" w14:textId="18074955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6BE30197" w14:textId="6A94FDAB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EC0DDE9" w14:textId="70D4875F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480E2EC0" w14:textId="245A4A30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6324665F" w14:textId="36DCE4E3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E3A" w14:paraId="3FF9802D" w14:textId="77777777" w:rsidTr="00D76E3A">
        <w:trPr>
          <w:trHeight w:val="1440"/>
        </w:trPr>
        <w:tc>
          <w:tcPr>
            <w:tcW w:w="9480" w:type="dxa"/>
            <w:gridSpan w:val="6"/>
          </w:tcPr>
          <w:p w14:paraId="07040326" w14:textId="1FAACA10" w:rsidR="00D76E3A" w:rsidRPr="00D76E3A" w:rsidRDefault="00D76E3A" w:rsidP="00D76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Comments: </w:t>
            </w:r>
          </w:p>
        </w:tc>
      </w:tr>
      <w:tr w:rsidR="008E05D6" w14:paraId="19F0ED51" w14:textId="77777777" w:rsidTr="00D76E3A">
        <w:trPr>
          <w:trHeight w:val="431"/>
        </w:trPr>
        <w:tc>
          <w:tcPr>
            <w:tcW w:w="2777" w:type="dxa"/>
          </w:tcPr>
          <w:p w14:paraId="07BDB1E7" w14:textId="266D3CA3" w:rsidR="008E05D6" w:rsidRPr="00D76E3A" w:rsidRDefault="008E05D6" w:rsidP="008E05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E3A">
              <w:rPr>
                <w:rFonts w:ascii="Arial" w:hAnsi="Arial" w:cs="Arial"/>
                <w:b/>
                <w:sz w:val="20"/>
                <w:szCs w:val="20"/>
              </w:rPr>
              <w:t>Overall abstract is clear and concise</w:t>
            </w:r>
            <w:r w:rsidR="00D76E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43" w:type="dxa"/>
          </w:tcPr>
          <w:p w14:paraId="135E9C26" w14:textId="53459CF3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2F991E3F" w14:textId="30A2F0DE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02A1275" w14:textId="75FF3F46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912D57E" w14:textId="5C2B5D55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32950516" w14:textId="06A87E4B" w:rsidR="008E05D6" w:rsidRPr="00D76E3A" w:rsidRDefault="008E05D6" w:rsidP="008E0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E3A" w14:paraId="0BC900D9" w14:textId="77777777" w:rsidTr="00D76E3A">
        <w:trPr>
          <w:trHeight w:val="1440"/>
        </w:trPr>
        <w:tc>
          <w:tcPr>
            <w:tcW w:w="9480" w:type="dxa"/>
            <w:gridSpan w:val="6"/>
          </w:tcPr>
          <w:p w14:paraId="0196A873" w14:textId="31A6BBDB" w:rsidR="00D76E3A" w:rsidRPr="00D76E3A" w:rsidRDefault="00D76E3A" w:rsidP="00D76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</w:tbl>
    <w:p w14:paraId="53FAF6F5" w14:textId="77777777" w:rsidR="003210FB" w:rsidRDefault="003210FB" w:rsidP="00691FD1">
      <w:pPr>
        <w:rPr>
          <w:rFonts w:ascii="Arial" w:hAnsi="Arial" w:cs="Arial"/>
          <w:sz w:val="24"/>
          <w:szCs w:val="24"/>
        </w:rPr>
      </w:pPr>
    </w:p>
    <w:p w14:paraId="13D0B80F" w14:textId="797B73A6" w:rsidR="00691FD1" w:rsidRPr="00D76E3A" w:rsidRDefault="00D76E3A" w:rsidP="00691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Other Comments/Suggestions:</w:t>
      </w:r>
      <w:r w:rsidR="00691FD1" w:rsidRPr="00D76E3A">
        <w:rPr>
          <w:rFonts w:ascii="Arial" w:hAnsi="Arial" w:cs="Arial"/>
          <w:sz w:val="20"/>
          <w:szCs w:val="20"/>
        </w:rPr>
        <w:t xml:space="preserve"> </w:t>
      </w:r>
    </w:p>
    <w:sectPr w:rsidR="00691FD1" w:rsidRPr="00D76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E1"/>
    <w:rsid w:val="00003FFC"/>
    <w:rsid w:val="000706D4"/>
    <w:rsid w:val="00073F42"/>
    <w:rsid w:val="000D565D"/>
    <w:rsid w:val="000E3AFA"/>
    <w:rsid w:val="00150785"/>
    <w:rsid w:val="00164844"/>
    <w:rsid w:val="00171453"/>
    <w:rsid w:val="001A7DAB"/>
    <w:rsid w:val="001E5BCD"/>
    <w:rsid w:val="002231A5"/>
    <w:rsid w:val="002F65EA"/>
    <w:rsid w:val="003210FB"/>
    <w:rsid w:val="00417F41"/>
    <w:rsid w:val="004A6BC8"/>
    <w:rsid w:val="004C0439"/>
    <w:rsid w:val="00595C9D"/>
    <w:rsid w:val="00665965"/>
    <w:rsid w:val="00691FD1"/>
    <w:rsid w:val="006E3756"/>
    <w:rsid w:val="00743001"/>
    <w:rsid w:val="00744969"/>
    <w:rsid w:val="007A5C72"/>
    <w:rsid w:val="007B6BAA"/>
    <w:rsid w:val="00891576"/>
    <w:rsid w:val="008E05D6"/>
    <w:rsid w:val="008F44F3"/>
    <w:rsid w:val="00A12E52"/>
    <w:rsid w:val="00AB2329"/>
    <w:rsid w:val="00B20B50"/>
    <w:rsid w:val="00B3779A"/>
    <w:rsid w:val="00BB0D1A"/>
    <w:rsid w:val="00BD2800"/>
    <w:rsid w:val="00CC77E1"/>
    <w:rsid w:val="00D76E3A"/>
    <w:rsid w:val="00DC432F"/>
    <w:rsid w:val="00E1561E"/>
    <w:rsid w:val="00E86104"/>
    <w:rsid w:val="00ED4A23"/>
    <w:rsid w:val="00F01F71"/>
    <w:rsid w:val="00F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E7D7"/>
  <w15:chartTrackingRefBased/>
  <w15:docId w15:val="{BDF7CB7A-34E4-4944-A5C4-F62BC16A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2562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Lane</dc:creator>
  <cp:keywords/>
  <dc:description/>
  <cp:lastModifiedBy>Chris Lane</cp:lastModifiedBy>
  <cp:revision>8</cp:revision>
  <dcterms:created xsi:type="dcterms:W3CDTF">2019-04-05T00:32:00Z</dcterms:created>
  <dcterms:modified xsi:type="dcterms:W3CDTF">2019-04-17T16:19:00Z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640237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