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38323" w14:textId="772CF817" w:rsidR="0039505E" w:rsidRDefault="0039505E" w:rsidP="0039505E">
      <w:pPr>
        <w:jc w:val="center"/>
        <w:rPr>
          <w:rFonts w:ascii="Arial" w:hAnsi="Arial" w:cs="Arial"/>
          <w:b/>
          <w:sz w:val="28"/>
          <w:u w:val="single"/>
        </w:rPr>
      </w:pPr>
      <w:r w:rsidRPr="00F20F2C">
        <w:rPr>
          <w:rFonts w:ascii="Arial" w:hAnsi="Arial" w:cs="Arial"/>
          <w:b/>
          <w:sz w:val="28"/>
          <w:u w:val="single"/>
        </w:rPr>
        <w:t>Flowsheet to Determine Which Patients with Bony Metastases Require Physician Orders Before Mobilizing</w:t>
      </w:r>
    </w:p>
    <w:p w14:paraId="13368C82" w14:textId="77777777" w:rsidR="005176EF" w:rsidRDefault="005176EF" w:rsidP="0039505E">
      <w:pPr>
        <w:jc w:val="center"/>
        <w:rPr>
          <w:rFonts w:ascii="Arial" w:hAnsi="Arial" w:cs="Arial"/>
          <w:b/>
          <w:sz w:val="28"/>
          <w:u w:val="single"/>
        </w:rPr>
      </w:pPr>
    </w:p>
    <w:p w14:paraId="0774CA94" w14:textId="52DAA2AF" w:rsidR="0039505E" w:rsidRPr="0039505E" w:rsidRDefault="00A8116D" w:rsidP="0039505E">
      <w:pPr>
        <w:rPr>
          <w:rFonts w:ascii="Arial" w:hAnsi="Arial" w:cs="Arial"/>
          <w:sz w:val="28"/>
        </w:rPr>
      </w:pPr>
      <w:r w:rsidRPr="00F20F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ADA77" wp14:editId="2B4C3E0C">
                <wp:simplePos x="0" y="0"/>
                <wp:positionH relativeFrom="column">
                  <wp:posOffset>5623560</wp:posOffset>
                </wp:positionH>
                <wp:positionV relativeFrom="paragraph">
                  <wp:posOffset>845820</wp:posOffset>
                </wp:positionV>
                <wp:extent cx="335280" cy="312420"/>
                <wp:effectExtent l="38100" t="38100" r="45720" b="30480"/>
                <wp:wrapNone/>
                <wp:docPr id="13" name="Star: 5 Points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46598" w14:textId="77777777" w:rsidR="00AC4D76" w:rsidRDefault="00AC4D76" w:rsidP="00AC4D76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ADA77" id="Star: 5 Points 10" o:spid="_x0000_s1026" style="position:absolute;margin-left:442.8pt;margin-top:66.6pt;width:26.4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312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" adj="-11796480,,5400" path="m,119334r128066,l167640,r39574,119334l335280,119334,231672,193085r39575,119334l167640,238666,64033,312419,103608,193085,,119334xe" fillcolor="yellow" strokecolor="#1f3763 [1604]" strokeweight="1pt">
                <v:stroke joinstyle="miter"/>
                <v:formulas/>
                <v:path arrowok="t" o:connecttype="custom" o:connectlocs="0,119334;128066,119334;167640,0;207214,119334;335280,119334;231672,193085;271247,312419;167640,238666;64033,312419;103608,193085;0,119334" o:connectangles="0,0,0,0,0,0,0,0,0,0,0" textboxrect="0,0,335280,312420"/>
                <v:textbox>
                  <w:txbxContent>
                    <w:p w14:paraId="32246598" w14:textId="77777777" w:rsidR="00AC4D76" w:rsidRDefault="00AC4D76" w:rsidP="00AC4D76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C4D76" w:rsidRPr="00F20F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97D56" wp14:editId="16843DA0">
                <wp:simplePos x="0" y="0"/>
                <wp:positionH relativeFrom="column">
                  <wp:posOffset>5905500</wp:posOffset>
                </wp:positionH>
                <wp:positionV relativeFrom="paragraph">
                  <wp:posOffset>3612515</wp:posOffset>
                </wp:positionV>
                <wp:extent cx="335280" cy="312420"/>
                <wp:effectExtent l="38100" t="38100" r="45720" b="30480"/>
                <wp:wrapNone/>
                <wp:docPr id="14" name="Star: 5 Points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32607" w14:textId="77777777" w:rsidR="00AC4D76" w:rsidRDefault="00AC4D76" w:rsidP="00AC4D76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7D56" id="_x0000_s1027" style="position:absolute;margin-left:465pt;margin-top:284.45pt;width:26.4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312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" adj="-11796480,,5400" path="m,119334r128066,l167640,r39574,119334l335280,119334,231672,193085r39575,119334l167640,238666,64033,312419,103608,193085,,119334xe" fillcolor="yellow" strokecolor="#1f3763 [1604]" strokeweight="1pt">
                <v:stroke joinstyle="miter"/>
                <v:formulas/>
                <v:path arrowok="t" o:connecttype="custom" o:connectlocs="0,119334;128066,119334;167640,0;207214,119334;335280,119334;231672,193085;271247,312419;167640,238666;64033,312419;103608,193085;0,119334" o:connectangles="0,0,0,0,0,0,0,0,0,0,0" textboxrect="0,0,335280,312420"/>
                <v:textbox>
                  <w:txbxContent>
                    <w:p w14:paraId="38132607" w14:textId="77777777" w:rsidR="00AC4D76" w:rsidRDefault="00AC4D76" w:rsidP="00AC4D76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C4D76" w:rsidRPr="00F20F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93FBF" wp14:editId="26E2A07F">
                <wp:simplePos x="0" y="0"/>
                <wp:positionH relativeFrom="column">
                  <wp:posOffset>4008120</wp:posOffset>
                </wp:positionH>
                <wp:positionV relativeFrom="paragraph">
                  <wp:posOffset>3185160</wp:posOffset>
                </wp:positionV>
                <wp:extent cx="335280" cy="312420"/>
                <wp:effectExtent l="38100" t="38100" r="45720" b="30480"/>
                <wp:wrapNone/>
                <wp:docPr id="11" name="Star: 5 Points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93C4E7-7525-4B07-8BED-FF3E156C95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7CE63" w14:textId="77777777" w:rsidR="00AC4D76" w:rsidRDefault="00AC4D76" w:rsidP="00AC4D76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93FBF" id="_x0000_s1028" style="position:absolute;margin-left:315.6pt;margin-top:250.8pt;width:26.4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312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" adj="-11796480,,5400" path="m,119334r128066,l167640,r39574,119334l335280,119334,231672,193085r39575,119334l167640,238666,64033,312419,103608,193085,,119334xe" fillcolor="yellow" strokecolor="#1f3763 [1604]" strokeweight="1pt">
                <v:stroke joinstyle="miter"/>
                <v:formulas/>
                <v:path arrowok="t" o:connecttype="custom" o:connectlocs="0,119334;128066,119334;167640,0;207214,119334;335280,119334;231672,193085;271247,312419;167640,238666;64033,312419;103608,193085;0,119334" o:connectangles="0,0,0,0,0,0,0,0,0,0,0" textboxrect="0,0,335280,312420"/>
                <v:textbox>
                  <w:txbxContent>
                    <w:p w14:paraId="0A67CE63" w14:textId="77777777" w:rsidR="00AC4D76" w:rsidRDefault="00AC4D76" w:rsidP="00AC4D76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B6166" w:rsidRPr="003564A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323FEFE" wp14:editId="3C69E367">
            <wp:simplePos x="0" y="0"/>
            <wp:positionH relativeFrom="column">
              <wp:posOffset>5905500</wp:posOffset>
            </wp:positionH>
            <wp:positionV relativeFrom="paragraph">
              <wp:posOffset>8255</wp:posOffset>
            </wp:positionV>
            <wp:extent cx="3208020" cy="5562600"/>
            <wp:effectExtent l="0" t="0" r="68580" b="0"/>
            <wp:wrapTight wrapText="bothSides">
              <wp:wrapPolygon edited="0">
                <wp:start x="5131" y="0"/>
                <wp:lineTo x="5131" y="2367"/>
                <wp:lineTo x="128" y="3329"/>
                <wp:lineTo x="128" y="5918"/>
                <wp:lineTo x="1026" y="7101"/>
                <wp:lineTo x="1026" y="15978"/>
                <wp:lineTo x="1796" y="16644"/>
                <wp:lineTo x="1796" y="18197"/>
                <wp:lineTo x="12057" y="18197"/>
                <wp:lineTo x="12314" y="13907"/>
                <wp:lineTo x="1539" y="13019"/>
                <wp:lineTo x="1539" y="11836"/>
                <wp:lineTo x="12442" y="11836"/>
                <wp:lineTo x="21933" y="11318"/>
                <wp:lineTo x="21933" y="8729"/>
                <wp:lineTo x="20779" y="8581"/>
                <wp:lineTo x="12698" y="8285"/>
                <wp:lineTo x="12698" y="7101"/>
                <wp:lineTo x="16033" y="7101"/>
                <wp:lineTo x="20651" y="6436"/>
                <wp:lineTo x="20651" y="3551"/>
                <wp:lineTo x="16931" y="2663"/>
                <wp:lineTo x="15520" y="2367"/>
                <wp:lineTo x="15520" y="0"/>
                <wp:lineTo x="5131" y="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V relativeFrom="margin">
              <wp14:pctHeight>0</wp14:pctHeight>
            </wp14:sizeRelV>
          </wp:anchor>
        </w:drawing>
      </w:r>
      <w:r w:rsidR="0039505E">
        <w:rPr>
          <w:rFonts w:ascii="Arial" w:hAnsi="Arial" w:cs="Arial"/>
          <w:noProof/>
          <w:sz w:val="28"/>
        </w:rPr>
        <w:drawing>
          <wp:inline distT="0" distB="0" distL="0" distR="0" wp14:anchorId="093975E1" wp14:editId="639029E7">
            <wp:extent cx="5676900" cy="4941570"/>
            <wp:effectExtent l="0" t="1905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3564AB">
        <w:rPr>
          <w:rFonts w:ascii="Arial" w:hAnsi="Arial" w:cs="Arial"/>
          <w:noProof/>
          <w:sz w:val="20"/>
        </w:rPr>
        <w:t xml:space="preserve">      </w:t>
      </w:r>
      <w:bookmarkStart w:id="0" w:name="_GoBack"/>
      <w:bookmarkEnd w:id="0"/>
    </w:p>
    <w:p w14:paraId="26085606" w14:textId="77777777" w:rsidR="009B6166" w:rsidRDefault="009B6166" w:rsidP="009B6166">
      <w:pPr>
        <w:spacing w:after="0" w:line="240" w:lineRule="auto"/>
        <w:contextualSpacing/>
      </w:pPr>
    </w:p>
    <w:p w14:paraId="716F558A" w14:textId="23A5FF09" w:rsidR="00840DCA" w:rsidRDefault="009B6166" w:rsidP="009B6166">
      <w:pPr>
        <w:spacing w:after="0" w:line="240" w:lineRule="auto"/>
        <w:contextualSpacing/>
      </w:pPr>
      <w:r>
        <w:t>**Team should add SRN/SRO consult recommendations for precautions and weight-bearing as a formal order</w:t>
      </w:r>
    </w:p>
    <w:p w14:paraId="5941EDF4" w14:textId="552D841E" w:rsidR="009B6166" w:rsidRDefault="009B6166" w:rsidP="009B6166">
      <w:pPr>
        <w:spacing w:after="0" w:line="240" w:lineRule="auto"/>
        <w:contextualSpacing/>
      </w:pPr>
      <w:r>
        <w:t>**Do not hold session if patient has routine imaging ordered/pending (ex. PET/CT scan)</w:t>
      </w:r>
    </w:p>
    <w:p w14:paraId="5D37A320" w14:textId="2C317634" w:rsidR="009B6166" w:rsidRDefault="009B6166" w:rsidP="009B6166">
      <w:pPr>
        <w:tabs>
          <w:tab w:val="left" w:pos="1152"/>
        </w:tabs>
        <w:spacing w:after="0" w:line="240" w:lineRule="auto"/>
        <w:contextualSpacing/>
      </w:pPr>
      <w:r w:rsidRPr="00F20F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1E8A1" wp14:editId="5285B618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5638800" cy="307340"/>
                <wp:effectExtent l="0" t="0" r="0" b="0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D455DB-098A-48A4-9AC3-E1865FAFBE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089232" w14:textId="5226DAE9" w:rsidR="009B6166" w:rsidRPr="009B6166" w:rsidRDefault="009B6166" w:rsidP="009B616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  <w:r w:rsidRPr="009B616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9B616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Maltser</w:t>
                            </w:r>
                            <w:proofErr w:type="spellEnd"/>
                            <w:r w:rsidRPr="009B616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; 2017, </w:t>
                            </w:r>
                            <w:proofErr w:type="spellStart"/>
                            <w:r w:rsidRPr="009B616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Sheill</w:t>
                            </w:r>
                            <w:proofErr w:type="spellEnd"/>
                            <w:r w:rsidRPr="009B616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; 2018, </w:t>
                            </w:r>
                            <w:proofErr w:type="spellStart"/>
                            <w:r w:rsidRPr="009B616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Mirels</w:t>
                            </w:r>
                            <w:proofErr w:type="spellEnd"/>
                            <w:r w:rsidRPr="009B616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; 2003, </w:t>
                            </w:r>
                            <w:proofErr w:type="spellStart"/>
                            <w:r w:rsidRPr="009B616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Klaassen</w:t>
                            </w:r>
                            <w:proofErr w:type="spellEnd"/>
                            <w:r w:rsidRPr="009B616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; 2017, </w:t>
                            </w:r>
                            <w:proofErr w:type="spellStart"/>
                            <w:r w:rsidRPr="009B616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Benca</w:t>
                            </w:r>
                            <w:proofErr w:type="spellEnd"/>
                            <w:r w:rsidRPr="009B616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; 2016, Yong-Cheng; 2012, Dijkstra; 1997)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C1E8A1" id="Rectangle 9" o:spid="_x0000_s1029" style="position:absolute;margin-left:0;margin-top:22.75pt;width:444pt;height:24.2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" filled="f" stroked="f">
                <v:textbox style="mso-fit-shape-to-text:t">
                  <w:txbxContent>
                    <w:p w14:paraId="52089232" w14:textId="5226DAE9" w:rsidR="009B6166" w:rsidRPr="009B6166" w:rsidRDefault="009B6166" w:rsidP="009B616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  <w:r w:rsidRPr="009B6166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8"/>
                        </w:rPr>
                        <w:t>(</w:t>
                      </w:r>
                      <w:proofErr w:type="spellStart"/>
                      <w:r w:rsidRPr="009B6166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8"/>
                        </w:rPr>
                        <w:t>Maltser</w:t>
                      </w:r>
                      <w:proofErr w:type="spellEnd"/>
                      <w:r w:rsidRPr="009B6166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; 2017, </w:t>
                      </w:r>
                      <w:proofErr w:type="spellStart"/>
                      <w:r w:rsidRPr="009B6166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8"/>
                        </w:rPr>
                        <w:t>Sheill</w:t>
                      </w:r>
                      <w:proofErr w:type="spellEnd"/>
                      <w:r w:rsidRPr="009B6166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; 2018, </w:t>
                      </w:r>
                      <w:proofErr w:type="spellStart"/>
                      <w:r w:rsidRPr="009B6166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8"/>
                        </w:rPr>
                        <w:t>Mirels</w:t>
                      </w:r>
                      <w:proofErr w:type="spellEnd"/>
                      <w:r w:rsidRPr="009B6166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; 2003, </w:t>
                      </w:r>
                      <w:proofErr w:type="spellStart"/>
                      <w:r w:rsidRPr="009B6166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8"/>
                        </w:rPr>
                        <w:t>Klaassen</w:t>
                      </w:r>
                      <w:proofErr w:type="spellEnd"/>
                      <w:r w:rsidRPr="009B6166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; 2017, </w:t>
                      </w:r>
                      <w:proofErr w:type="spellStart"/>
                      <w:r w:rsidRPr="009B6166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8"/>
                        </w:rPr>
                        <w:t>Benca</w:t>
                      </w:r>
                      <w:proofErr w:type="spellEnd"/>
                      <w:r w:rsidRPr="009B6166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8"/>
                        </w:rPr>
                        <w:t>; 2016, Yong-Cheng; 2012, Dijkstra; 1997)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*Stars represent situations related to increasing pain or pain limited function that was supported and found in my research/evidence </w:t>
      </w:r>
      <w:proofErr w:type="gramStart"/>
      <w:r>
        <w:t>table.*</w:t>
      </w:r>
      <w:proofErr w:type="gramEnd"/>
    </w:p>
    <w:sectPr w:rsidR="009B6166" w:rsidSect="003950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78541" w14:textId="77777777" w:rsidR="00691856" w:rsidRDefault="00691856" w:rsidP="0039505E">
      <w:pPr>
        <w:spacing w:after="0" w:line="240" w:lineRule="auto"/>
      </w:pPr>
      <w:r>
        <w:separator/>
      </w:r>
    </w:p>
  </w:endnote>
  <w:endnote w:type="continuationSeparator" w:id="0">
    <w:p w14:paraId="1D78BD1C" w14:textId="77777777" w:rsidR="00691856" w:rsidRDefault="00691856" w:rsidP="0039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71564" w14:textId="77777777" w:rsidR="0039505E" w:rsidRDefault="00395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3AE1" w14:textId="77777777" w:rsidR="0039505E" w:rsidRDefault="00395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50DD" w14:textId="77777777" w:rsidR="0039505E" w:rsidRDefault="00395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3016E" w14:textId="77777777" w:rsidR="00691856" w:rsidRDefault="00691856" w:rsidP="0039505E">
      <w:pPr>
        <w:spacing w:after="0" w:line="240" w:lineRule="auto"/>
      </w:pPr>
      <w:r>
        <w:separator/>
      </w:r>
    </w:p>
  </w:footnote>
  <w:footnote w:type="continuationSeparator" w:id="0">
    <w:p w14:paraId="270DF1D2" w14:textId="77777777" w:rsidR="00691856" w:rsidRDefault="00691856" w:rsidP="0039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CD2C" w14:textId="77777777" w:rsidR="0039505E" w:rsidRDefault="00395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9BDE8" w14:textId="28710695" w:rsidR="0039505E" w:rsidRDefault="0039505E">
    <w:pPr>
      <w:pStyle w:val="Header"/>
    </w:pPr>
    <w:r>
      <w:t>Ashley Lewis</w:t>
    </w:r>
    <w:r>
      <w:tab/>
    </w:r>
    <w:r>
      <w:tab/>
      <w:t>4/9/2019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CA80" w14:textId="77777777" w:rsidR="0039505E" w:rsidRDefault="003950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5E"/>
    <w:rsid w:val="00047BE8"/>
    <w:rsid w:val="0007195E"/>
    <w:rsid w:val="000720BF"/>
    <w:rsid w:val="000C36EB"/>
    <w:rsid w:val="00137FD5"/>
    <w:rsid w:val="00252AEF"/>
    <w:rsid w:val="003564AB"/>
    <w:rsid w:val="00384892"/>
    <w:rsid w:val="0039505E"/>
    <w:rsid w:val="003E2A97"/>
    <w:rsid w:val="003E49CC"/>
    <w:rsid w:val="004302EE"/>
    <w:rsid w:val="005176EF"/>
    <w:rsid w:val="005A7E1B"/>
    <w:rsid w:val="00691856"/>
    <w:rsid w:val="006B5303"/>
    <w:rsid w:val="008318AA"/>
    <w:rsid w:val="00832733"/>
    <w:rsid w:val="00840DCA"/>
    <w:rsid w:val="008835F4"/>
    <w:rsid w:val="008C6D4C"/>
    <w:rsid w:val="008F18E7"/>
    <w:rsid w:val="009225A6"/>
    <w:rsid w:val="00995EB1"/>
    <w:rsid w:val="009B6166"/>
    <w:rsid w:val="00A53FC9"/>
    <w:rsid w:val="00A62BD6"/>
    <w:rsid w:val="00A65C98"/>
    <w:rsid w:val="00A8116D"/>
    <w:rsid w:val="00AC4D76"/>
    <w:rsid w:val="00B87DC6"/>
    <w:rsid w:val="00BC6205"/>
    <w:rsid w:val="00C37BAB"/>
    <w:rsid w:val="00C545FB"/>
    <w:rsid w:val="00C605A9"/>
    <w:rsid w:val="00CE50EE"/>
    <w:rsid w:val="00D64651"/>
    <w:rsid w:val="00D93EAD"/>
    <w:rsid w:val="00F1718F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7A60"/>
  <w15:chartTrackingRefBased/>
  <w15:docId w15:val="{7AA76483-2FCA-43BF-9E36-4EF96BDC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05E"/>
  </w:style>
  <w:style w:type="paragraph" w:styleId="Footer">
    <w:name w:val="footer"/>
    <w:basedOn w:val="Normal"/>
    <w:link w:val="FooterChar"/>
    <w:uiPriority w:val="99"/>
    <w:unhideWhenUsed/>
    <w:rsid w:val="00395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05E"/>
  </w:style>
  <w:style w:type="paragraph" w:styleId="BalloonText">
    <w:name w:val="Balloon Text"/>
    <w:basedOn w:val="Normal"/>
    <w:link w:val="BalloonTextChar"/>
    <w:uiPriority w:val="99"/>
    <w:semiHidden/>
    <w:unhideWhenUsed/>
    <w:rsid w:val="00395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0546BF-38C5-4540-B146-E47F24B6E05C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BA1C1E41-7EDC-4ACE-A6C5-6EAE1CE63F2B}">
      <dgm:prSet phldrT="[Text]" custT="1"/>
      <dgm:spPr/>
      <dgm:t>
        <a:bodyPr/>
        <a:lstStyle/>
        <a:p>
          <a:r>
            <a:rPr lang="en-US" sz="1000"/>
            <a:t>Old diagnosis (previously known)</a:t>
          </a:r>
        </a:p>
      </dgm:t>
    </dgm:pt>
    <dgm:pt modelId="{3ECB4BB1-4C1F-4E92-B936-D54BCF543563}" type="parTrans" cxnId="{C24992D5-A1B0-403A-B8CF-0A6C91B6A9E5}">
      <dgm:prSet/>
      <dgm:spPr/>
      <dgm:t>
        <a:bodyPr/>
        <a:lstStyle/>
        <a:p>
          <a:endParaRPr lang="en-US"/>
        </a:p>
      </dgm:t>
    </dgm:pt>
    <dgm:pt modelId="{9FEAF5CA-2E79-43FA-BD41-BCF6DBA5A787}" type="sibTrans" cxnId="{C24992D5-A1B0-403A-B8CF-0A6C91B6A9E5}">
      <dgm:prSet/>
      <dgm:spPr/>
      <dgm:t>
        <a:bodyPr/>
        <a:lstStyle/>
        <a:p>
          <a:endParaRPr lang="en-US"/>
        </a:p>
      </dgm:t>
    </dgm:pt>
    <dgm:pt modelId="{8A7FE99B-D75B-46DF-BCE4-BDB0CE206970}">
      <dgm:prSet phldrT="[Text]" custT="1"/>
      <dgm:spPr/>
      <dgm:t>
        <a:bodyPr/>
        <a:lstStyle/>
        <a:p>
          <a:r>
            <a:rPr lang="en-US" sz="1000" b="1"/>
            <a:t>Weight-bearing bone(s) WITH significant change in pain in area of bone metastases</a:t>
          </a:r>
        </a:p>
      </dgm:t>
    </dgm:pt>
    <dgm:pt modelId="{27AAD37B-C66C-447B-81F5-CF339DF74027}" type="parTrans" cxnId="{E8EBA1F1-4687-4287-8575-0142EDDEF0BF}">
      <dgm:prSet/>
      <dgm:spPr/>
      <dgm:t>
        <a:bodyPr/>
        <a:lstStyle/>
        <a:p>
          <a:endParaRPr lang="en-US"/>
        </a:p>
      </dgm:t>
    </dgm:pt>
    <dgm:pt modelId="{7746B60E-BE77-4E2A-AEAD-AAAEBAFC5C4F}" type="sibTrans" cxnId="{E8EBA1F1-4687-4287-8575-0142EDDEF0BF}">
      <dgm:prSet/>
      <dgm:spPr/>
      <dgm:t>
        <a:bodyPr/>
        <a:lstStyle/>
        <a:p>
          <a:endParaRPr lang="en-US"/>
        </a:p>
      </dgm:t>
    </dgm:pt>
    <dgm:pt modelId="{DBED4B57-FE25-43C7-9ED5-66EC4B5C3697}">
      <dgm:prSet phldrT="[Text]" custT="1"/>
      <dgm:spPr/>
      <dgm:t>
        <a:bodyPr/>
        <a:lstStyle/>
        <a:p>
          <a:r>
            <a:rPr lang="en-US" sz="1000"/>
            <a:t>Non-weight bearing bone</a:t>
          </a:r>
        </a:p>
      </dgm:t>
    </dgm:pt>
    <dgm:pt modelId="{DB13D74D-AA9B-49E0-8683-D1B32397A789}" type="parTrans" cxnId="{FC281116-4DD2-4B6E-95C4-E7C2468F5A2A}">
      <dgm:prSet/>
      <dgm:spPr/>
      <dgm:t>
        <a:bodyPr/>
        <a:lstStyle/>
        <a:p>
          <a:endParaRPr lang="en-US"/>
        </a:p>
      </dgm:t>
    </dgm:pt>
    <dgm:pt modelId="{92B0CC29-1AB5-4C47-8750-8B851DEE56E7}" type="sibTrans" cxnId="{FC281116-4DD2-4B6E-95C4-E7C2468F5A2A}">
      <dgm:prSet/>
      <dgm:spPr/>
      <dgm:t>
        <a:bodyPr/>
        <a:lstStyle/>
        <a:p>
          <a:endParaRPr lang="en-US"/>
        </a:p>
      </dgm:t>
    </dgm:pt>
    <dgm:pt modelId="{AE9133BF-FD24-4769-85E6-08A81E6A5E89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If team does not consult SRN/SRO or order additional imaging, therapist will need: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-activity orders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- precautions, if applicable</a:t>
          </a:r>
        </a:p>
      </dgm:t>
    </dgm:pt>
    <dgm:pt modelId="{26537FFF-0A15-411F-91EB-EFDE5E036B13}" type="parTrans" cxnId="{41073C46-47C6-46F4-A64C-81320FD88FE7}">
      <dgm:prSet/>
      <dgm:spPr/>
      <dgm:t>
        <a:bodyPr/>
        <a:lstStyle/>
        <a:p>
          <a:endParaRPr lang="en-US"/>
        </a:p>
      </dgm:t>
    </dgm:pt>
    <dgm:pt modelId="{F83970A1-7D89-4958-BD1F-53D63550A2C2}" type="sibTrans" cxnId="{41073C46-47C6-46F4-A64C-81320FD88FE7}">
      <dgm:prSet/>
      <dgm:spPr/>
      <dgm:t>
        <a:bodyPr/>
        <a:lstStyle/>
        <a:p>
          <a:endParaRPr lang="en-US"/>
        </a:p>
      </dgm:t>
    </dgm:pt>
    <dgm:pt modelId="{899D4DA9-6F7B-429D-95F9-64870BADDA59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Contact primary team if: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- </a:t>
          </a:r>
          <a:r>
            <a:rPr lang="en-US" sz="1000" b="1"/>
            <a:t>Patient's mobility is severely limited by pain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- Orders have not been entered in Epic</a:t>
          </a:r>
        </a:p>
      </dgm:t>
    </dgm:pt>
    <dgm:pt modelId="{B2E65D4C-BE15-461B-9F58-F9FAB64C67DF}" type="parTrans" cxnId="{4F726B58-B6EF-474A-B279-41181593062E}">
      <dgm:prSet/>
      <dgm:spPr/>
      <dgm:t>
        <a:bodyPr/>
        <a:lstStyle/>
        <a:p>
          <a:endParaRPr lang="en-US"/>
        </a:p>
      </dgm:t>
    </dgm:pt>
    <dgm:pt modelId="{0818C8E0-47B8-42DA-BEBC-1351DC5DE633}" type="sibTrans" cxnId="{4F726B58-B6EF-474A-B279-41181593062E}">
      <dgm:prSet/>
      <dgm:spPr/>
      <dgm:t>
        <a:bodyPr/>
        <a:lstStyle/>
        <a:p>
          <a:endParaRPr lang="en-US"/>
        </a:p>
      </dgm:t>
    </dgm:pt>
    <dgm:pt modelId="{E53D7746-2601-4C5D-B496-084A62DA7A48}">
      <dgm:prSet custT="1"/>
      <dgm:spPr/>
      <dgm:t>
        <a:bodyPr/>
        <a:lstStyle/>
        <a:p>
          <a:r>
            <a:rPr lang="en-US" sz="1000"/>
            <a:t>Need activity orders to proceed</a:t>
          </a:r>
        </a:p>
      </dgm:t>
    </dgm:pt>
    <dgm:pt modelId="{3FF39C10-B19C-495F-90BA-F0F366983244}" type="parTrans" cxnId="{FCFA5345-73BB-4E7F-9C27-16C4577336EC}">
      <dgm:prSet/>
      <dgm:spPr/>
      <dgm:t>
        <a:bodyPr/>
        <a:lstStyle/>
        <a:p>
          <a:endParaRPr lang="en-US"/>
        </a:p>
      </dgm:t>
    </dgm:pt>
    <dgm:pt modelId="{A1F01CDA-214C-4E30-8D2F-81BEBB78BD71}" type="sibTrans" cxnId="{FCFA5345-73BB-4E7F-9C27-16C4577336EC}">
      <dgm:prSet/>
      <dgm:spPr/>
      <dgm:t>
        <a:bodyPr/>
        <a:lstStyle/>
        <a:p>
          <a:endParaRPr lang="en-US"/>
        </a:p>
      </dgm:t>
    </dgm:pt>
    <dgm:pt modelId="{410B3536-519D-49F9-BDB3-C6033AAB2B41}" type="pres">
      <dgm:prSet presAssocID="{A30546BF-38C5-4540-B146-E47F24B6E05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6DE166B-8FE7-4AF5-AF50-A9A7AE93BF15}" type="pres">
      <dgm:prSet presAssocID="{BA1C1E41-7EDC-4ACE-A6C5-6EAE1CE63F2B}" presName="hierRoot1" presStyleCnt="0">
        <dgm:presLayoutVars>
          <dgm:hierBranch val="init"/>
        </dgm:presLayoutVars>
      </dgm:prSet>
      <dgm:spPr/>
    </dgm:pt>
    <dgm:pt modelId="{0D691672-5E2C-4093-8C04-E6904F4AB962}" type="pres">
      <dgm:prSet presAssocID="{BA1C1E41-7EDC-4ACE-A6C5-6EAE1CE63F2B}" presName="rootComposite1" presStyleCnt="0"/>
      <dgm:spPr/>
    </dgm:pt>
    <dgm:pt modelId="{9C9FF75A-DF08-4366-8629-390B89572DA5}" type="pres">
      <dgm:prSet presAssocID="{BA1C1E41-7EDC-4ACE-A6C5-6EAE1CE63F2B}" presName="rootText1" presStyleLbl="node0" presStyleIdx="0" presStyleCnt="1" custScaleX="111750" custLinFactY="-118485" custLinFactNeighborX="7312" custLinFactNeighborY="-200000">
        <dgm:presLayoutVars>
          <dgm:chPref val="3"/>
        </dgm:presLayoutVars>
      </dgm:prSet>
      <dgm:spPr/>
    </dgm:pt>
    <dgm:pt modelId="{E93D932D-7CFA-4102-A9CA-E1818C28AB46}" type="pres">
      <dgm:prSet presAssocID="{BA1C1E41-7EDC-4ACE-A6C5-6EAE1CE63F2B}" presName="rootConnector1" presStyleLbl="node1" presStyleIdx="0" presStyleCnt="0"/>
      <dgm:spPr/>
    </dgm:pt>
    <dgm:pt modelId="{23940C5F-1200-421A-ACF5-E7E71744B7C9}" type="pres">
      <dgm:prSet presAssocID="{BA1C1E41-7EDC-4ACE-A6C5-6EAE1CE63F2B}" presName="hierChild2" presStyleCnt="0"/>
      <dgm:spPr/>
    </dgm:pt>
    <dgm:pt modelId="{EDA72466-101E-4C2B-90FD-98D6212479AB}" type="pres">
      <dgm:prSet presAssocID="{27AAD37B-C66C-447B-81F5-CF339DF74027}" presName="Name37" presStyleLbl="parChTrans1D2" presStyleIdx="0" presStyleCnt="2"/>
      <dgm:spPr/>
    </dgm:pt>
    <dgm:pt modelId="{7F86F4B1-F21A-4E18-88CB-71584AD3AD2C}" type="pres">
      <dgm:prSet presAssocID="{8A7FE99B-D75B-46DF-BCE4-BDB0CE206970}" presName="hierRoot2" presStyleCnt="0">
        <dgm:presLayoutVars>
          <dgm:hierBranch val="init"/>
        </dgm:presLayoutVars>
      </dgm:prSet>
      <dgm:spPr/>
    </dgm:pt>
    <dgm:pt modelId="{BB198DFA-08F9-4DF4-904F-B58F72A5DF97}" type="pres">
      <dgm:prSet presAssocID="{8A7FE99B-D75B-46DF-BCE4-BDB0CE206970}" presName="rootComposite" presStyleCnt="0"/>
      <dgm:spPr/>
    </dgm:pt>
    <dgm:pt modelId="{D4CFDEB2-22D0-4882-AA15-41A76F66675A}" type="pres">
      <dgm:prSet presAssocID="{8A7FE99B-D75B-46DF-BCE4-BDB0CE206970}" presName="rootText" presStyleLbl="node2" presStyleIdx="0" presStyleCnt="2" custScaleY="104351" custLinFactY="-4086" custLinFactNeighborX="4769" custLinFactNeighborY="-100000">
        <dgm:presLayoutVars>
          <dgm:chPref val="3"/>
        </dgm:presLayoutVars>
      </dgm:prSet>
      <dgm:spPr/>
    </dgm:pt>
    <dgm:pt modelId="{B517AC8F-BE55-4846-AA54-6BE8B591ED03}" type="pres">
      <dgm:prSet presAssocID="{8A7FE99B-D75B-46DF-BCE4-BDB0CE206970}" presName="rootConnector" presStyleLbl="node2" presStyleIdx="0" presStyleCnt="2"/>
      <dgm:spPr/>
    </dgm:pt>
    <dgm:pt modelId="{3BD2793B-1525-47CC-82D9-5FFEAC24DD28}" type="pres">
      <dgm:prSet presAssocID="{8A7FE99B-D75B-46DF-BCE4-BDB0CE206970}" presName="hierChild4" presStyleCnt="0"/>
      <dgm:spPr/>
    </dgm:pt>
    <dgm:pt modelId="{71005C67-E71E-42DE-BEC6-2AC6E55A3A72}" type="pres">
      <dgm:prSet presAssocID="{26537FFF-0A15-411F-91EB-EFDE5E036B13}" presName="Name37" presStyleLbl="parChTrans1D3" presStyleIdx="0" presStyleCnt="3"/>
      <dgm:spPr/>
    </dgm:pt>
    <dgm:pt modelId="{2FAA54B9-57F2-452D-9D01-052AA26DDD7C}" type="pres">
      <dgm:prSet presAssocID="{AE9133BF-FD24-4769-85E6-08A81E6A5E89}" presName="hierRoot2" presStyleCnt="0">
        <dgm:presLayoutVars>
          <dgm:hierBranch val="init"/>
        </dgm:presLayoutVars>
      </dgm:prSet>
      <dgm:spPr/>
    </dgm:pt>
    <dgm:pt modelId="{4598B8D6-356E-4036-9ECE-7B0500E5F816}" type="pres">
      <dgm:prSet presAssocID="{AE9133BF-FD24-4769-85E6-08A81E6A5E89}" presName="rootComposite" presStyleCnt="0"/>
      <dgm:spPr/>
    </dgm:pt>
    <dgm:pt modelId="{B864327C-5D47-4C61-9DFF-E9C03975705D}" type="pres">
      <dgm:prSet presAssocID="{AE9133BF-FD24-4769-85E6-08A81E6A5E89}" presName="rootText" presStyleLbl="node3" presStyleIdx="0" presStyleCnt="3" custScaleY="165765" custLinFactNeighborX="-1471" custLinFactNeighborY="-86251">
        <dgm:presLayoutVars>
          <dgm:chPref val="3"/>
        </dgm:presLayoutVars>
      </dgm:prSet>
      <dgm:spPr/>
    </dgm:pt>
    <dgm:pt modelId="{B4DC7536-B692-4898-B50A-247A3E5BA322}" type="pres">
      <dgm:prSet presAssocID="{AE9133BF-FD24-4769-85E6-08A81E6A5E89}" presName="rootConnector" presStyleLbl="node3" presStyleIdx="0" presStyleCnt="3"/>
      <dgm:spPr/>
    </dgm:pt>
    <dgm:pt modelId="{B022FE5C-5FF8-45D5-9DAB-46D8767DB7CB}" type="pres">
      <dgm:prSet presAssocID="{AE9133BF-FD24-4769-85E6-08A81E6A5E89}" presName="hierChild4" presStyleCnt="0"/>
      <dgm:spPr/>
    </dgm:pt>
    <dgm:pt modelId="{F3E8F6A8-E621-40C5-B5FB-179E87606903}" type="pres">
      <dgm:prSet presAssocID="{AE9133BF-FD24-4769-85E6-08A81E6A5E89}" presName="hierChild5" presStyleCnt="0"/>
      <dgm:spPr/>
    </dgm:pt>
    <dgm:pt modelId="{C8E4A65C-C0C3-4F18-B8A4-142582A45703}" type="pres">
      <dgm:prSet presAssocID="{B2E65D4C-BE15-461B-9F58-F9FAB64C67DF}" presName="Name37" presStyleLbl="parChTrans1D3" presStyleIdx="1" presStyleCnt="3"/>
      <dgm:spPr/>
    </dgm:pt>
    <dgm:pt modelId="{31F7FD8C-791A-430C-A752-5C4608D3292F}" type="pres">
      <dgm:prSet presAssocID="{899D4DA9-6F7B-429D-95F9-64870BADDA59}" presName="hierRoot2" presStyleCnt="0">
        <dgm:presLayoutVars>
          <dgm:hierBranch val="init"/>
        </dgm:presLayoutVars>
      </dgm:prSet>
      <dgm:spPr/>
    </dgm:pt>
    <dgm:pt modelId="{FA405428-623B-493E-9A1C-7FA2D9A00A55}" type="pres">
      <dgm:prSet presAssocID="{899D4DA9-6F7B-429D-95F9-64870BADDA59}" presName="rootComposite" presStyleCnt="0"/>
      <dgm:spPr/>
    </dgm:pt>
    <dgm:pt modelId="{0E1BC714-8BF9-4A1D-AFEF-5F6E73C53C5A}" type="pres">
      <dgm:prSet presAssocID="{899D4DA9-6F7B-429D-95F9-64870BADDA59}" presName="rootText" presStyleLbl="node3" presStyleIdx="1" presStyleCnt="3" custScaleX="110390" custScaleY="164727" custLinFactNeighborX="-1576" custLinFactNeighborY="-44116">
        <dgm:presLayoutVars>
          <dgm:chPref val="3"/>
        </dgm:presLayoutVars>
      </dgm:prSet>
      <dgm:spPr/>
    </dgm:pt>
    <dgm:pt modelId="{293F7EE2-8D87-400C-B5B7-48CCE963C749}" type="pres">
      <dgm:prSet presAssocID="{899D4DA9-6F7B-429D-95F9-64870BADDA59}" presName="rootConnector" presStyleLbl="node3" presStyleIdx="1" presStyleCnt="3"/>
      <dgm:spPr/>
    </dgm:pt>
    <dgm:pt modelId="{EC63B675-008E-45B5-B624-A0DBBAA6BB00}" type="pres">
      <dgm:prSet presAssocID="{899D4DA9-6F7B-429D-95F9-64870BADDA59}" presName="hierChild4" presStyleCnt="0"/>
      <dgm:spPr/>
    </dgm:pt>
    <dgm:pt modelId="{E0BEE35C-BDF8-4710-8C64-B46404F383B3}" type="pres">
      <dgm:prSet presAssocID="{899D4DA9-6F7B-429D-95F9-64870BADDA59}" presName="hierChild5" presStyleCnt="0"/>
      <dgm:spPr/>
    </dgm:pt>
    <dgm:pt modelId="{6C574131-2C88-4AAA-946F-AD256C1FEA05}" type="pres">
      <dgm:prSet presAssocID="{8A7FE99B-D75B-46DF-BCE4-BDB0CE206970}" presName="hierChild5" presStyleCnt="0"/>
      <dgm:spPr/>
    </dgm:pt>
    <dgm:pt modelId="{3B09962A-33BF-45CC-8B0F-BEC7BD9EEBAA}" type="pres">
      <dgm:prSet presAssocID="{DB13D74D-AA9B-49E0-8683-D1B32397A789}" presName="Name37" presStyleLbl="parChTrans1D2" presStyleIdx="1" presStyleCnt="2"/>
      <dgm:spPr/>
    </dgm:pt>
    <dgm:pt modelId="{C4DE8F5A-0F25-4CB4-85ED-81CF9DB4D2D6}" type="pres">
      <dgm:prSet presAssocID="{DBED4B57-FE25-43C7-9ED5-66EC4B5C3697}" presName="hierRoot2" presStyleCnt="0">
        <dgm:presLayoutVars>
          <dgm:hierBranch val="init"/>
        </dgm:presLayoutVars>
      </dgm:prSet>
      <dgm:spPr/>
    </dgm:pt>
    <dgm:pt modelId="{058E8E88-C8AB-457C-88B2-3114AE1C3686}" type="pres">
      <dgm:prSet presAssocID="{DBED4B57-FE25-43C7-9ED5-66EC4B5C3697}" presName="rootComposite" presStyleCnt="0"/>
      <dgm:spPr/>
    </dgm:pt>
    <dgm:pt modelId="{DBEDCA8A-9410-4455-8E28-B4F3B40136F1}" type="pres">
      <dgm:prSet presAssocID="{DBED4B57-FE25-43C7-9ED5-66EC4B5C3697}" presName="rootText" presStyleLbl="node2" presStyleIdx="1" presStyleCnt="2" custScaleY="116112" custLinFactY="-1391" custLinFactNeighborX="9986" custLinFactNeighborY="-100000">
        <dgm:presLayoutVars>
          <dgm:chPref val="3"/>
        </dgm:presLayoutVars>
      </dgm:prSet>
      <dgm:spPr/>
    </dgm:pt>
    <dgm:pt modelId="{5E422CE1-3490-4FD2-B163-F5FDD1368647}" type="pres">
      <dgm:prSet presAssocID="{DBED4B57-FE25-43C7-9ED5-66EC4B5C3697}" presName="rootConnector" presStyleLbl="node2" presStyleIdx="1" presStyleCnt="2"/>
      <dgm:spPr/>
    </dgm:pt>
    <dgm:pt modelId="{4A267036-9DAB-4995-BDB1-60BB20BA7460}" type="pres">
      <dgm:prSet presAssocID="{DBED4B57-FE25-43C7-9ED5-66EC4B5C3697}" presName="hierChild4" presStyleCnt="0"/>
      <dgm:spPr/>
    </dgm:pt>
    <dgm:pt modelId="{6EC8D80A-E65B-43CA-A8B3-BC2BA2392A16}" type="pres">
      <dgm:prSet presAssocID="{3FF39C10-B19C-495F-90BA-F0F366983244}" presName="Name37" presStyleLbl="parChTrans1D3" presStyleIdx="2" presStyleCnt="3"/>
      <dgm:spPr/>
    </dgm:pt>
    <dgm:pt modelId="{63FE7C96-8B24-4F99-8FEC-0B1A73642B46}" type="pres">
      <dgm:prSet presAssocID="{E53D7746-2601-4C5D-B496-084A62DA7A48}" presName="hierRoot2" presStyleCnt="0">
        <dgm:presLayoutVars>
          <dgm:hierBranch val="init"/>
        </dgm:presLayoutVars>
      </dgm:prSet>
      <dgm:spPr/>
    </dgm:pt>
    <dgm:pt modelId="{C47C031A-113F-483A-945D-42EC70383713}" type="pres">
      <dgm:prSet presAssocID="{E53D7746-2601-4C5D-B496-084A62DA7A48}" presName="rootComposite" presStyleCnt="0"/>
      <dgm:spPr/>
    </dgm:pt>
    <dgm:pt modelId="{DC869017-877D-4506-A162-C8A571846A2F}" type="pres">
      <dgm:prSet presAssocID="{E53D7746-2601-4C5D-B496-084A62DA7A48}" presName="rootText" presStyleLbl="node3" presStyleIdx="2" presStyleCnt="3" custLinFactNeighborX="3" custLinFactNeighborY="-51421">
        <dgm:presLayoutVars>
          <dgm:chPref val="3"/>
        </dgm:presLayoutVars>
      </dgm:prSet>
      <dgm:spPr/>
    </dgm:pt>
    <dgm:pt modelId="{F324189C-2F37-42B2-ABC3-3DE2292C0F5C}" type="pres">
      <dgm:prSet presAssocID="{E53D7746-2601-4C5D-B496-084A62DA7A48}" presName="rootConnector" presStyleLbl="node3" presStyleIdx="2" presStyleCnt="3"/>
      <dgm:spPr/>
    </dgm:pt>
    <dgm:pt modelId="{D0038BA9-C1BB-46E4-B7D8-5B578C932191}" type="pres">
      <dgm:prSet presAssocID="{E53D7746-2601-4C5D-B496-084A62DA7A48}" presName="hierChild4" presStyleCnt="0"/>
      <dgm:spPr/>
    </dgm:pt>
    <dgm:pt modelId="{166E7CC9-B3BA-4FB2-92C4-7DF35853872D}" type="pres">
      <dgm:prSet presAssocID="{E53D7746-2601-4C5D-B496-084A62DA7A48}" presName="hierChild5" presStyleCnt="0"/>
      <dgm:spPr/>
    </dgm:pt>
    <dgm:pt modelId="{B80F18EC-E8D8-4D76-9793-EC7AA7513F24}" type="pres">
      <dgm:prSet presAssocID="{DBED4B57-FE25-43C7-9ED5-66EC4B5C3697}" presName="hierChild5" presStyleCnt="0"/>
      <dgm:spPr/>
    </dgm:pt>
    <dgm:pt modelId="{D0777B47-6862-4831-AE23-2BA3C084F194}" type="pres">
      <dgm:prSet presAssocID="{BA1C1E41-7EDC-4ACE-A6C5-6EAE1CE63F2B}" presName="hierChild3" presStyleCnt="0"/>
      <dgm:spPr/>
    </dgm:pt>
  </dgm:ptLst>
  <dgm:cxnLst>
    <dgm:cxn modelId="{D423D805-FF18-4204-84C2-0064120E4F8B}" type="presOf" srcId="{899D4DA9-6F7B-429D-95F9-64870BADDA59}" destId="{0E1BC714-8BF9-4A1D-AFEF-5F6E73C53C5A}" srcOrd="0" destOrd="0" presId="urn:microsoft.com/office/officeart/2005/8/layout/orgChart1"/>
    <dgm:cxn modelId="{A05C540F-2F78-47BB-B8FB-ABA131875028}" type="presOf" srcId="{E53D7746-2601-4C5D-B496-084A62DA7A48}" destId="{F324189C-2F37-42B2-ABC3-3DE2292C0F5C}" srcOrd="1" destOrd="0" presId="urn:microsoft.com/office/officeart/2005/8/layout/orgChart1"/>
    <dgm:cxn modelId="{4D95E810-43A7-4F5C-A1C8-52DC2AD1DB5C}" type="presOf" srcId="{8A7FE99B-D75B-46DF-BCE4-BDB0CE206970}" destId="{B517AC8F-BE55-4846-AA54-6BE8B591ED03}" srcOrd="1" destOrd="0" presId="urn:microsoft.com/office/officeart/2005/8/layout/orgChart1"/>
    <dgm:cxn modelId="{D79D5514-5A79-44F6-8249-B7619D20EECB}" type="presOf" srcId="{AE9133BF-FD24-4769-85E6-08A81E6A5E89}" destId="{B864327C-5D47-4C61-9DFF-E9C03975705D}" srcOrd="0" destOrd="0" presId="urn:microsoft.com/office/officeart/2005/8/layout/orgChart1"/>
    <dgm:cxn modelId="{FC281116-4DD2-4B6E-95C4-E7C2468F5A2A}" srcId="{BA1C1E41-7EDC-4ACE-A6C5-6EAE1CE63F2B}" destId="{DBED4B57-FE25-43C7-9ED5-66EC4B5C3697}" srcOrd="1" destOrd="0" parTransId="{DB13D74D-AA9B-49E0-8683-D1B32397A789}" sibTransId="{92B0CC29-1AB5-4C47-8750-8B851DEE56E7}"/>
    <dgm:cxn modelId="{9B0C6F1D-2A0C-45B0-AB5C-89ACA07D6F82}" type="presOf" srcId="{26537FFF-0A15-411F-91EB-EFDE5E036B13}" destId="{71005C67-E71E-42DE-BEC6-2AC6E55A3A72}" srcOrd="0" destOrd="0" presId="urn:microsoft.com/office/officeart/2005/8/layout/orgChart1"/>
    <dgm:cxn modelId="{46A2162A-33E9-45D0-A0E8-E5340568B164}" type="presOf" srcId="{899D4DA9-6F7B-429D-95F9-64870BADDA59}" destId="{293F7EE2-8D87-400C-B5B7-48CCE963C749}" srcOrd="1" destOrd="0" presId="urn:microsoft.com/office/officeart/2005/8/layout/orgChart1"/>
    <dgm:cxn modelId="{5112B93C-A15B-4C4E-B1E2-3A0E6B6D8CC6}" type="presOf" srcId="{DB13D74D-AA9B-49E0-8683-D1B32397A789}" destId="{3B09962A-33BF-45CC-8B0F-BEC7BD9EEBAA}" srcOrd="0" destOrd="0" presId="urn:microsoft.com/office/officeart/2005/8/layout/orgChart1"/>
    <dgm:cxn modelId="{7C6B655D-7BA6-4220-A6CF-37EADD8C4977}" type="presOf" srcId="{27AAD37B-C66C-447B-81F5-CF339DF74027}" destId="{EDA72466-101E-4C2B-90FD-98D6212479AB}" srcOrd="0" destOrd="0" presId="urn:microsoft.com/office/officeart/2005/8/layout/orgChart1"/>
    <dgm:cxn modelId="{9AD60964-C4F6-4B63-B5C8-949138B54C36}" type="presOf" srcId="{8A7FE99B-D75B-46DF-BCE4-BDB0CE206970}" destId="{D4CFDEB2-22D0-4882-AA15-41A76F66675A}" srcOrd="0" destOrd="0" presId="urn:microsoft.com/office/officeart/2005/8/layout/orgChart1"/>
    <dgm:cxn modelId="{BFF16245-C00F-4B80-9A4B-0E25AAA35D8F}" type="presOf" srcId="{BA1C1E41-7EDC-4ACE-A6C5-6EAE1CE63F2B}" destId="{9C9FF75A-DF08-4366-8629-390B89572DA5}" srcOrd="0" destOrd="0" presId="urn:microsoft.com/office/officeart/2005/8/layout/orgChart1"/>
    <dgm:cxn modelId="{FCFA5345-73BB-4E7F-9C27-16C4577336EC}" srcId="{DBED4B57-FE25-43C7-9ED5-66EC4B5C3697}" destId="{E53D7746-2601-4C5D-B496-084A62DA7A48}" srcOrd="0" destOrd="0" parTransId="{3FF39C10-B19C-495F-90BA-F0F366983244}" sibTransId="{A1F01CDA-214C-4E30-8D2F-81BEBB78BD71}"/>
    <dgm:cxn modelId="{41073C46-47C6-46F4-A64C-81320FD88FE7}" srcId="{8A7FE99B-D75B-46DF-BCE4-BDB0CE206970}" destId="{AE9133BF-FD24-4769-85E6-08A81E6A5E89}" srcOrd="0" destOrd="0" parTransId="{26537FFF-0A15-411F-91EB-EFDE5E036B13}" sibTransId="{F83970A1-7D89-4958-BD1F-53D63550A2C2}"/>
    <dgm:cxn modelId="{971F144B-B247-4DAB-A7C9-B6E5E435D4B0}" type="presOf" srcId="{BA1C1E41-7EDC-4ACE-A6C5-6EAE1CE63F2B}" destId="{E93D932D-7CFA-4102-A9CA-E1818C28AB46}" srcOrd="1" destOrd="0" presId="urn:microsoft.com/office/officeart/2005/8/layout/orgChart1"/>
    <dgm:cxn modelId="{4753DA51-1B62-4FC8-AF8D-479D19B8CE0D}" type="presOf" srcId="{B2E65D4C-BE15-461B-9F58-F9FAB64C67DF}" destId="{C8E4A65C-C0C3-4F18-B8A4-142582A45703}" srcOrd="0" destOrd="0" presId="urn:microsoft.com/office/officeart/2005/8/layout/orgChart1"/>
    <dgm:cxn modelId="{4F726B58-B6EF-474A-B279-41181593062E}" srcId="{8A7FE99B-D75B-46DF-BCE4-BDB0CE206970}" destId="{899D4DA9-6F7B-429D-95F9-64870BADDA59}" srcOrd="1" destOrd="0" parTransId="{B2E65D4C-BE15-461B-9F58-F9FAB64C67DF}" sibTransId="{0818C8E0-47B8-42DA-BEBC-1351DC5DE633}"/>
    <dgm:cxn modelId="{8C5E9D94-A691-4A27-8290-891248DFC0C7}" type="presOf" srcId="{3FF39C10-B19C-495F-90BA-F0F366983244}" destId="{6EC8D80A-E65B-43CA-A8B3-BC2BA2392A16}" srcOrd="0" destOrd="0" presId="urn:microsoft.com/office/officeart/2005/8/layout/orgChart1"/>
    <dgm:cxn modelId="{5FA4D7AA-BBA4-49BF-B54B-A989A8794117}" type="presOf" srcId="{DBED4B57-FE25-43C7-9ED5-66EC4B5C3697}" destId="{5E422CE1-3490-4FD2-B163-F5FDD1368647}" srcOrd="1" destOrd="0" presId="urn:microsoft.com/office/officeart/2005/8/layout/orgChart1"/>
    <dgm:cxn modelId="{781660C4-ACE6-467B-AAC5-32668FC9C3E6}" type="presOf" srcId="{AE9133BF-FD24-4769-85E6-08A81E6A5E89}" destId="{B4DC7536-B692-4898-B50A-247A3E5BA322}" srcOrd="1" destOrd="0" presId="urn:microsoft.com/office/officeart/2005/8/layout/orgChart1"/>
    <dgm:cxn modelId="{B248D9C7-466A-456F-9CD0-4D50F41FE1FA}" type="presOf" srcId="{A30546BF-38C5-4540-B146-E47F24B6E05C}" destId="{410B3536-519D-49F9-BDB3-C6033AAB2B41}" srcOrd="0" destOrd="0" presId="urn:microsoft.com/office/officeart/2005/8/layout/orgChart1"/>
    <dgm:cxn modelId="{28E8ACCD-EA63-4167-A1EC-FB998103186A}" type="presOf" srcId="{E53D7746-2601-4C5D-B496-084A62DA7A48}" destId="{DC869017-877D-4506-A162-C8A571846A2F}" srcOrd="0" destOrd="0" presId="urn:microsoft.com/office/officeart/2005/8/layout/orgChart1"/>
    <dgm:cxn modelId="{C24992D5-A1B0-403A-B8CF-0A6C91B6A9E5}" srcId="{A30546BF-38C5-4540-B146-E47F24B6E05C}" destId="{BA1C1E41-7EDC-4ACE-A6C5-6EAE1CE63F2B}" srcOrd="0" destOrd="0" parTransId="{3ECB4BB1-4C1F-4E92-B936-D54BCF543563}" sibTransId="{9FEAF5CA-2E79-43FA-BD41-BCF6DBA5A787}"/>
    <dgm:cxn modelId="{580EF3EF-4F5E-4B76-8047-F88BA1045697}" type="presOf" srcId="{DBED4B57-FE25-43C7-9ED5-66EC4B5C3697}" destId="{DBEDCA8A-9410-4455-8E28-B4F3B40136F1}" srcOrd="0" destOrd="0" presId="urn:microsoft.com/office/officeart/2005/8/layout/orgChart1"/>
    <dgm:cxn modelId="{E8EBA1F1-4687-4287-8575-0142EDDEF0BF}" srcId="{BA1C1E41-7EDC-4ACE-A6C5-6EAE1CE63F2B}" destId="{8A7FE99B-D75B-46DF-BCE4-BDB0CE206970}" srcOrd="0" destOrd="0" parTransId="{27AAD37B-C66C-447B-81F5-CF339DF74027}" sibTransId="{7746B60E-BE77-4E2A-AEAD-AAAEBAFC5C4F}"/>
    <dgm:cxn modelId="{4435903D-EC5E-463E-90A9-B371F6C60FB2}" type="presParOf" srcId="{410B3536-519D-49F9-BDB3-C6033AAB2B41}" destId="{C6DE166B-8FE7-4AF5-AF50-A9A7AE93BF15}" srcOrd="0" destOrd="0" presId="urn:microsoft.com/office/officeart/2005/8/layout/orgChart1"/>
    <dgm:cxn modelId="{41A29DE9-324C-42EB-9257-DC9829A2466A}" type="presParOf" srcId="{C6DE166B-8FE7-4AF5-AF50-A9A7AE93BF15}" destId="{0D691672-5E2C-4093-8C04-E6904F4AB962}" srcOrd="0" destOrd="0" presId="urn:microsoft.com/office/officeart/2005/8/layout/orgChart1"/>
    <dgm:cxn modelId="{8373FC93-823B-47CF-83A8-424D949387C3}" type="presParOf" srcId="{0D691672-5E2C-4093-8C04-E6904F4AB962}" destId="{9C9FF75A-DF08-4366-8629-390B89572DA5}" srcOrd="0" destOrd="0" presId="urn:microsoft.com/office/officeart/2005/8/layout/orgChart1"/>
    <dgm:cxn modelId="{72D97881-3587-4F5C-BDF3-643AF3F7CB96}" type="presParOf" srcId="{0D691672-5E2C-4093-8C04-E6904F4AB962}" destId="{E93D932D-7CFA-4102-A9CA-E1818C28AB46}" srcOrd="1" destOrd="0" presId="urn:microsoft.com/office/officeart/2005/8/layout/orgChart1"/>
    <dgm:cxn modelId="{AF364062-37FA-4F28-B89D-8859B78643F7}" type="presParOf" srcId="{C6DE166B-8FE7-4AF5-AF50-A9A7AE93BF15}" destId="{23940C5F-1200-421A-ACF5-E7E71744B7C9}" srcOrd="1" destOrd="0" presId="urn:microsoft.com/office/officeart/2005/8/layout/orgChart1"/>
    <dgm:cxn modelId="{7F83B676-2F4B-46B8-88A4-1D52C796FAA4}" type="presParOf" srcId="{23940C5F-1200-421A-ACF5-E7E71744B7C9}" destId="{EDA72466-101E-4C2B-90FD-98D6212479AB}" srcOrd="0" destOrd="0" presId="urn:microsoft.com/office/officeart/2005/8/layout/orgChart1"/>
    <dgm:cxn modelId="{03985BCE-B785-4B92-9E16-51BF56B4694D}" type="presParOf" srcId="{23940C5F-1200-421A-ACF5-E7E71744B7C9}" destId="{7F86F4B1-F21A-4E18-88CB-71584AD3AD2C}" srcOrd="1" destOrd="0" presId="urn:microsoft.com/office/officeart/2005/8/layout/orgChart1"/>
    <dgm:cxn modelId="{106BC24F-59CF-48F7-A8B8-2C68812C03C9}" type="presParOf" srcId="{7F86F4B1-F21A-4E18-88CB-71584AD3AD2C}" destId="{BB198DFA-08F9-4DF4-904F-B58F72A5DF97}" srcOrd="0" destOrd="0" presId="urn:microsoft.com/office/officeart/2005/8/layout/orgChart1"/>
    <dgm:cxn modelId="{C5D61FA0-1EEE-4E30-9680-E8B538A44014}" type="presParOf" srcId="{BB198DFA-08F9-4DF4-904F-B58F72A5DF97}" destId="{D4CFDEB2-22D0-4882-AA15-41A76F66675A}" srcOrd="0" destOrd="0" presId="urn:microsoft.com/office/officeart/2005/8/layout/orgChart1"/>
    <dgm:cxn modelId="{6784D182-DB30-4B02-88F3-C551FA75C5F1}" type="presParOf" srcId="{BB198DFA-08F9-4DF4-904F-B58F72A5DF97}" destId="{B517AC8F-BE55-4846-AA54-6BE8B591ED03}" srcOrd="1" destOrd="0" presId="urn:microsoft.com/office/officeart/2005/8/layout/orgChart1"/>
    <dgm:cxn modelId="{BEC967AF-10D8-4F87-8CDE-C23BC19BFAB5}" type="presParOf" srcId="{7F86F4B1-F21A-4E18-88CB-71584AD3AD2C}" destId="{3BD2793B-1525-47CC-82D9-5FFEAC24DD28}" srcOrd="1" destOrd="0" presId="urn:microsoft.com/office/officeart/2005/8/layout/orgChart1"/>
    <dgm:cxn modelId="{5F155372-0995-46FE-8C1B-B1F2A8BAE1F7}" type="presParOf" srcId="{3BD2793B-1525-47CC-82D9-5FFEAC24DD28}" destId="{71005C67-E71E-42DE-BEC6-2AC6E55A3A72}" srcOrd="0" destOrd="0" presId="urn:microsoft.com/office/officeart/2005/8/layout/orgChart1"/>
    <dgm:cxn modelId="{EBEE19C4-7E26-4AA9-9F01-3E3FE354DB16}" type="presParOf" srcId="{3BD2793B-1525-47CC-82D9-5FFEAC24DD28}" destId="{2FAA54B9-57F2-452D-9D01-052AA26DDD7C}" srcOrd="1" destOrd="0" presId="urn:microsoft.com/office/officeart/2005/8/layout/orgChart1"/>
    <dgm:cxn modelId="{690034A9-2C18-454B-A869-87EC4B2B9900}" type="presParOf" srcId="{2FAA54B9-57F2-452D-9D01-052AA26DDD7C}" destId="{4598B8D6-356E-4036-9ECE-7B0500E5F816}" srcOrd="0" destOrd="0" presId="urn:microsoft.com/office/officeart/2005/8/layout/orgChart1"/>
    <dgm:cxn modelId="{DC294637-E1FE-42B9-8520-E4AC5FC5B0B3}" type="presParOf" srcId="{4598B8D6-356E-4036-9ECE-7B0500E5F816}" destId="{B864327C-5D47-4C61-9DFF-E9C03975705D}" srcOrd="0" destOrd="0" presId="urn:microsoft.com/office/officeart/2005/8/layout/orgChart1"/>
    <dgm:cxn modelId="{A9B8F325-DC95-4C74-8667-8B2A150B6325}" type="presParOf" srcId="{4598B8D6-356E-4036-9ECE-7B0500E5F816}" destId="{B4DC7536-B692-4898-B50A-247A3E5BA322}" srcOrd="1" destOrd="0" presId="urn:microsoft.com/office/officeart/2005/8/layout/orgChart1"/>
    <dgm:cxn modelId="{203773B3-FF56-4866-95DC-9417F37B9127}" type="presParOf" srcId="{2FAA54B9-57F2-452D-9D01-052AA26DDD7C}" destId="{B022FE5C-5FF8-45D5-9DAB-46D8767DB7CB}" srcOrd="1" destOrd="0" presId="urn:microsoft.com/office/officeart/2005/8/layout/orgChart1"/>
    <dgm:cxn modelId="{162108C2-6EAC-4F88-9BBF-55871BC35A8E}" type="presParOf" srcId="{2FAA54B9-57F2-452D-9D01-052AA26DDD7C}" destId="{F3E8F6A8-E621-40C5-B5FB-179E87606903}" srcOrd="2" destOrd="0" presId="urn:microsoft.com/office/officeart/2005/8/layout/orgChart1"/>
    <dgm:cxn modelId="{E60BA426-F3A5-41D7-A1B4-B15613B18F1B}" type="presParOf" srcId="{3BD2793B-1525-47CC-82D9-5FFEAC24DD28}" destId="{C8E4A65C-C0C3-4F18-B8A4-142582A45703}" srcOrd="2" destOrd="0" presId="urn:microsoft.com/office/officeart/2005/8/layout/orgChart1"/>
    <dgm:cxn modelId="{8194685B-6082-46C1-B1F9-8F0C49226ED9}" type="presParOf" srcId="{3BD2793B-1525-47CC-82D9-5FFEAC24DD28}" destId="{31F7FD8C-791A-430C-A752-5C4608D3292F}" srcOrd="3" destOrd="0" presId="urn:microsoft.com/office/officeart/2005/8/layout/orgChart1"/>
    <dgm:cxn modelId="{ACE1B26E-726C-4002-93CE-AC99BB9AC179}" type="presParOf" srcId="{31F7FD8C-791A-430C-A752-5C4608D3292F}" destId="{FA405428-623B-493E-9A1C-7FA2D9A00A55}" srcOrd="0" destOrd="0" presId="urn:microsoft.com/office/officeart/2005/8/layout/orgChart1"/>
    <dgm:cxn modelId="{A1259AAB-F4E9-4853-B930-FFB9765BCBE1}" type="presParOf" srcId="{FA405428-623B-493E-9A1C-7FA2D9A00A55}" destId="{0E1BC714-8BF9-4A1D-AFEF-5F6E73C53C5A}" srcOrd="0" destOrd="0" presId="urn:microsoft.com/office/officeart/2005/8/layout/orgChart1"/>
    <dgm:cxn modelId="{4A5E0548-CE8D-4D46-9709-3DD61CA5245C}" type="presParOf" srcId="{FA405428-623B-493E-9A1C-7FA2D9A00A55}" destId="{293F7EE2-8D87-400C-B5B7-48CCE963C749}" srcOrd="1" destOrd="0" presId="urn:microsoft.com/office/officeart/2005/8/layout/orgChart1"/>
    <dgm:cxn modelId="{90D7A85B-F88E-4092-90F6-3312488C4A95}" type="presParOf" srcId="{31F7FD8C-791A-430C-A752-5C4608D3292F}" destId="{EC63B675-008E-45B5-B624-A0DBBAA6BB00}" srcOrd="1" destOrd="0" presId="urn:microsoft.com/office/officeart/2005/8/layout/orgChart1"/>
    <dgm:cxn modelId="{80DB01AD-ED2B-4DBB-B96F-5E5160640980}" type="presParOf" srcId="{31F7FD8C-791A-430C-A752-5C4608D3292F}" destId="{E0BEE35C-BDF8-4710-8C64-B46404F383B3}" srcOrd="2" destOrd="0" presId="urn:microsoft.com/office/officeart/2005/8/layout/orgChart1"/>
    <dgm:cxn modelId="{4FD1F7E3-0EA0-4BB5-BE6A-E782BE48F17A}" type="presParOf" srcId="{7F86F4B1-F21A-4E18-88CB-71584AD3AD2C}" destId="{6C574131-2C88-4AAA-946F-AD256C1FEA05}" srcOrd="2" destOrd="0" presId="urn:microsoft.com/office/officeart/2005/8/layout/orgChart1"/>
    <dgm:cxn modelId="{0F207B9F-A6E8-4558-89EA-19E41519DDE9}" type="presParOf" srcId="{23940C5F-1200-421A-ACF5-E7E71744B7C9}" destId="{3B09962A-33BF-45CC-8B0F-BEC7BD9EEBAA}" srcOrd="2" destOrd="0" presId="urn:microsoft.com/office/officeart/2005/8/layout/orgChart1"/>
    <dgm:cxn modelId="{68177DD3-6519-4EC9-94DF-C03E900988FE}" type="presParOf" srcId="{23940C5F-1200-421A-ACF5-E7E71744B7C9}" destId="{C4DE8F5A-0F25-4CB4-85ED-81CF9DB4D2D6}" srcOrd="3" destOrd="0" presId="urn:microsoft.com/office/officeart/2005/8/layout/orgChart1"/>
    <dgm:cxn modelId="{D2B04A2C-AE4E-4531-ABAD-C5D7C8128114}" type="presParOf" srcId="{C4DE8F5A-0F25-4CB4-85ED-81CF9DB4D2D6}" destId="{058E8E88-C8AB-457C-88B2-3114AE1C3686}" srcOrd="0" destOrd="0" presId="urn:microsoft.com/office/officeart/2005/8/layout/orgChart1"/>
    <dgm:cxn modelId="{3595298E-A373-4E69-A692-D6A7383D05A3}" type="presParOf" srcId="{058E8E88-C8AB-457C-88B2-3114AE1C3686}" destId="{DBEDCA8A-9410-4455-8E28-B4F3B40136F1}" srcOrd="0" destOrd="0" presId="urn:microsoft.com/office/officeart/2005/8/layout/orgChart1"/>
    <dgm:cxn modelId="{F7E94A0D-C0C0-4970-BEEC-46AD1CD9AC3A}" type="presParOf" srcId="{058E8E88-C8AB-457C-88B2-3114AE1C3686}" destId="{5E422CE1-3490-4FD2-B163-F5FDD1368647}" srcOrd="1" destOrd="0" presId="urn:microsoft.com/office/officeart/2005/8/layout/orgChart1"/>
    <dgm:cxn modelId="{3CCC94CE-B09B-4B58-8BCB-CC81E910E2A5}" type="presParOf" srcId="{C4DE8F5A-0F25-4CB4-85ED-81CF9DB4D2D6}" destId="{4A267036-9DAB-4995-BDB1-60BB20BA7460}" srcOrd="1" destOrd="0" presId="urn:microsoft.com/office/officeart/2005/8/layout/orgChart1"/>
    <dgm:cxn modelId="{1E3DA7F3-571A-4455-8025-329556BFB0A8}" type="presParOf" srcId="{4A267036-9DAB-4995-BDB1-60BB20BA7460}" destId="{6EC8D80A-E65B-43CA-A8B3-BC2BA2392A16}" srcOrd="0" destOrd="0" presId="urn:microsoft.com/office/officeart/2005/8/layout/orgChart1"/>
    <dgm:cxn modelId="{123BEC2D-9B03-4E14-B0DE-123B701D0501}" type="presParOf" srcId="{4A267036-9DAB-4995-BDB1-60BB20BA7460}" destId="{63FE7C96-8B24-4F99-8FEC-0B1A73642B46}" srcOrd="1" destOrd="0" presId="urn:microsoft.com/office/officeart/2005/8/layout/orgChart1"/>
    <dgm:cxn modelId="{F753AD1B-0A99-45AD-BA3C-3816D1924E7F}" type="presParOf" srcId="{63FE7C96-8B24-4F99-8FEC-0B1A73642B46}" destId="{C47C031A-113F-483A-945D-42EC70383713}" srcOrd="0" destOrd="0" presId="urn:microsoft.com/office/officeart/2005/8/layout/orgChart1"/>
    <dgm:cxn modelId="{3F988EE3-9CE6-49C1-9B3D-BAF7F1527C82}" type="presParOf" srcId="{C47C031A-113F-483A-945D-42EC70383713}" destId="{DC869017-877D-4506-A162-C8A571846A2F}" srcOrd="0" destOrd="0" presId="urn:microsoft.com/office/officeart/2005/8/layout/orgChart1"/>
    <dgm:cxn modelId="{EE4EC368-19D3-4CFF-ACD4-64D4F4EC40A7}" type="presParOf" srcId="{C47C031A-113F-483A-945D-42EC70383713}" destId="{F324189C-2F37-42B2-ABC3-3DE2292C0F5C}" srcOrd="1" destOrd="0" presId="urn:microsoft.com/office/officeart/2005/8/layout/orgChart1"/>
    <dgm:cxn modelId="{3E4D76B7-2E2E-470F-B01B-12D171AA8571}" type="presParOf" srcId="{63FE7C96-8B24-4F99-8FEC-0B1A73642B46}" destId="{D0038BA9-C1BB-46E4-B7D8-5B578C932191}" srcOrd="1" destOrd="0" presId="urn:microsoft.com/office/officeart/2005/8/layout/orgChart1"/>
    <dgm:cxn modelId="{0F13C89B-0486-4273-9BCF-94FD31027598}" type="presParOf" srcId="{63FE7C96-8B24-4F99-8FEC-0B1A73642B46}" destId="{166E7CC9-B3BA-4FB2-92C4-7DF35853872D}" srcOrd="2" destOrd="0" presId="urn:microsoft.com/office/officeart/2005/8/layout/orgChart1"/>
    <dgm:cxn modelId="{418D88C5-49F4-4588-B380-C035BC7A50F4}" type="presParOf" srcId="{C4DE8F5A-0F25-4CB4-85ED-81CF9DB4D2D6}" destId="{B80F18EC-E8D8-4D76-9793-EC7AA7513F24}" srcOrd="2" destOrd="0" presId="urn:microsoft.com/office/officeart/2005/8/layout/orgChart1"/>
    <dgm:cxn modelId="{D56EB88E-1220-4CB7-AA24-DB803D3972BF}" type="presParOf" srcId="{C6DE166B-8FE7-4AF5-AF50-A9A7AE93BF15}" destId="{D0777B47-6862-4831-AE23-2BA3C084F19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E054874-7C6E-4AA5-9AF0-2A35C3F79010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77EA37B4-F074-429A-9A91-4ECEFE11777D}">
      <dgm:prSet phldrT="[Text]" custT="1"/>
      <dgm:spPr/>
      <dgm:t>
        <a:bodyPr/>
        <a:lstStyle/>
        <a:p>
          <a:r>
            <a:rPr lang="en-US" sz="1000"/>
            <a:t>New diagnosis (previously unknown)</a:t>
          </a:r>
        </a:p>
      </dgm:t>
    </dgm:pt>
    <dgm:pt modelId="{1C6B393E-E0F9-43D4-91E5-8D40F871E3B7}" type="parTrans" cxnId="{0CB1433B-EB00-4CBB-8129-551E1411AFAB}">
      <dgm:prSet/>
      <dgm:spPr/>
      <dgm:t>
        <a:bodyPr/>
        <a:lstStyle/>
        <a:p>
          <a:endParaRPr lang="en-US" sz="800"/>
        </a:p>
      </dgm:t>
    </dgm:pt>
    <dgm:pt modelId="{D6337D67-55AF-40AF-A4F2-EFC1D91BB5F8}" type="sibTrans" cxnId="{0CB1433B-EB00-4CBB-8129-551E1411AFAB}">
      <dgm:prSet/>
      <dgm:spPr/>
      <dgm:t>
        <a:bodyPr/>
        <a:lstStyle/>
        <a:p>
          <a:endParaRPr lang="en-US" sz="800"/>
        </a:p>
      </dgm:t>
    </dgm:pt>
    <dgm:pt modelId="{00503A6E-FDDF-4FD1-893F-6E9DFB4E6EA5}">
      <dgm:prSet phldrT="[Text]" custT="1"/>
      <dgm:spPr/>
      <dgm:t>
        <a:bodyPr/>
        <a:lstStyle/>
        <a:p>
          <a:r>
            <a:rPr lang="en-US" sz="1100"/>
            <a:t>Non-weight bearing bone</a:t>
          </a:r>
        </a:p>
      </dgm:t>
    </dgm:pt>
    <dgm:pt modelId="{8BA11412-5668-48B1-9774-CE00700F0AD5}" type="parTrans" cxnId="{85D8F377-64A5-46F3-969C-6FA0F82715AA}">
      <dgm:prSet/>
      <dgm:spPr/>
      <dgm:t>
        <a:bodyPr/>
        <a:lstStyle/>
        <a:p>
          <a:endParaRPr lang="en-US" sz="800"/>
        </a:p>
      </dgm:t>
    </dgm:pt>
    <dgm:pt modelId="{87F98CBA-0F0B-4382-8DF5-0298DD2FBEB0}" type="sibTrans" cxnId="{85D8F377-64A5-46F3-969C-6FA0F82715AA}">
      <dgm:prSet/>
      <dgm:spPr/>
      <dgm:t>
        <a:bodyPr/>
        <a:lstStyle/>
        <a:p>
          <a:endParaRPr lang="en-US" sz="800"/>
        </a:p>
      </dgm:t>
    </dgm:pt>
    <dgm:pt modelId="{76F3707C-F6B4-42FE-A83E-0351F87CB05B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Weight-bearing bone(s) WITH: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- impending fracture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- pathologic fracture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- compression fracture</a:t>
          </a:r>
        </a:p>
      </dgm:t>
    </dgm:pt>
    <dgm:pt modelId="{A7E1C2F2-D15E-4587-8AC4-5BD602C700EF}" type="parTrans" cxnId="{F4F072D3-DC7D-48A6-9DC3-FC50394F9AE0}">
      <dgm:prSet/>
      <dgm:spPr/>
      <dgm:t>
        <a:bodyPr/>
        <a:lstStyle/>
        <a:p>
          <a:endParaRPr lang="en-US" sz="800"/>
        </a:p>
      </dgm:t>
    </dgm:pt>
    <dgm:pt modelId="{5B368056-9133-471A-88DB-7A50DF5C701F}" type="sibTrans" cxnId="{F4F072D3-DC7D-48A6-9DC3-FC50394F9AE0}">
      <dgm:prSet/>
      <dgm:spPr/>
      <dgm:t>
        <a:bodyPr/>
        <a:lstStyle/>
        <a:p>
          <a:endParaRPr lang="en-US" sz="800"/>
        </a:p>
      </dgm:t>
    </dgm:pt>
    <dgm:pt modelId="{DE6C526E-43D0-4DD9-8EC4-3B3126297E2C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Weight-bearing bone(s) WITHOUT: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- impending fracture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- pathologic fracture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- compression fracture</a:t>
          </a:r>
        </a:p>
      </dgm:t>
    </dgm:pt>
    <dgm:pt modelId="{5BCAC3D3-71FF-4AC6-871D-F0E1BBA088E7}" type="parTrans" cxnId="{E2F86F3B-834F-49EE-B22A-98ABA2C0CD50}">
      <dgm:prSet/>
      <dgm:spPr/>
      <dgm:t>
        <a:bodyPr/>
        <a:lstStyle/>
        <a:p>
          <a:endParaRPr lang="en-US" sz="800"/>
        </a:p>
      </dgm:t>
    </dgm:pt>
    <dgm:pt modelId="{9F0B4E0D-E1A0-468B-AB13-86F74CD6DCD1}" type="sibTrans" cxnId="{E2F86F3B-834F-49EE-B22A-98ABA2C0CD50}">
      <dgm:prSet/>
      <dgm:spPr/>
      <dgm:t>
        <a:bodyPr/>
        <a:lstStyle/>
        <a:p>
          <a:endParaRPr lang="en-US" sz="800"/>
        </a:p>
      </dgm:t>
    </dgm:pt>
    <dgm:pt modelId="{06585957-1EF2-4A11-A870-AB513DA87CE7}">
      <dgm:prSet custT="1"/>
      <dgm:spPr/>
      <dgm:t>
        <a:bodyPr/>
        <a:lstStyle/>
        <a:p>
          <a:r>
            <a:rPr lang="en-US" sz="1050"/>
            <a:t>Need activity orders to proceed</a:t>
          </a:r>
        </a:p>
      </dgm:t>
    </dgm:pt>
    <dgm:pt modelId="{D2700C2B-F825-47DB-965D-1C5BEDFCB555}" type="parTrans" cxnId="{A67E2623-AC40-4303-B8CB-605B08BEBB7D}">
      <dgm:prSet/>
      <dgm:spPr/>
      <dgm:t>
        <a:bodyPr/>
        <a:lstStyle/>
        <a:p>
          <a:endParaRPr lang="en-US" sz="800"/>
        </a:p>
      </dgm:t>
    </dgm:pt>
    <dgm:pt modelId="{BD81E30F-13A1-47CA-869D-E87AB527BA2C}" type="sibTrans" cxnId="{A67E2623-AC40-4303-B8CB-605B08BEBB7D}">
      <dgm:prSet/>
      <dgm:spPr/>
      <dgm:t>
        <a:bodyPr/>
        <a:lstStyle/>
        <a:p>
          <a:endParaRPr lang="en-US" sz="800"/>
        </a:p>
      </dgm:t>
    </dgm:pt>
    <dgm:pt modelId="{E8727968-7D75-42D6-85AF-1B0504A9F3AB}">
      <dgm:prSet custT="1"/>
      <dgm:spPr/>
      <dgm:t>
        <a:bodyPr/>
        <a:lstStyle/>
        <a:p>
          <a:r>
            <a:rPr lang="en-US" sz="1000"/>
            <a:t>Need weight-bearing orders for involved extremity</a:t>
          </a:r>
        </a:p>
      </dgm:t>
    </dgm:pt>
    <dgm:pt modelId="{FCAFC0C3-345B-4BFC-8642-8A765229B960}" type="parTrans" cxnId="{71AC689E-4971-4C60-91AA-C1D93331B959}">
      <dgm:prSet/>
      <dgm:spPr/>
      <dgm:t>
        <a:bodyPr/>
        <a:lstStyle/>
        <a:p>
          <a:endParaRPr lang="en-US"/>
        </a:p>
      </dgm:t>
    </dgm:pt>
    <dgm:pt modelId="{F6D62057-C6B4-45C4-95B2-64795899EEB1}" type="sibTrans" cxnId="{71AC689E-4971-4C60-91AA-C1D93331B959}">
      <dgm:prSet/>
      <dgm:spPr/>
      <dgm:t>
        <a:bodyPr/>
        <a:lstStyle/>
        <a:p>
          <a:endParaRPr lang="en-US"/>
        </a:p>
      </dgm:t>
    </dgm:pt>
    <dgm:pt modelId="{7CD620B9-ED3D-4558-8290-8321092A246A}">
      <dgm:prSet custT="1"/>
      <dgm:spPr/>
      <dgm:t>
        <a:bodyPr/>
        <a:lstStyle/>
        <a:p>
          <a:r>
            <a:rPr lang="en-US" sz="1000"/>
            <a:t>If SRN has been consulted, defer to SRN for precautions for spinal metastases</a:t>
          </a:r>
        </a:p>
      </dgm:t>
    </dgm:pt>
    <dgm:pt modelId="{26A96A7F-6FA2-4038-9717-8C39A14096D0}" type="parTrans" cxnId="{0AB4ABF8-54D9-4443-B71C-416CC1077F7D}">
      <dgm:prSet/>
      <dgm:spPr/>
      <dgm:t>
        <a:bodyPr/>
        <a:lstStyle/>
        <a:p>
          <a:endParaRPr lang="en-US"/>
        </a:p>
      </dgm:t>
    </dgm:pt>
    <dgm:pt modelId="{F35D56C5-E3F3-4C4C-B85A-B2D9C96811C0}" type="sibTrans" cxnId="{0AB4ABF8-54D9-4443-B71C-416CC1077F7D}">
      <dgm:prSet/>
      <dgm:spPr/>
      <dgm:t>
        <a:bodyPr/>
        <a:lstStyle/>
        <a:p>
          <a:endParaRPr lang="en-US"/>
        </a:p>
      </dgm:t>
    </dgm:pt>
    <dgm:pt modelId="{17A691F5-BBE9-431C-A03E-C26DD03BB9FD}">
      <dgm:prSet custT="1"/>
      <dgm:spPr/>
      <dgm:t>
        <a:bodyPr/>
        <a:lstStyle/>
        <a:p>
          <a:r>
            <a:rPr lang="en-US" sz="1000"/>
            <a:t>If SRN has not been consulted, ask for out of bed orders to proceed</a:t>
          </a:r>
        </a:p>
      </dgm:t>
    </dgm:pt>
    <dgm:pt modelId="{BDF304E3-0045-4211-81E2-C49B4970A9A2}" type="parTrans" cxnId="{EAABA519-DEBD-4D94-A896-4B039A8569B4}">
      <dgm:prSet/>
      <dgm:spPr/>
      <dgm:t>
        <a:bodyPr/>
        <a:lstStyle/>
        <a:p>
          <a:endParaRPr lang="en-US"/>
        </a:p>
      </dgm:t>
    </dgm:pt>
    <dgm:pt modelId="{A4D48E11-C337-4054-AC91-D007B2DAD778}" type="sibTrans" cxnId="{EAABA519-DEBD-4D94-A896-4B039A8569B4}">
      <dgm:prSet/>
      <dgm:spPr/>
      <dgm:t>
        <a:bodyPr/>
        <a:lstStyle/>
        <a:p>
          <a:endParaRPr lang="en-US"/>
        </a:p>
      </dgm:t>
    </dgm:pt>
    <dgm:pt modelId="{8751A0C7-4E02-423B-922E-EB3B64093974}">
      <dgm:prSet custT="1"/>
      <dgm:spPr/>
      <dgm:t>
        <a:bodyPr/>
        <a:lstStyle/>
        <a:p>
          <a:r>
            <a:rPr lang="en-US" sz="1000"/>
            <a:t>Need activity orders to proceed</a:t>
          </a:r>
        </a:p>
      </dgm:t>
    </dgm:pt>
    <dgm:pt modelId="{CB0AD6E7-8183-490A-8B54-1019381646B8}" type="parTrans" cxnId="{0DCBCA1E-52B5-4781-8B56-F2082F48F244}">
      <dgm:prSet/>
      <dgm:spPr/>
      <dgm:t>
        <a:bodyPr/>
        <a:lstStyle/>
        <a:p>
          <a:endParaRPr lang="en-US"/>
        </a:p>
      </dgm:t>
    </dgm:pt>
    <dgm:pt modelId="{D3647D79-4BBD-4E45-9481-5403A4BEBDA5}" type="sibTrans" cxnId="{0DCBCA1E-52B5-4781-8B56-F2082F48F244}">
      <dgm:prSet/>
      <dgm:spPr/>
      <dgm:t>
        <a:bodyPr/>
        <a:lstStyle/>
        <a:p>
          <a:endParaRPr lang="en-US"/>
        </a:p>
      </dgm:t>
    </dgm:pt>
    <dgm:pt modelId="{205679D4-BE47-4F5E-B50D-2092D5929C28}">
      <dgm:prSet custT="1"/>
      <dgm:spPr/>
      <dgm:t>
        <a:bodyPr/>
        <a:lstStyle/>
        <a:p>
          <a:r>
            <a:rPr lang="en-US" sz="1000" b="1"/>
            <a:t>If mobility is severely limited by pain during session,</a:t>
          </a:r>
          <a:r>
            <a:rPr lang="en-US" sz="1000"/>
            <a:t> contact MD to determine if weight-bearing orders are indicated</a:t>
          </a:r>
        </a:p>
      </dgm:t>
    </dgm:pt>
    <dgm:pt modelId="{23DD327B-8FF4-4363-A078-4CEF1FFB82BB}" type="parTrans" cxnId="{BD1F428B-62BA-4C63-9CE7-D42EEEEA71DA}">
      <dgm:prSet/>
      <dgm:spPr/>
      <dgm:t>
        <a:bodyPr/>
        <a:lstStyle/>
        <a:p>
          <a:endParaRPr lang="en-US"/>
        </a:p>
      </dgm:t>
    </dgm:pt>
    <dgm:pt modelId="{82E331E6-9C55-4181-B0B3-B1F479D67D71}" type="sibTrans" cxnId="{BD1F428B-62BA-4C63-9CE7-D42EEEEA71DA}">
      <dgm:prSet/>
      <dgm:spPr/>
      <dgm:t>
        <a:bodyPr/>
        <a:lstStyle/>
        <a:p>
          <a:endParaRPr lang="en-US"/>
        </a:p>
      </dgm:t>
    </dgm:pt>
    <dgm:pt modelId="{C1750BA0-D97E-40EF-9E08-02873F50DBD1}" type="pres">
      <dgm:prSet presAssocID="{EE054874-7C6E-4AA5-9AF0-2A35C3F7901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E7774AE-BEFF-43BB-9550-46329784AB36}" type="pres">
      <dgm:prSet presAssocID="{77EA37B4-F074-429A-9A91-4ECEFE11777D}" presName="hierRoot1" presStyleCnt="0">
        <dgm:presLayoutVars>
          <dgm:hierBranch val="init"/>
        </dgm:presLayoutVars>
      </dgm:prSet>
      <dgm:spPr/>
    </dgm:pt>
    <dgm:pt modelId="{44D732C5-0295-4216-87A7-45B402EA036F}" type="pres">
      <dgm:prSet presAssocID="{77EA37B4-F074-429A-9A91-4ECEFE11777D}" presName="rootComposite1" presStyleCnt="0"/>
      <dgm:spPr/>
    </dgm:pt>
    <dgm:pt modelId="{0E2DBB7A-3257-41CE-A40D-99E54F35122F}" type="pres">
      <dgm:prSet presAssocID="{77EA37B4-F074-429A-9A91-4ECEFE11777D}" presName="rootText1" presStyleLbl="node0" presStyleIdx="0" presStyleCnt="1" custScaleY="53050" custLinFactNeighborX="1054" custLinFactNeighborY="-61103">
        <dgm:presLayoutVars>
          <dgm:chPref val="3"/>
        </dgm:presLayoutVars>
      </dgm:prSet>
      <dgm:spPr/>
    </dgm:pt>
    <dgm:pt modelId="{9EB79DD8-053F-4DEA-8FC5-9C2731914A64}" type="pres">
      <dgm:prSet presAssocID="{77EA37B4-F074-429A-9A91-4ECEFE11777D}" presName="rootConnector1" presStyleLbl="node1" presStyleIdx="0" presStyleCnt="0"/>
      <dgm:spPr/>
    </dgm:pt>
    <dgm:pt modelId="{0CD523A3-2A9A-443A-94B0-039427EEF65F}" type="pres">
      <dgm:prSet presAssocID="{77EA37B4-F074-429A-9A91-4ECEFE11777D}" presName="hierChild2" presStyleCnt="0"/>
      <dgm:spPr/>
    </dgm:pt>
    <dgm:pt modelId="{9234CE35-F835-4C61-A469-FB08F514B6CC}" type="pres">
      <dgm:prSet presAssocID="{8BA11412-5668-48B1-9774-CE00700F0AD5}" presName="Name37" presStyleLbl="parChTrans1D2" presStyleIdx="0" presStyleCnt="3"/>
      <dgm:spPr/>
    </dgm:pt>
    <dgm:pt modelId="{69048E83-A04F-4D41-8201-F6A143064025}" type="pres">
      <dgm:prSet presAssocID="{00503A6E-FDDF-4FD1-893F-6E9DFB4E6EA5}" presName="hierRoot2" presStyleCnt="0">
        <dgm:presLayoutVars>
          <dgm:hierBranch val="init"/>
        </dgm:presLayoutVars>
      </dgm:prSet>
      <dgm:spPr/>
    </dgm:pt>
    <dgm:pt modelId="{28D0DEAE-5C41-4F59-AA68-CBFD8CCC4F6C}" type="pres">
      <dgm:prSet presAssocID="{00503A6E-FDDF-4FD1-893F-6E9DFB4E6EA5}" presName="rootComposite" presStyleCnt="0"/>
      <dgm:spPr/>
    </dgm:pt>
    <dgm:pt modelId="{69A90A98-D555-40EE-9578-289E5151C7B6}" type="pres">
      <dgm:prSet presAssocID="{00503A6E-FDDF-4FD1-893F-6E9DFB4E6EA5}" presName="rootText" presStyleLbl="node2" presStyleIdx="0" presStyleCnt="3" custScaleY="51847" custLinFactNeighborX="1580" custLinFactNeighborY="-38980">
        <dgm:presLayoutVars>
          <dgm:chPref val="3"/>
        </dgm:presLayoutVars>
      </dgm:prSet>
      <dgm:spPr/>
    </dgm:pt>
    <dgm:pt modelId="{33F91FD1-05D2-4D57-83AE-984606D044A6}" type="pres">
      <dgm:prSet presAssocID="{00503A6E-FDDF-4FD1-893F-6E9DFB4E6EA5}" presName="rootConnector" presStyleLbl="node2" presStyleIdx="0" presStyleCnt="3"/>
      <dgm:spPr/>
    </dgm:pt>
    <dgm:pt modelId="{0119F690-0480-4434-8BEC-749E5651D832}" type="pres">
      <dgm:prSet presAssocID="{00503A6E-FDDF-4FD1-893F-6E9DFB4E6EA5}" presName="hierChild4" presStyleCnt="0"/>
      <dgm:spPr/>
    </dgm:pt>
    <dgm:pt modelId="{5C6FFEF7-7594-402A-8379-96933E767D44}" type="pres">
      <dgm:prSet presAssocID="{D2700C2B-F825-47DB-965D-1C5BEDFCB555}" presName="Name37" presStyleLbl="parChTrans1D3" presStyleIdx="0" presStyleCnt="6"/>
      <dgm:spPr/>
    </dgm:pt>
    <dgm:pt modelId="{1137CC67-0A7E-45C4-87C0-8D0878B6D306}" type="pres">
      <dgm:prSet presAssocID="{06585957-1EF2-4A11-A870-AB513DA87CE7}" presName="hierRoot2" presStyleCnt="0">
        <dgm:presLayoutVars>
          <dgm:hierBranch/>
        </dgm:presLayoutVars>
      </dgm:prSet>
      <dgm:spPr/>
    </dgm:pt>
    <dgm:pt modelId="{F0E87A30-E6D3-4FF7-8ADB-8BD465AB584F}" type="pres">
      <dgm:prSet presAssocID="{06585957-1EF2-4A11-A870-AB513DA87CE7}" presName="rootComposite" presStyleCnt="0"/>
      <dgm:spPr/>
    </dgm:pt>
    <dgm:pt modelId="{68FBA6BA-D52F-4B32-9C08-9A1A90524F16}" type="pres">
      <dgm:prSet presAssocID="{06585957-1EF2-4A11-A870-AB513DA87CE7}" presName="rootText" presStyleLbl="node3" presStyleIdx="0" presStyleCnt="6">
        <dgm:presLayoutVars>
          <dgm:chPref val="3"/>
        </dgm:presLayoutVars>
      </dgm:prSet>
      <dgm:spPr/>
    </dgm:pt>
    <dgm:pt modelId="{631451AE-7B52-4AD2-A08C-108E3882DAED}" type="pres">
      <dgm:prSet presAssocID="{06585957-1EF2-4A11-A870-AB513DA87CE7}" presName="rootConnector" presStyleLbl="node3" presStyleIdx="0" presStyleCnt="6"/>
      <dgm:spPr/>
    </dgm:pt>
    <dgm:pt modelId="{0D15523E-224F-4682-8376-847DAA5DCF7D}" type="pres">
      <dgm:prSet presAssocID="{06585957-1EF2-4A11-A870-AB513DA87CE7}" presName="hierChild4" presStyleCnt="0"/>
      <dgm:spPr/>
    </dgm:pt>
    <dgm:pt modelId="{B15BA0F3-8600-4EE7-B7EE-031927EC7CF1}" type="pres">
      <dgm:prSet presAssocID="{06585957-1EF2-4A11-A870-AB513DA87CE7}" presName="hierChild5" presStyleCnt="0"/>
      <dgm:spPr/>
    </dgm:pt>
    <dgm:pt modelId="{2C6072C1-D09C-489C-96AB-A21015784986}" type="pres">
      <dgm:prSet presAssocID="{00503A6E-FDDF-4FD1-893F-6E9DFB4E6EA5}" presName="hierChild5" presStyleCnt="0"/>
      <dgm:spPr/>
    </dgm:pt>
    <dgm:pt modelId="{BF11BBF9-83AC-4BD0-83EF-5E60B00F8A22}" type="pres">
      <dgm:prSet presAssocID="{A7E1C2F2-D15E-4587-8AC4-5BD602C700EF}" presName="Name37" presStyleLbl="parChTrans1D2" presStyleIdx="1" presStyleCnt="3"/>
      <dgm:spPr/>
    </dgm:pt>
    <dgm:pt modelId="{8A15E5F2-0B6C-4D8E-8B0C-FD4F98AC9D2C}" type="pres">
      <dgm:prSet presAssocID="{76F3707C-F6B4-42FE-A83E-0351F87CB05B}" presName="hierRoot2" presStyleCnt="0">
        <dgm:presLayoutVars>
          <dgm:hierBranch val="init"/>
        </dgm:presLayoutVars>
      </dgm:prSet>
      <dgm:spPr/>
    </dgm:pt>
    <dgm:pt modelId="{ADBDB546-36CA-4E01-9A92-B17A919073D5}" type="pres">
      <dgm:prSet presAssocID="{76F3707C-F6B4-42FE-A83E-0351F87CB05B}" presName="rootComposite" presStyleCnt="0"/>
      <dgm:spPr/>
    </dgm:pt>
    <dgm:pt modelId="{B3FE3874-7E89-458A-9718-9223F65D2FF4}" type="pres">
      <dgm:prSet presAssocID="{76F3707C-F6B4-42FE-A83E-0351F87CB05B}" presName="rootText" presStyleLbl="node2" presStyleIdx="1" presStyleCnt="3" custScaleY="110937" custLinFactNeighborX="-1304" custLinFactNeighborY="-38064">
        <dgm:presLayoutVars>
          <dgm:chPref val="3"/>
        </dgm:presLayoutVars>
      </dgm:prSet>
      <dgm:spPr/>
    </dgm:pt>
    <dgm:pt modelId="{D6E5CBFE-E573-4085-A883-857185482C67}" type="pres">
      <dgm:prSet presAssocID="{76F3707C-F6B4-42FE-A83E-0351F87CB05B}" presName="rootConnector" presStyleLbl="node2" presStyleIdx="1" presStyleCnt="3"/>
      <dgm:spPr/>
    </dgm:pt>
    <dgm:pt modelId="{2A77209B-EBB3-4719-BC1C-3C90BC385A96}" type="pres">
      <dgm:prSet presAssocID="{76F3707C-F6B4-42FE-A83E-0351F87CB05B}" presName="hierChild4" presStyleCnt="0"/>
      <dgm:spPr/>
    </dgm:pt>
    <dgm:pt modelId="{88FA6694-B0BD-4445-92DB-1B271EB38FD0}" type="pres">
      <dgm:prSet presAssocID="{FCAFC0C3-345B-4BFC-8642-8A765229B960}" presName="Name37" presStyleLbl="parChTrans1D3" presStyleIdx="1" presStyleCnt="6"/>
      <dgm:spPr/>
    </dgm:pt>
    <dgm:pt modelId="{EF74B393-6E53-4572-A5C4-D0B842E126A6}" type="pres">
      <dgm:prSet presAssocID="{E8727968-7D75-42D6-85AF-1B0504A9F3AB}" presName="hierRoot2" presStyleCnt="0">
        <dgm:presLayoutVars>
          <dgm:hierBranch val="init"/>
        </dgm:presLayoutVars>
      </dgm:prSet>
      <dgm:spPr/>
    </dgm:pt>
    <dgm:pt modelId="{20033777-7C24-4389-A0AE-257CDB81D0F3}" type="pres">
      <dgm:prSet presAssocID="{E8727968-7D75-42D6-85AF-1B0504A9F3AB}" presName="rootComposite" presStyleCnt="0"/>
      <dgm:spPr/>
    </dgm:pt>
    <dgm:pt modelId="{B7E77ABF-327C-4C2F-BCCA-A31800C29F4E}" type="pres">
      <dgm:prSet presAssocID="{E8727968-7D75-42D6-85AF-1B0504A9F3AB}" presName="rootText" presStyleLbl="node3" presStyleIdx="1" presStyleCnt="6">
        <dgm:presLayoutVars>
          <dgm:chPref val="3"/>
        </dgm:presLayoutVars>
      </dgm:prSet>
      <dgm:spPr/>
    </dgm:pt>
    <dgm:pt modelId="{2BD81258-C9A5-47A7-9D8F-41FC0CEC4626}" type="pres">
      <dgm:prSet presAssocID="{E8727968-7D75-42D6-85AF-1B0504A9F3AB}" presName="rootConnector" presStyleLbl="node3" presStyleIdx="1" presStyleCnt="6"/>
      <dgm:spPr/>
    </dgm:pt>
    <dgm:pt modelId="{E2E0B633-E68D-462D-8DB1-550CA77FCF35}" type="pres">
      <dgm:prSet presAssocID="{E8727968-7D75-42D6-85AF-1B0504A9F3AB}" presName="hierChild4" presStyleCnt="0"/>
      <dgm:spPr/>
    </dgm:pt>
    <dgm:pt modelId="{83CD9D4F-AC75-47AC-9981-498B0BFB3A27}" type="pres">
      <dgm:prSet presAssocID="{E8727968-7D75-42D6-85AF-1B0504A9F3AB}" presName="hierChild5" presStyleCnt="0"/>
      <dgm:spPr/>
    </dgm:pt>
    <dgm:pt modelId="{A1068F85-67EF-43F6-A36B-89ECE708F919}" type="pres">
      <dgm:prSet presAssocID="{26A96A7F-6FA2-4038-9717-8C39A14096D0}" presName="Name37" presStyleLbl="parChTrans1D3" presStyleIdx="2" presStyleCnt="6"/>
      <dgm:spPr/>
    </dgm:pt>
    <dgm:pt modelId="{54D913B3-42F6-4A4C-AFFA-2F368E47D26A}" type="pres">
      <dgm:prSet presAssocID="{7CD620B9-ED3D-4558-8290-8321092A246A}" presName="hierRoot2" presStyleCnt="0">
        <dgm:presLayoutVars>
          <dgm:hierBranch val="init"/>
        </dgm:presLayoutVars>
      </dgm:prSet>
      <dgm:spPr/>
    </dgm:pt>
    <dgm:pt modelId="{08A4E71F-AE3E-48CB-92FD-0DD051F1A753}" type="pres">
      <dgm:prSet presAssocID="{7CD620B9-ED3D-4558-8290-8321092A246A}" presName="rootComposite" presStyleCnt="0"/>
      <dgm:spPr/>
    </dgm:pt>
    <dgm:pt modelId="{1BE0648B-272A-4FC4-9EB5-1EFFC5DB0CCD}" type="pres">
      <dgm:prSet presAssocID="{7CD620B9-ED3D-4558-8290-8321092A246A}" presName="rootText" presStyleLbl="node3" presStyleIdx="2" presStyleCnt="6">
        <dgm:presLayoutVars>
          <dgm:chPref val="3"/>
        </dgm:presLayoutVars>
      </dgm:prSet>
      <dgm:spPr/>
    </dgm:pt>
    <dgm:pt modelId="{6E3A8A95-A13D-4587-BA67-473436AB02BB}" type="pres">
      <dgm:prSet presAssocID="{7CD620B9-ED3D-4558-8290-8321092A246A}" presName="rootConnector" presStyleLbl="node3" presStyleIdx="2" presStyleCnt="6"/>
      <dgm:spPr/>
    </dgm:pt>
    <dgm:pt modelId="{7738D032-C26D-4C78-8241-E5C4D52BB02F}" type="pres">
      <dgm:prSet presAssocID="{7CD620B9-ED3D-4558-8290-8321092A246A}" presName="hierChild4" presStyleCnt="0"/>
      <dgm:spPr/>
    </dgm:pt>
    <dgm:pt modelId="{63E5EF20-5268-4BD8-950B-0874BDADCEFE}" type="pres">
      <dgm:prSet presAssocID="{7CD620B9-ED3D-4558-8290-8321092A246A}" presName="hierChild5" presStyleCnt="0"/>
      <dgm:spPr/>
    </dgm:pt>
    <dgm:pt modelId="{721A5A0E-473B-46B5-8054-BD3A67659836}" type="pres">
      <dgm:prSet presAssocID="{BDF304E3-0045-4211-81E2-C49B4970A9A2}" presName="Name37" presStyleLbl="parChTrans1D3" presStyleIdx="3" presStyleCnt="6"/>
      <dgm:spPr/>
    </dgm:pt>
    <dgm:pt modelId="{4A0C5FCE-4FFF-49A5-AA01-28A08C540A09}" type="pres">
      <dgm:prSet presAssocID="{17A691F5-BBE9-431C-A03E-C26DD03BB9FD}" presName="hierRoot2" presStyleCnt="0">
        <dgm:presLayoutVars>
          <dgm:hierBranch val="init"/>
        </dgm:presLayoutVars>
      </dgm:prSet>
      <dgm:spPr/>
    </dgm:pt>
    <dgm:pt modelId="{C6497C51-610E-4AA5-B9F5-CD2ADF7C04AB}" type="pres">
      <dgm:prSet presAssocID="{17A691F5-BBE9-431C-A03E-C26DD03BB9FD}" presName="rootComposite" presStyleCnt="0"/>
      <dgm:spPr/>
    </dgm:pt>
    <dgm:pt modelId="{53280279-940C-4A95-B2C9-85391A24720F}" type="pres">
      <dgm:prSet presAssocID="{17A691F5-BBE9-431C-A03E-C26DD03BB9FD}" presName="rootText" presStyleLbl="node3" presStyleIdx="3" presStyleCnt="6">
        <dgm:presLayoutVars>
          <dgm:chPref val="3"/>
        </dgm:presLayoutVars>
      </dgm:prSet>
      <dgm:spPr/>
    </dgm:pt>
    <dgm:pt modelId="{621CDAC0-8C4A-4232-BA81-7ACB2EFB54A7}" type="pres">
      <dgm:prSet presAssocID="{17A691F5-BBE9-431C-A03E-C26DD03BB9FD}" presName="rootConnector" presStyleLbl="node3" presStyleIdx="3" presStyleCnt="6"/>
      <dgm:spPr/>
    </dgm:pt>
    <dgm:pt modelId="{4379A5BA-DAC8-4EAA-99C7-24841B727BCB}" type="pres">
      <dgm:prSet presAssocID="{17A691F5-BBE9-431C-A03E-C26DD03BB9FD}" presName="hierChild4" presStyleCnt="0"/>
      <dgm:spPr/>
    </dgm:pt>
    <dgm:pt modelId="{F078F86D-E2C4-40FF-862F-F05581594236}" type="pres">
      <dgm:prSet presAssocID="{17A691F5-BBE9-431C-A03E-C26DD03BB9FD}" presName="hierChild5" presStyleCnt="0"/>
      <dgm:spPr/>
    </dgm:pt>
    <dgm:pt modelId="{A19F7993-05C0-4F10-A213-C456EFD01B4F}" type="pres">
      <dgm:prSet presAssocID="{76F3707C-F6B4-42FE-A83E-0351F87CB05B}" presName="hierChild5" presStyleCnt="0"/>
      <dgm:spPr/>
    </dgm:pt>
    <dgm:pt modelId="{5009A6EF-9412-459F-A6D2-443EF3750E56}" type="pres">
      <dgm:prSet presAssocID="{5BCAC3D3-71FF-4AC6-871D-F0E1BBA088E7}" presName="Name37" presStyleLbl="parChTrans1D2" presStyleIdx="2" presStyleCnt="3"/>
      <dgm:spPr/>
    </dgm:pt>
    <dgm:pt modelId="{3475D9FF-1DF3-407D-8E13-7A2D0C9297D0}" type="pres">
      <dgm:prSet presAssocID="{DE6C526E-43D0-4DD9-8EC4-3B3126297E2C}" presName="hierRoot2" presStyleCnt="0">
        <dgm:presLayoutVars>
          <dgm:hierBranch val="init"/>
        </dgm:presLayoutVars>
      </dgm:prSet>
      <dgm:spPr/>
    </dgm:pt>
    <dgm:pt modelId="{A729EFAA-236A-477A-ADCC-9058396EB9E6}" type="pres">
      <dgm:prSet presAssocID="{DE6C526E-43D0-4DD9-8EC4-3B3126297E2C}" presName="rootComposite" presStyleCnt="0"/>
      <dgm:spPr/>
    </dgm:pt>
    <dgm:pt modelId="{35D5BC5B-332B-4659-8011-D9B544A6DD12}" type="pres">
      <dgm:prSet presAssocID="{DE6C526E-43D0-4DD9-8EC4-3B3126297E2C}" presName="rootText" presStyleLbl="node2" presStyleIdx="2" presStyleCnt="3" custScaleY="123204" custLinFactNeighborX="527" custLinFactNeighborY="-40033">
        <dgm:presLayoutVars>
          <dgm:chPref val="3"/>
        </dgm:presLayoutVars>
      </dgm:prSet>
      <dgm:spPr/>
    </dgm:pt>
    <dgm:pt modelId="{8427EA9A-D884-4655-BCBD-C91FC8A5ABA8}" type="pres">
      <dgm:prSet presAssocID="{DE6C526E-43D0-4DD9-8EC4-3B3126297E2C}" presName="rootConnector" presStyleLbl="node2" presStyleIdx="2" presStyleCnt="3"/>
      <dgm:spPr/>
    </dgm:pt>
    <dgm:pt modelId="{BAB2350B-88FD-4001-AC87-62904112CF50}" type="pres">
      <dgm:prSet presAssocID="{DE6C526E-43D0-4DD9-8EC4-3B3126297E2C}" presName="hierChild4" presStyleCnt="0"/>
      <dgm:spPr/>
    </dgm:pt>
    <dgm:pt modelId="{3DA45D37-3C69-4F74-937A-F99F7B70E588}" type="pres">
      <dgm:prSet presAssocID="{CB0AD6E7-8183-490A-8B54-1019381646B8}" presName="Name37" presStyleLbl="parChTrans1D3" presStyleIdx="4" presStyleCnt="6"/>
      <dgm:spPr/>
    </dgm:pt>
    <dgm:pt modelId="{54FFB113-5D4F-468F-B4BD-91E0477A70F0}" type="pres">
      <dgm:prSet presAssocID="{8751A0C7-4E02-423B-922E-EB3B64093974}" presName="hierRoot2" presStyleCnt="0">
        <dgm:presLayoutVars>
          <dgm:hierBranch val="init"/>
        </dgm:presLayoutVars>
      </dgm:prSet>
      <dgm:spPr/>
    </dgm:pt>
    <dgm:pt modelId="{4502964E-0560-415F-A080-D3FF7FAB6C34}" type="pres">
      <dgm:prSet presAssocID="{8751A0C7-4E02-423B-922E-EB3B64093974}" presName="rootComposite" presStyleCnt="0"/>
      <dgm:spPr/>
    </dgm:pt>
    <dgm:pt modelId="{CF8908DC-9A4A-4F88-83FF-BB26C96F640D}" type="pres">
      <dgm:prSet presAssocID="{8751A0C7-4E02-423B-922E-EB3B64093974}" presName="rootText" presStyleLbl="node3" presStyleIdx="4" presStyleCnt="6">
        <dgm:presLayoutVars>
          <dgm:chPref val="3"/>
        </dgm:presLayoutVars>
      </dgm:prSet>
      <dgm:spPr/>
    </dgm:pt>
    <dgm:pt modelId="{B75BA7ED-2777-44BD-8C23-B58754501318}" type="pres">
      <dgm:prSet presAssocID="{8751A0C7-4E02-423B-922E-EB3B64093974}" presName="rootConnector" presStyleLbl="node3" presStyleIdx="4" presStyleCnt="6"/>
      <dgm:spPr/>
    </dgm:pt>
    <dgm:pt modelId="{0D70984D-C533-4535-A593-25522654FE98}" type="pres">
      <dgm:prSet presAssocID="{8751A0C7-4E02-423B-922E-EB3B64093974}" presName="hierChild4" presStyleCnt="0"/>
      <dgm:spPr/>
    </dgm:pt>
    <dgm:pt modelId="{02C61C6C-E0EC-4596-B7DE-B7C672E86F7A}" type="pres">
      <dgm:prSet presAssocID="{8751A0C7-4E02-423B-922E-EB3B64093974}" presName="hierChild5" presStyleCnt="0"/>
      <dgm:spPr/>
    </dgm:pt>
    <dgm:pt modelId="{93694C2C-9AD8-424D-A812-FE3D23B1059B}" type="pres">
      <dgm:prSet presAssocID="{23DD327B-8FF4-4363-A078-4CEF1FFB82BB}" presName="Name37" presStyleLbl="parChTrans1D3" presStyleIdx="5" presStyleCnt="6"/>
      <dgm:spPr/>
    </dgm:pt>
    <dgm:pt modelId="{E7794022-4A21-4829-AD4E-177814D8B82F}" type="pres">
      <dgm:prSet presAssocID="{205679D4-BE47-4F5E-B50D-2092D5929C28}" presName="hierRoot2" presStyleCnt="0">
        <dgm:presLayoutVars>
          <dgm:hierBranch val="init"/>
        </dgm:presLayoutVars>
      </dgm:prSet>
      <dgm:spPr/>
    </dgm:pt>
    <dgm:pt modelId="{5568E70F-BCA2-4304-9E4A-AEE279446A78}" type="pres">
      <dgm:prSet presAssocID="{205679D4-BE47-4F5E-B50D-2092D5929C28}" presName="rootComposite" presStyleCnt="0"/>
      <dgm:spPr/>
    </dgm:pt>
    <dgm:pt modelId="{FEDF1A24-2BCF-48DA-8205-7E3275AC2BE6}" type="pres">
      <dgm:prSet presAssocID="{205679D4-BE47-4F5E-B50D-2092D5929C28}" presName="rootText" presStyleLbl="node3" presStyleIdx="5" presStyleCnt="6" custScaleY="142940">
        <dgm:presLayoutVars>
          <dgm:chPref val="3"/>
        </dgm:presLayoutVars>
      </dgm:prSet>
      <dgm:spPr/>
    </dgm:pt>
    <dgm:pt modelId="{BA889250-0BF7-4DE9-A577-C195C1C3D499}" type="pres">
      <dgm:prSet presAssocID="{205679D4-BE47-4F5E-B50D-2092D5929C28}" presName="rootConnector" presStyleLbl="node3" presStyleIdx="5" presStyleCnt="6"/>
      <dgm:spPr/>
    </dgm:pt>
    <dgm:pt modelId="{572DB4AC-6F34-4F95-9476-F92F23AE79B7}" type="pres">
      <dgm:prSet presAssocID="{205679D4-BE47-4F5E-B50D-2092D5929C28}" presName="hierChild4" presStyleCnt="0"/>
      <dgm:spPr/>
    </dgm:pt>
    <dgm:pt modelId="{A8B2206E-E29C-4E46-A5DD-7F5F1EF56158}" type="pres">
      <dgm:prSet presAssocID="{205679D4-BE47-4F5E-B50D-2092D5929C28}" presName="hierChild5" presStyleCnt="0"/>
      <dgm:spPr/>
    </dgm:pt>
    <dgm:pt modelId="{7612B9B3-BA57-4F80-ADE8-0314B9EDE35D}" type="pres">
      <dgm:prSet presAssocID="{DE6C526E-43D0-4DD9-8EC4-3B3126297E2C}" presName="hierChild5" presStyleCnt="0"/>
      <dgm:spPr/>
    </dgm:pt>
    <dgm:pt modelId="{D80C451C-F07B-4CDE-9DD0-2A30DC6C83F2}" type="pres">
      <dgm:prSet presAssocID="{77EA37B4-F074-429A-9A91-4ECEFE11777D}" presName="hierChild3" presStyleCnt="0"/>
      <dgm:spPr/>
    </dgm:pt>
  </dgm:ptLst>
  <dgm:cxnLst>
    <dgm:cxn modelId="{BF13C60A-9BEE-428F-9BA1-6A3EAA0C8407}" type="presOf" srcId="{7CD620B9-ED3D-4558-8290-8321092A246A}" destId="{1BE0648B-272A-4FC4-9EB5-1EFFC5DB0CCD}" srcOrd="0" destOrd="0" presId="urn:microsoft.com/office/officeart/2005/8/layout/orgChart1"/>
    <dgm:cxn modelId="{AB49C70D-ED66-4118-A090-41CC7A7270CF}" type="presOf" srcId="{17A691F5-BBE9-431C-A03E-C26DD03BB9FD}" destId="{53280279-940C-4A95-B2C9-85391A24720F}" srcOrd="0" destOrd="0" presId="urn:microsoft.com/office/officeart/2005/8/layout/orgChart1"/>
    <dgm:cxn modelId="{EAABA519-DEBD-4D94-A896-4B039A8569B4}" srcId="{76F3707C-F6B4-42FE-A83E-0351F87CB05B}" destId="{17A691F5-BBE9-431C-A03E-C26DD03BB9FD}" srcOrd="2" destOrd="0" parTransId="{BDF304E3-0045-4211-81E2-C49B4970A9A2}" sibTransId="{A4D48E11-C337-4054-AC91-D007B2DAD778}"/>
    <dgm:cxn modelId="{0DCBCA1E-52B5-4781-8B56-F2082F48F244}" srcId="{DE6C526E-43D0-4DD9-8EC4-3B3126297E2C}" destId="{8751A0C7-4E02-423B-922E-EB3B64093974}" srcOrd="0" destOrd="0" parTransId="{CB0AD6E7-8183-490A-8B54-1019381646B8}" sibTransId="{D3647D79-4BBD-4E45-9481-5403A4BEBDA5}"/>
    <dgm:cxn modelId="{5A9CFD22-5A55-4BA3-9B6E-A9581DD887DC}" type="presOf" srcId="{23DD327B-8FF4-4363-A078-4CEF1FFB82BB}" destId="{93694C2C-9AD8-424D-A812-FE3D23B1059B}" srcOrd="0" destOrd="0" presId="urn:microsoft.com/office/officeart/2005/8/layout/orgChart1"/>
    <dgm:cxn modelId="{A67E2623-AC40-4303-B8CB-605B08BEBB7D}" srcId="{00503A6E-FDDF-4FD1-893F-6E9DFB4E6EA5}" destId="{06585957-1EF2-4A11-A870-AB513DA87CE7}" srcOrd="0" destOrd="0" parTransId="{D2700C2B-F825-47DB-965D-1C5BEDFCB555}" sibTransId="{BD81E30F-13A1-47CA-869D-E87AB527BA2C}"/>
    <dgm:cxn modelId="{FEA26228-5C38-4315-9347-D3CFE7727BD5}" type="presOf" srcId="{26A96A7F-6FA2-4038-9717-8C39A14096D0}" destId="{A1068F85-67EF-43F6-A36B-89ECE708F919}" srcOrd="0" destOrd="0" presId="urn:microsoft.com/office/officeart/2005/8/layout/orgChart1"/>
    <dgm:cxn modelId="{E0E5A330-DC23-49A2-BE43-164D661B33C3}" type="presOf" srcId="{E8727968-7D75-42D6-85AF-1B0504A9F3AB}" destId="{2BD81258-C9A5-47A7-9D8F-41FC0CEC4626}" srcOrd="1" destOrd="0" presId="urn:microsoft.com/office/officeart/2005/8/layout/orgChart1"/>
    <dgm:cxn modelId="{30B75733-698A-4B5B-BABD-C473FCEA999E}" type="presOf" srcId="{06585957-1EF2-4A11-A870-AB513DA87CE7}" destId="{68FBA6BA-D52F-4B32-9C08-9A1A90524F16}" srcOrd="0" destOrd="0" presId="urn:microsoft.com/office/officeart/2005/8/layout/orgChart1"/>
    <dgm:cxn modelId="{C4F23738-D6A0-409C-9C4A-CF12FC050050}" type="presOf" srcId="{BDF304E3-0045-4211-81E2-C49B4970A9A2}" destId="{721A5A0E-473B-46B5-8054-BD3A67659836}" srcOrd="0" destOrd="0" presId="urn:microsoft.com/office/officeart/2005/8/layout/orgChart1"/>
    <dgm:cxn modelId="{0CB1433B-EB00-4CBB-8129-551E1411AFAB}" srcId="{EE054874-7C6E-4AA5-9AF0-2A35C3F79010}" destId="{77EA37B4-F074-429A-9A91-4ECEFE11777D}" srcOrd="0" destOrd="0" parTransId="{1C6B393E-E0F9-43D4-91E5-8D40F871E3B7}" sibTransId="{D6337D67-55AF-40AF-A4F2-EFC1D91BB5F8}"/>
    <dgm:cxn modelId="{E2F86F3B-834F-49EE-B22A-98ABA2C0CD50}" srcId="{77EA37B4-F074-429A-9A91-4ECEFE11777D}" destId="{DE6C526E-43D0-4DD9-8EC4-3B3126297E2C}" srcOrd="2" destOrd="0" parTransId="{5BCAC3D3-71FF-4AC6-871D-F0E1BBA088E7}" sibTransId="{9F0B4E0D-E1A0-468B-AB13-86F74CD6DCD1}"/>
    <dgm:cxn modelId="{2B31C75E-C664-4A94-951C-6CECE7CA8E3C}" type="presOf" srcId="{8BA11412-5668-48B1-9774-CE00700F0AD5}" destId="{9234CE35-F835-4C61-A469-FB08F514B6CC}" srcOrd="0" destOrd="0" presId="urn:microsoft.com/office/officeart/2005/8/layout/orgChart1"/>
    <dgm:cxn modelId="{A7762F45-8E73-4D65-A343-898D2297442D}" type="presOf" srcId="{06585957-1EF2-4A11-A870-AB513DA87CE7}" destId="{631451AE-7B52-4AD2-A08C-108E3882DAED}" srcOrd="1" destOrd="0" presId="urn:microsoft.com/office/officeart/2005/8/layout/orgChart1"/>
    <dgm:cxn modelId="{F03B7F49-2EA0-42E4-80DF-FB8B2FB8D3C6}" type="presOf" srcId="{205679D4-BE47-4F5E-B50D-2092D5929C28}" destId="{BA889250-0BF7-4DE9-A577-C195C1C3D499}" srcOrd="1" destOrd="0" presId="urn:microsoft.com/office/officeart/2005/8/layout/orgChart1"/>
    <dgm:cxn modelId="{50AC7B4E-3F59-46F2-B889-150FE348342C}" type="presOf" srcId="{DE6C526E-43D0-4DD9-8EC4-3B3126297E2C}" destId="{35D5BC5B-332B-4659-8011-D9B544A6DD12}" srcOrd="0" destOrd="0" presId="urn:microsoft.com/office/officeart/2005/8/layout/orgChart1"/>
    <dgm:cxn modelId="{3395EE72-DBB2-436A-9A92-20ADAF5E808B}" type="presOf" srcId="{205679D4-BE47-4F5E-B50D-2092D5929C28}" destId="{FEDF1A24-2BCF-48DA-8205-7E3275AC2BE6}" srcOrd="0" destOrd="0" presId="urn:microsoft.com/office/officeart/2005/8/layout/orgChart1"/>
    <dgm:cxn modelId="{11C9B955-21D6-4D8B-9F2A-1992A667CD97}" type="presOf" srcId="{DE6C526E-43D0-4DD9-8EC4-3B3126297E2C}" destId="{8427EA9A-D884-4655-BCBD-C91FC8A5ABA8}" srcOrd="1" destOrd="0" presId="urn:microsoft.com/office/officeart/2005/8/layout/orgChart1"/>
    <dgm:cxn modelId="{85D8F377-64A5-46F3-969C-6FA0F82715AA}" srcId="{77EA37B4-F074-429A-9A91-4ECEFE11777D}" destId="{00503A6E-FDDF-4FD1-893F-6E9DFB4E6EA5}" srcOrd="0" destOrd="0" parTransId="{8BA11412-5668-48B1-9774-CE00700F0AD5}" sibTransId="{87F98CBA-0F0B-4382-8DF5-0298DD2FBEB0}"/>
    <dgm:cxn modelId="{CE816578-3A3D-43E8-A6CC-DD6ADFD279F7}" type="presOf" srcId="{EE054874-7C6E-4AA5-9AF0-2A35C3F79010}" destId="{C1750BA0-D97E-40EF-9E08-02873F50DBD1}" srcOrd="0" destOrd="0" presId="urn:microsoft.com/office/officeart/2005/8/layout/orgChart1"/>
    <dgm:cxn modelId="{2089A07D-7FFD-4292-A650-3F0487BD28F0}" type="presOf" srcId="{77EA37B4-F074-429A-9A91-4ECEFE11777D}" destId="{9EB79DD8-053F-4DEA-8FC5-9C2731914A64}" srcOrd="1" destOrd="0" presId="urn:microsoft.com/office/officeart/2005/8/layout/orgChart1"/>
    <dgm:cxn modelId="{E813A680-5055-420F-91BC-C0E6D6711ABA}" type="presOf" srcId="{5BCAC3D3-71FF-4AC6-871D-F0E1BBA088E7}" destId="{5009A6EF-9412-459F-A6D2-443EF3750E56}" srcOrd="0" destOrd="0" presId="urn:microsoft.com/office/officeart/2005/8/layout/orgChart1"/>
    <dgm:cxn modelId="{2615C181-008C-402B-BDEA-72E264D25130}" type="presOf" srcId="{76F3707C-F6B4-42FE-A83E-0351F87CB05B}" destId="{B3FE3874-7E89-458A-9718-9223F65D2FF4}" srcOrd="0" destOrd="0" presId="urn:microsoft.com/office/officeart/2005/8/layout/orgChart1"/>
    <dgm:cxn modelId="{E7F8D68A-6027-4801-B445-7508A22F113A}" type="presOf" srcId="{77EA37B4-F074-429A-9A91-4ECEFE11777D}" destId="{0E2DBB7A-3257-41CE-A40D-99E54F35122F}" srcOrd="0" destOrd="0" presId="urn:microsoft.com/office/officeart/2005/8/layout/orgChart1"/>
    <dgm:cxn modelId="{BD1F428B-62BA-4C63-9CE7-D42EEEEA71DA}" srcId="{DE6C526E-43D0-4DD9-8EC4-3B3126297E2C}" destId="{205679D4-BE47-4F5E-B50D-2092D5929C28}" srcOrd="1" destOrd="0" parTransId="{23DD327B-8FF4-4363-A078-4CEF1FFB82BB}" sibTransId="{82E331E6-9C55-4181-B0B3-B1F479D67D71}"/>
    <dgm:cxn modelId="{09ECB28B-DD3D-4A46-B026-98DE2004B484}" type="presOf" srcId="{00503A6E-FDDF-4FD1-893F-6E9DFB4E6EA5}" destId="{69A90A98-D555-40EE-9578-289E5151C7B6}" srcOrd="0" destOrd="0" presId="urn:microsoft.com/office/officeart/2005/8/layout/orgChart1"/>
    <dgm:cxn modelId="{CED96F94-D113-440F-9C28-48117609D79F}" type="presOf" srcId="{8751A0C7-4E02-423B-922E-EB3B64093974}" destId="{B75BA7ED-2777-44BD-8C23-B58754501318}" srcOrd="1" destOrd="0" presId="urn:microsoft.com/office/officeart/2005/8/layout/orgChart1"/>
    <dgm:cxn modelId="{ED3C9694-DD75-4D59-880F-5BDE20B9E36A}" type="presOf" srcId="{E8727968-7D75-42D6-85AF-1B0504A9F3AB}" destId="{B7E77ABF-327C-4C2F-BCCA-A31800C29F4E}" srcOrd="0" destOrd="0" presId="urn:microsoft.com/office/officeart/2005/8/layout/orgChart1"/>
    <dgm:cxn modelId="{64FD7D99-FCA5-4411-ACAC-E4C141496774}" type="presOf" srcId="{CB0AD6E7-8183-490A-8B54-1019381646B8}" destId="{3DA45D37-3C69-4F74-937A-F99F7B70E588}" srcOrd="0" destOrd="0" presId="urn:microsoft.com/office/officeart/2005/8/layout/orgChart1"/>
    <dgm:cxn modelId="{71AC689E-4971-4C60-91AA-C1D93331B959}" srcId="{76F3707C-F6B4-42FE-A83E-0351F87CB05B}" destId="{E8727968-7D75-42D6-85AF-1B0504A9F3AB}" srcOrd="0" destOrd="0" parTransId="{FCAFC0C3-345B-4BFC-8642-8A765229B960}" sibTransId="{F6D62057-C6B4-45C4-95B2-64795899EEB1}"/>
    <dgm:cxn modelId="{641BEEAD-6629-418B-94E4-86F4331DB873}" type="presOf" srcId="{A7E1C2F2-D15E-4587-8AC4-5BD602C700EF}" destId="{BF11BBF9-83AC-4BD0-83EF-5E60B00F8A22}" srcOrd="0" destOrd="0" presId="urn:microsoft.com/office/officeart/2005/8/layout/orgChart1"/>
    <dgm:cxn modelId="{5E7D58BA-F42F-4290-91EE-8A408DFA8DE8}" type="presOf" srcId="{8751A0C7-4E02-423B-922E-EB3B64093974}" destId="{CF8908DC-9A4A-4F88-83FF-BB26C96F640D}" srcOrd="0" destOrd="0" presId="urn:microsoft.com/office/officeart/2005/8/layout/orgChart1"/>
    <dgm:cxn modelId="{436F18BB-3CBB-44A5-A2AE-9FB4D496C5E9}" type="presOf" srcId="{17A691F5-BBE9-431C-A03E-C26DD03BB9FD}" destId="{621CDAC0-8C4A-4232-BA81-7ACB2EFB54A7}" srcOrd="1" destOrd="0" presId="urn:microsoft.com/office/officeart/2005/8/layout/orgChart1"/>
    <dgm:cxn modelId="{3D7AC3D2-7370-4427-8571-74EE28F65C70}" type="presOf" srcId="{7CD620B9-ED3D-4558-8290-8321092A246A}" destId="{6E3A8A95-A13D-4587-BA67-473436AB02BB}" srcOrd="1" destOrd="0" presId="urn:microsoft.com/office/officeart/2005/8/layout/orgChart1"/>
    <dgm:cxn modelId="{F4F072D3-DC7D-48A6-9DC3-FC50394F9AE0}" srcId="{77EA37B4-F074-429A-9A91-4ECEFE11777D}" destId="{76F3707C-F6B4-42FE-A83E-0351F87CB05B}" srcOrd="1" destOrd="0" parTransId="{A7E1C2F2-D15E-4587-8AC4-5BD602C700EF}" sibTransId="{5B368056-9133-471A-88DB-7A50DF5C701F}"/>
    <dgm:cxn modelId="{7B6681E0-9616-49EA-95B4-0C728B99FDC6}" type="presOf" srcId="{FCAFC0C3-345B-4BFC-8642-8A765229B960}" destId="{88FA6694-B0BD-4445-92DB-1B271EB38FD0}" srcOrd="0" destOrd="0" presId="urn:microsoft.com/office/officeart/2005/8/layout/orgChart1"/>
    <dgm:cxn modelId="{97733AEA-E423-49D0-B46F-41EF3ECA7D51}" type="presOf" srcId="{D2700C2B-F825-47DB-965D-1C5BEDFCB555}" destId="{5C6FFEF7-7594-402A-8379-96933E767D44}" srcOrd="0" destOrd="0" presId="urn:microsoft.com/office/officeart/2005/8/layout/orgChart1"/>
    <dgm:cxn modelId="{752824F1-7C3F-463F-A758-A10A525434EF}" type="presOf" srcId="{00503A6E-FDDF-4FD1-893F-6E9DFB4E6EA5}" destId="{33F91FD1-05D2-4D57-83AE-984606D044A6}" srcOrd="1" destOrd="0" presId="urn:microsoft.com/office/officeart/2005/8/layout/orgChart1"/>
    <dgm:cxn modelId="{0AB4ABF8-54D9-4443-B71C-416CC1077F7D}" srcId="{76F3707C-F6B4-42FE-A83E-0351F87CB05B}" destId="{7CD620B9-ED3D-4558-8290-8321092A246A}" srcOrd="1" destOrd="0" parTransId="{26A96A7F-6FA2-4038-9717-8C39A14096D0}" sibTransId="{F35D56C5-E3F3-4C4C-B85A-B2D9C96811C0}"/>
    <dgm:cxn modelId="{3038BEFD-D459-4945-A0CD-80B85A5E0EC3}" type="presOf" srcId="{76F3707C-F6B4-42FE-A83E-0351F87CB05B}" destId="{D6E5CBFE-E573-4085-A883-857185482C67}" srcOrd="1" destOrd="0" presId="urn:microsoft.com/office/officeart/2005/8/layout/orgChart1"/>
    <dgm:cxn modelId="{13797C68-3EAB-4B52-982C-A33DB05D3235}" type="presParOf" srcId="{C1750BA0-D97E-40EF-9E08-02873F50DBD1}" destId="{4E7774AE-BEFF-43BB-9550-46329784AB36}" srcOrd="0" destOrd="0" presId="urn:microsoft.com/office/officeart/2005/8/layout/orgChart1"/>
    <dgm:cxn modelId="{22902167-F879-4B7F-A670-DEB7876B4FB8}" type="presParOf" srcId="{4E7774AE-BEFF-43BB-9550-46329784AB36}" destId="{44D732C5-0295-4216-87A7-45B402EA036F}" srcOrd="0" destOrd="0" presId="urn:microsoft.com/office/officeart/2005/8/layout/orgChart1"/>
    <dgm:cxn modelId="{79C6498A-099A-4647-B9F9-8CF3B6F6E948}" type="presParOf" srcId="{44D732C5-0295-4216-87A7-45B402EA036F}" destId="{0E2DBB7A-3257-41CE-A40D-99E54F35122F}" srcOrd="0" destOrd="0" presId="urn:microsoft.com/office/officeart/2005/8/layout/orgChart1"/>
    <dgm:cxn modelId="{95050C18-43A1-41AB-B4BB-3303C0BC2BFC}" type="presParOf" srcId="{44D732C5-0295-4216-87A7-45B402EA036F}" destId="{9EB79DD8-053F-4DEA-8FC5-9C2731914A64}" srcOrd="1" destOrd="0" presId="urn:microsoft.com/office/officeart/2005/8/layout/orgChart1"/>
    <dgm:cxn modelId="{D1823F69-AD46-456D-8B28-A2EEA7D8F93F}" type="presParOf" srcId="{4E7774AE-BEFF-43BB-9550-46329784AB36}" destId="{0CD523A3-2A9A-443A-94B0-039427EEF65F}" srcOrd="1" destOrd="0" presId="urn:microsoft.com/office/officeart/2005/8/layout/orgChart1"/>
    <dgm:cxn modelId="{5900C65C-E7C6-49DA-9688-9577E0FFE54E}" type="presParOf" srcId="{0CD523A3-2A9A-443A-94B0-039427EEF65F}" destId="{9234CE35-F835-4C61-A469-FB08F514B6CC}" srcOrd="0" destOrd="0" presId="urn:microsoft.com/office/officeart/2005/8/layout/orgChart1"/>
    <dgm:cxn modelId="{05EE1355-DE77-476B-9A63-718F36F0BB7E}" type="presParOf" srcId="{0CD523A3-2A9A-443A-94B0-039427EEF65F}" destId="{69048E83-A04F-4D41-8201-F6A143064025}" srcOrd="1" destOrd="0" presId="urn:microsoft.com/office/officeart/2005/8/layout/orgChart1"/>
    <dgm:cxn modelId="{8D1CD2C3-D3BC-4C3F-9754-AB8A6ADFD55B}" type="presParOf" srcId="{69048E83-A04F-4D41-8201-F6A143064025}" destId="{28D0DEAE-5C41-4F59-AA68-CBFD8CCC4F6C}" srcOrd="0" destOrd="0" presId="urn:microsoft.com/office/officeart/2005/8/layout/orgChart1"/>
    <dgm:cxn modelId="{DDE7AE1E-F49F-40E4-B0B0-187865733AC6}" type="presParOf" srcId="{28D0DEAE-5C41-4F59-AA68-CBFD8CCC4F6C}" destId="{69A90A98-D555-40EE-9578-289E5151C7B6}" srcOrd="0" destOrd="0" presId="urn:microsoft.com/office/officeart/2005/8/layout/orgChart1"/>
    <dgm:cxn modelId="{5B1BF87E-5D2D-46B8-A7AF-753B5C7ACC5E}" type="presParOf" srcId="{28D0DEAE-5C41-4F59-AA68-CBFD8CCC4F6C}" destId="{33F91FD1-05D2-4D57-83AE-984606D044A6}" srcOrd="1" destOrd="0" presId="urn:microsoft.com/office/officeart/2005/8/layout/orgChart1"/>
    <dgm:cxn modelId="{F4B9F63E-39FD-4CD3-B9C8-3F22CF7FF80A}" type="presParOf" srcId="{69048E83-A04F-4D41-8201-F6A143064025}" destId="{0119F690-0480-4434-8BEC-749E5651D832}" srcOrd="1" destOrd="0" presId="urn:microsoft.com/office/officeart/2005/8/layout/orgChart1"/>
    <dgm:cxn modelId="{EC474730-B8B6-42D9-A629-B558B6FE7954}" type="presParOf" srcId="{0119F690-0480-4434-8BEC-749E5651D832}" destId="{5C6FFEF7-7594-402A-8379-96933E767D44}" srcOrd="0" destOrd="0" presId="urn:microsoft.com/office/officeart/2005/8/layout/orgChart1"/>
    <dgm:cxn modelId="{E9C9BDC2-B885-48D6-A3CE-189EB55F32FE}" type="presParOf" srcId="{0119F690-0480-4434-8BEC-749E5651D832}" destId="{1137CC67-0A7E-45C4-87C0-8D0878B6D306}" srcOrd="1" destOrd="0" presId="urn:microsoft.com/office/officeart/2005/8/layout/orgChart1"/>
    <dgm:cxn modelId="{5C8A3396-BEC0-4917-83B0-2B0C70EB4DB8}" type="presParOf" srcId="{1137CC67-0A7E-45C4-87C0-8D0878B6D306}" destId="{F0E87A30-E6D3-4FF7-8ADB-8BD465AB584F}" srcOrd="0" destOrd="0" presId="urn:microsoft.com/office/officeart/2005/8/layout/orgChart1"/>
    <dgm:cxn modelId="{2025080F-6199-4A63-8421-629FB2E8FE7E}" type="presParOf" srcId="{F0E87A30-E6D3-4FF7-8ADB-8BD465AB584F}" destId="{68FBA6BA-D52F-4B32-9C08-9A1A90524F16}" srcOrd="0" destOrd="0" presId="urn:microsoft.com/office/officeart/2005/8/layout/orgChart1"/>
    <dgm:cxn modelId="{F0DC1038-4071-4FFE-A10F-F791A8D54AF8}" type="presParOf" srcId="{F0E87A30-E6D3-4FF7-8ADB-8BD465AB584F}" destId="{631451AE-7B52-4AD2-A08C-108E3882DAED}" srcOrd="1" destOrd="0" presId="urn:microsoft.com/office/officeart/2005/8/layout/orgChart1"/>
    <dgm:cxn modelId="{FAF29E79-9F98-4E94-BD56-D609DEF0BC33}" type="presParOf" srcId="{1137CC67-0A7E-45C4-87C0-8D0878B6D306}" destId="{0D15523E-224F-4682-8376-847DAA5DCF7D}" srcOrd="1" destOrd="0" presId="urn:microsoft.com/office/officeart/2005/8/layout/orgChart1"/>
    <dgm:cxn modelId="{35EF9105-B391-40CD-AFAE-3EE2884CAF3E}" type="presParOf" srcId="{1137CC67-0A7E-45C4-87C0-8D0878B6D306}" destId="{B15BA0F3-8600-4EE7-B7EE-031927EC7CF1}" srcOrd="2" destOrd="0" presId="urn:microsoft.com/office/officeart/2005/8/layout/orgChart1"/>
    <dgm:cxn modelId="{2E1E1B10-9C9E-4838-A754-5BAF038B6C99}" type="presParOf" srcId="{69048E83-A04F-4D41-8201-F6A143064025}" destId="{2C6072C1-D09C-489C-96AB-A21015784986}" srcOrd="2" destOrd="0" presId="urn:microsoft.com/office/officeart/2005/8/layout/orgChart1"/>
    <dgm:cxn modelId="{334B061B-0305-4A19-9719-3A61FA292B9D}" type="presParOf" srcId="{0CD523A3-2A9A-443A-94B0-039427EEF65F}" destId="{BF11BBF9-83AC-4BD0-83EF-5E60B00F8A22}" srcOrd="2" destOrd="0" presId="urn:microsoft.com/office/officeart/2005/8/layout/orgChart1"/>
    <dgm:cxn modelId="{FA226766-6290-4622-B3EA-91B9B6C55D65}" type="presParOf" srcId="{0CD523A3-2A9A-443A-94B0-039427EEF65F}" destId="{8A15E5F2-0B6C-4D8E-8B0C-FD4F98AC9D2C}" srcOrd="3" destOrd="0" presId="urn:microsoft.com/office/officeart/2005/8/layout/orgChart1"/>
    <dgm:cxn modelId="{CB2DF570-AD0A-405D-9F12-932C503ECA89}" type="presParOf" srcId="{8A15E5F2-0B6C-4D8E-8B0C-FD4F98AC9D2C}" destId="{ADBDB546-36CA-4E01-9A92-B17A919073D5}" srcOrd="0" destOrd="0" presId="urn:microsoft.com/office/officeart/2005/8/layout/orgChart1"/>
    <dgm:cxn modelId="{A8A9A6DD-9D24-47D9-B1A5-6F6692B6E396}" type="presParOf" srcId="{ADBDB546-36CA-4E01-9A92-B17A919073D5}" destId="{B3FE3874-7E89-458A-9718-9223F65D2FF4}" srcOrd="0" destOrd="0" presId="urn:microsoft.com/office/officeart/2005/8/layout/orgChart1"/>
    <dgm:cxn modelId="{B563063C-30AD-4579-BD03-AF3409C988D8}" type="presParOf" srcId="{ADBDB546-36CA-4E01-9A92-B17A919073D5}" destId="{D6E5CBFE-E573-4085-A883-857185482C67}" srcOrd="1" destOrd="0" presId="urn:microsoft.com/office/officeart/2005/8/layout/orgChart1"/>
    <dgm:cxn modelId="{2CAC0681-7566-4B17-AF53-A56816546C6A}" type="presParOf" srcId="{8A15E5F2-0B6C-4D8E-8B0C-FD4F98AC9D2C}" destId="{2A77209B-EBB3-4719-BC1C-3C90BC385A96}" srcOrd="1" destOrd="0" presId="urn:microsoft.com/office/officeart/2005/8/layout/orgChart1"/>
    <dgm:cxn modelId="{26B32672-0CAE-40ED-95E5-0ABB7414EAB0}" type="presParOf" srcId="{2A77209B-EBB3-4719-BC1C-3C90BC385A96}" destId="{88FA6694-B0BD-4445-92DB-1B271EB38FD0}" srcOrd="0" destOrd="0" presId="urn:microsoft.com/office/officeart/2005/8/layout/orgChart1"/>
    <dgm:cxn modelId="{95E347E0-C060-42C5-9944-36DCF0CACD93}" type="presParOf" srcId="{2A77209B-EBB3-4719-BC1C-3C90BC385A96}" destId="{EF74B393-6E53-4572-A5C4-D0B842E126A6}" srcOrd="1" destOrd="0" presId="urn:microsoft.com/office/officeart/2005/8/layout/orgChart1"/>
    <dgm:cxn modelId="{7D90D79C-5926-43D0-A8F7-2FF5DF4AD2CD}" type="presParOf" srcId="{EF74B393-6E53-4572-A5C4-D0B842E126A6}" destId="{20033777-7C24-4389-A0AE-257CDB81D0F3}" srcOrd="0" destOrd="0" presId="urn:microsoft.com/office/officeart/2005/8/layout/orgChart1"/>
    <dgm:cxn modelId="{5CF13722-56DD-4582-8E4D-18AAF621CBE7}" type="presParOf" srcId="{20033777-7C24-4389-A0AE-257CDB81D0F3}" destId="{B7E77ABF-327C-4C2F-BCCA-A31800C29F4E}" srcOrd="0" destOrd="0" presId="urn:microsoft.com/office/officeart/2005/8/layout/orgChart1"/>
    <dgm:cxn modelId="{A857189D-3F16-4960-A79A-0579621BEBF5}" type="presParOf" srcId="{20033777-7C24-4389-A0AE-257CDB81D0F3}" destId="{2BD81258-C9A5-47A7-9D8F-41FC0CEC4626}" srcOrd="1" destOrd="0" presId="urn:microsoft.com/office/officeart/2005/8/layout/orgChart1"/>
    <dgm:cxn modelId="{CED61066-14D8-423B-BDB9-389932CF4049}" type="presParOf" srcId="{EF74B393-6E53-4572-A5C4-D0B842E126A6}" destId="{E2E0B633-E68D-462D-8DB1-550CA77FCF35}" srcOrd="1" destOrd="0" presId="urn:microsoft.com/office/officeart/2005/8/layout/orgChart1"/>
    <dgm:cxn modelId="{C8AF10B3-217C-4DFE-8DE0-B7EE55E68774}" type="presParOf" srcId="{EF74B393-6E53-4572-A5C4-D0B842E126A6}" destId="{83CD9D4F-AC75-47AC-9981-498B0BFB3A27}" srcOrd="2" destOrd="0" presId="urn:microsoft.com/office/officeart/2005/8/layout/orgChart1"/>
    <dgm:cxn modelId="{A29C2C48-A381-4F3B-BFD2-72E91DF56307}" type="presParOf" srcId="{2A77209B-EBB3-4719-BC1C-3C90BC385A96}" destId="{A1068F85-67EF-43F6-A36B-89ECE708F919}" srcOrd="2" destOrd="0" presId="urn:microsoft.com/office/officeart/2005/8/layout/orgChart1"/>
    <dgm:cxn modelId="{A2A81BA2-6FA1-47BC-B646-9E9C8B12F6AF}" type="presParOf" srcId="{2A77209B-EBB3-4719-BC1C-3C90BC385A96}" destId="{54D913B3-42F6-4A4C-AFFA-2F368E47D26A}" srcOrd="3" destOrd="0" presId="urn:microsoft.com/office/officeart/2005/8/layout/orgChart1"/>
    <dgm:cxn modelId="{CEEA7538-F3F1-4A18-871F-3D2D43D633BF}" type="presParOf" srcId="{54D913B3-42F6-4A4C-AFFA-2F368E47D26A}" destId="{08A4E71F-AE3E-48CB-92FD-0DD051F1A753}" srcOrd="0" destOrd="0" presId="urn:microsoft.com/office/officeart/2005/8/layout/orgChart1"/>
    <dgm:cxn modelId="{F19FE706-0AB8-40BC-916F-DD6255A27EFA}" type="presParOf" srcId="{08A4E71F-AE3E-48CB-92FD-0DD051F1A753}" destId="{1BE0648B-272A-4FC4-9EB5-1EFFC5DB0CCD}" srcOrd="0" destOrd="0" presId="urn:microsoft.com/office/officeart/2005/8/layout/orgChart1"/>
    <dgm:cxn modelId="{2C08C02B-779C-4684-869D-16ED0803F9D7}" type="presParOf" srcId="{08A4E71F-AE3E-48CB-92FD-0DD051F1A753}" destId="{6E3A8A95-A13D-4587-BA67-473436AB02BB}" srcOrd="1" destOrd="0" presId="urn:microsoft.com/office/officeart/2005/8/layout/orgChart1"/>
    <dgm:cxn modelId="{0F8E1952-1841-4EDA-8DE1-C893D33B9643}" type="presParOf" srcId="{54D913B3-42F6-4A4C-AFFA-2F368E47D26A}" destId="{7738D032-C26D-4C78-8241-E5C4D52BB02F}" srcOrd="1" destOrd="0" presId="urn:microsoft.com/office/officeart/2005/8/layout/orgChart1"/>
    <dgm:cxn modelId="{C130D6CB-3E01-46F5-B1F5-715745E10487}" type="presParOf" srcId="{54D913B3-42F6-4A4C-AFFA-2F368E47D26A}" destId="{63E5EF20-5268-4BD8-950B-0874BDADCEFE}" srcOrd="2" destOrd="0" presId="urn:microsoft.com/office/officeart/2005/8/layout/orgChart1"/>
    <dgm:cxn modelId="{CC965163-0CBB-4D44-B26C-14A6E226201B}" type="presParOf" srcId="{2A77209B-EBB3-4719-BC1C-3C90BC385A96}" destId="{721A5A0E-473B-46B5-8054-BD3A67659836}" srcOrd="4" destOrd="0" presId="urn:microsoft.com/office/officeart/2005/8/layout/orgChart1"/>
    <dgm:cxn modelId="{2FDD8302-3E48-4D09-ACC6-D087339D37C6}" type="presParOf" srcId="{2A77209B-EBB3-4719-BC1C-3C90BC385A96}" destId="{4A0C5FCE-4FFF-49A5-AA01-28A08C540A09}" srcOrd="5" destOrd="0" presId="urn:microsoft.com/office/officeart/2005/8/layout/orgChart1"/>
    <dgm:cxn modelId="{E64CCA6F-8085-438C-A432-7148E38DCAF0}" type="presParOf" srcId="{4A0C5FCE-4FFF-49A5-AA01-28A08C540A09}" destId="{C6497C51-610E-4AA5-B9F5-CD2ADF7C04AB}" srcOrd="0" destOrd="0" presId="urn:microsoft.com/office/officeart/2005/8/layout/orgChart1"/>
    <dgm:cxn modelId="{4E726A95-2ADF-4D21-95B4-44105DA6E7D1}" type="presParOf" srcId="{C6497C51-610E-4AA5-B9F5-CD2ADF7C04AB}" destId="{53280279-940C-4A95-B2C9-85391A24720F}" srcOrd="0" destOrd="0" presId="urn:microsoft.com/office/officeart/2005/8/layout/orgChart1"/>
    <dgm:cxn modelId="{53C4DA8B-214C-46F1-AD00-EE534EB6A18B}" type="presParOf" srcId="{C6497C51-610E-4AA5-B9F5-CD2ADF7C04AB}" destId="{621CDAC0-8C4A-4232-BA81-7ACB2EFB54A7}" srcOrd="1" destOrd="0" presId="urn:microsoft.com/office/officeart/2005/8/layout/orgChart1"/>
    <dgm:cxn modelId="{53B14A20-5505-41A6-B030-E48FB98EAA9A}" type="presParOf" srcId="{4A0C5FCE-4FFF-49A5-AA01-28A08C540A09}" destId="{4379A5BA-DAC8-4EAA-99C7-24841B727BCB}" srcOrd="1" destOrd="0" presId="urn:microsoft.com/office/officeart/2005/8/layout/orgChart1"/>
    <dgm:cxn modelId="{2D2DCA8F-3502-4F40-81C7-43D2E021AC80}" type="presParOf" srcId="{4A0C5FCE-4FFF-49A5-AA01-28A08C540A09}" destId="{F078F86D-E2C4-40FF-862F-F05581594236}" srcOrd="2" destOrd="0" presId="urn:microsoft.com/office/officeart/2005/8/layout/orgChart1"/>
    <dgm:cxn modelId="{94B94F99-25C2-4EB8-A6C6-BD87817C5790}" type="presParOf" srcId="{8A15E5F2-0B6C-4D8E-8B0C-FD4F98AC9D2C}" destId="{A19F7993-05C0-4F10-A213-C456EFD01B4F}" srcOrd="2" destOrd="0" presId="urn:microsoft.com/office/officeart/2005/8/layout/orgChart1"/>
    <dgm:cxn modelId="{A6B7CEA9-5CAA-46DB-95F5-C19D7C333787}" type="presParOf" srcId="{0CD523A3-2A9A-443A-94B0-039427EEF65F}" destId="{5009A6EF-9412-459F-A6D2-443EF3750E56}" srcOrd="4" destOrd="0" presId="urn:microsoft.com/office/officeart/2005/8/layout/orgChart1"/>
    <dgm:cxn modelId="{5112CC6A-BD5B-47B9-BA00-0D1A6C906D6C}" type="presParOf" srcId="{0CD523A3-2A9A-443A-94B0-039427EEF65F}" destId="{3475D9FF-1DF3-407D-8E13-7A2D0C9297D0}" srcOrd="5" destOrd="0" presId="urn:microsoft.com/office/officeart/2005/8/layout/orgChart1"/>
    <dgm:cxn modelId="{5694BCCB-0121-48C6-BC60-B1B69077B3DD}" type="presParOf" srcId="{3475D9FF-1DF3-407D-8E13-7A2D0C9297D0}" destId="{A729EFAA-236A-477A-ADCC-9058396EB9E6}" srcOrd="0" destOrd="0" presId="urn:microsoft.com/office/officeart/2005/8/layout/orgChart1"/>
    <dgm:cxn modelId="{24F2AFFE-608C-4783-AE59-95764787AEA8}" type="presParOf" srcId="{A729EFAA-236A-477A-ADCC-9058396EB9E6}" destId="{35D5BC5B-332B-4659-8011-D9B544A6DD12}" srcOrd="0" destOrd="0" presId="urn:microsoft.com/office/officeart/2005/8/layout/orgChart1"/>
    <dgm:cxn modelId="{84498F40-72DB-494E-8E76-CB1088EA7495}" type="presParOf" srcId="{A729EFAA-236A-477A-ADCC-9058396EB9E6}" destId="{8427EA9A-D884-4655-BCBD-C91FC8A5ABA8}" srcOrd="1" destOrd="0" presId="urn:microsoft.com/office/officeart/2005/8/layout/orgChart1"/>
    <dgm:cxn modelId="{D060976E-C6AA-4DD6-AFFD-503ABED02A7A}" type="presParOf" srcId="{3475D9FF-1DF3-407D-8E13-7A2D0C9297D0}" destId="{BAB2350B-88FD-4001-AC87-62904112CF50}" srcOrd="1" destOrd="0" presId="urn:microsoft.com/office/officeart/2005/8/layout/orgChart1"/>
    <dgm:cxn modelId="{0114113F-86E3-4760-8067-510696AA0001}" type="presParOf" srcId="{BAB2350B-88FD-4001-AC87-62904112CF50}" destId="{3DA45D37-3C69-4F74-937A-F99F7B70E588}" srcOrd="0" destOrd="0" presId="urn:microsoft.com/office/officeart/2005/8/layout/orgChart1"/>
    <dgm:cxn modelId="{9389E51A-C598-4D54-8D24-EF82FDE6F98C}" type="presParOf" srcId="{BAB2350B-88FD-4001-AC87-62904112CF50}" destId="{54FFB113-5D4F-468F-B4BD-91E0477A70F0}" srcOrd="1" destOrd="0" presId="urn:microsoft.com/office/officeart/2005/8/layout/orgChart1"/>
    <dgm:cxn modelId="{A9EBE9D3-FF7D-47EB-9F22-02D0944CC7F6}" type="presParOf" srcId="{54FFB113-5D4F-468F-B4BD-91E0477A70F0}" destId="{4502964E-0560-415F-A080-D3FF7FAB6C34}" srcOrd="0" destOrd="0" presId="urn:microsoft.com/office/officeart/2005/8/layout/orgChart1"/>
    <dgm:cxn modelId="{D3191A04-2691-4E62-AE65-56C10CB0DED1}" type="presParOf" srcId="{4502964E-0560-415F-A080-D3FF7FAB6C34}" destId="{CF8908DC-9A4A-4F88-83FF-BB26C96F640D}" srcOrd="0" destOrd="0" presId="urn:microsoft.com/office/officeart/2005/8/layout/orgChart1"/>
    <dgm:cxn modelId="{5DC362FA-CD11-4EC4-A1C4-CD75724BDD06}" type="presParOf" srcId="{4502964E-0560-415F-A080-D3FF7FAB6C34}" destId="{B75BA7ED-2777-44BD-8C23-B58754501318}" srcOrd="1" destOrd="0" presId="urn:microsoft.com/office/officeart/2005/8/layout/orgChart1"/>
    <dgm:cxn modelId="{32D7DA9E-6A89-4E4E-BBAC-3B58DE25F0F9}" type="presParOf" srcId="{54FFB113-5D4F-468F-B4BD-91E0477A70F0}" destId="{0D70984D-C533-4535-A593-25522654FE98}" srcOrd="1" destOrd="0" presId="urn:microsoft.com/office/officeart/2005/8/layout/orgChart1"/>
    <dgm:cxn modelId="{A6B974E7-D206-4FC7-84AE-AD82C1F931DC}" type="presParOf" srcId="{54FFB113-5D4F-468F-B4BD-91E0477A70F0}" destId="{02C61C6C-E0EC-4596-B7DE-B7C672E86F7A}" srcOrd="2" destOrd="0" presId="urn:microsoft.com/office/officeart/2005/8/layout/orgChart1"/>
    <dgm:cxn modelId="{DCF69928-BA92-41B3-9E13-487FF55F43A9}" type="presParOf" srcId="{BAB2350B-88FD-4001-AC87-62904112CF50}" destId="{93694C2C-9AD8-424D-A812-FE3D23B1059B}" srcOrd="2" destOrd="0" presId="urn:microsoft.com/office/officeart/2005/8/layout/orgChart1"/>
    <dgm:cxn modelId="{A87FD10F-F066-486E-972D-E103EC97CD27}" type="presParOf" srcId="{BAB2350B-88FD-4001-AC87-62904112CF50}" destId="{E7794022-4A21-4829-AD4E-177814D8B82F}" srcOrd="3" destOrd="0" presId="urn:microsoft.com/office/officeart/2005/8/layout/orgChart1"/>
    <dgm:cxn modelId="{9F7C4A2A-3317-4DB5-83D2-792FD925D597}" type="presParOf" srcId="{E7794022-4A21-4829-AD4E-177814D8B82F}" destId="{5568E70F-BCA2-4304-9E4A-AEE279446A78}" srcOrd="0" destOrd="0" presId="urn:microsoft.com/office/officeart/2005/8/layout/orgChart1"/>
    <dgm:cxn modelId="{95E19DA8-1D51-420F-95FA-07B1CA1C50FC}" type="presParOf" srcId="{5568E70F-BCA2-4304-9E4A-AEE279446A78}" destId="{FEDF1A24-2BCF-48DA-8205-7E3275AC2BE6}" srcOrd="0" destOrd="0" presId="urn:microsoft.com/office/officeart/2005/8/layout/orgChart1"/>
    <dgm:cxn modelId="{5CEF4BD0-C68F-4076-8586-7DB821CDBD1B}" type="presParOf" srcId="{5568E70F-BCA2-4304-9E4A-AEE279446A78}" destId="{BA889250-0BF7-4DE9-A577-C195C1C3D499}" srcOrd="1" destOrd="0" presId="urn:microsoft.com/office/officeart/2005/8/layout/orgChart1"/>
    <dgm:cxn modelId="{8CFAF8C0-E583-4EBF-97A1-82C79E2FF28A}" type="presParOf" srcId="{E7794022-4A21-4829-AD4E-177814D8B82F}" destId="{572DB4AC-6F34-4F95-9476-F92F23AE79B7}" srcOrd="1" destOrd="0" presId="urn:microsoft.com/office/officeart/2005/8/layout/orgChart1"/>
    <dgm:cxn modelId="{85AC45F5-2527-4F04-80CD-A89DE7CDFE79}" type="presParOf" srcId="{E7794022-4A21-4829-AD4E-177814D8B82F}" destId="{A8B2206E-E29C-4E46-A5DD-7F5F1EF56158}" srcOrd="2" destOrd="0" presId="urn:microsoft.com/office/officeart/2005/8/layout/orgChart1"/>
    <dgm:cxn modelId="{7E50C646-4CFD-42DA-B317-F62BAB2EF7AB}" type="presParOf" srcId="{3475D9FF-1DF3-407D-8E13-7A2D0C9297D0}" destId="{7612B9B3-BA57-4F80-ADE8-0314B9EDE35D}" srcOrd="2" destOrd="0" presId="urn:microsoft.com/office/officeart/2005/8/layout/orgChart1"/>
    <dgm:cxn modelId="{79123D1F-F296-4373-A029-685AB142769E}" type="presParOf" srcId="{4E7774AE-BEFF-43BB-9550-46329784AB36}" destId="{D80C451C-F07B-4CDE-9DD0-2A30DC6C83F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C8D80A-E65B-43CA-A8B3-BC2BA2392A16}">
      <dsp:nvSpPr>
        <dsp:cNvPr id="0" name=""/>
        <dsp:cNvSpPr/>
      </dsp:nvSpPr>
      <dsp:spPr>
        <a:xfrm>
          <a:off x="1792834" y="1648736"/>
          <a:ext cx="91440" cy="9256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25673"/>
              </a:lnTo>
              <a:lnTo>
                <a:pt x="111143" y="9256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9962A-33BF-45CC-8B0F-BEC7BD9EEBAA}">
      <dsp:nvSpPr>
        <dsp:cNvPr id="0" name=""/>
        <dsp:cNvSpPr/>
      </dsp:nvSpPr>
      <dsp:spPr>
        <a:xfrm>
          <a:off x="1536356" y="652020"/>
          <a:ext cx="823815" cy="239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717"/>
              </a:lnTo>
              <a:lnTo>
                <a:pt x="823815" y="102717"/>
              </a:lnTo>
              <a:lnTo>
                <a:pt x="823815" y="2396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E4A65C-C0C3-4F18-B8A4-142582A45703}">
      <dsp:nvSpPr>
        <dsp:cNvPr id="0" name=""/>
        <dsp:cNvSpPr/>
      </dsp:nvSpPr>
      <dsp:spPr>
        <a:xfrm>
          <a:off x="192633" y="1554480"/>
          <a:ext cx="112864" cy="25565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6563"/>
              </a:lnTo>
              <a:lnTo>
                <a:pt x="112864" y="25565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005C67-E71E-42DE-BEC6-2AC6E55A3A72}">
      <dsp:nvSpPr>
        <dsp:cNvPr id="0" name=""/>
        <dsp:cNvSpPr/>
      </dsp:nvSpPr>
      <dsp:spPr>
        <a:xfrm>
          <a:off x="192633" y="1554480"/>
          <a:ext cx="114234" cy="930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547"/>
              </a:lnTo>
              <a:lnTo>
                <a:pt x="114234" y="9305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A72466-101E-4C2B-90FD-98D6212479AB}">
      <dsp:nvSpPr>
        <dsp:cNvPr id="0" name=""/>
        <dsp:cNvSpPr/>
      </dsp:nvSpPr>
      <dsp:spPr>
        <a:xfrm>
          <a:off x="714249" y="652020"/>
          <a:ext cx="822106" cy="222069"/>
        </a:xfrm>
        <a:custGeom>
          <a:avLst/>
          <a:gdLst/>
          <a:ahLst/>
          <a:cxnLst/>
          <a:rect l="0" t="0" r="0" b="0"/>
          <a:pathLst>
            <a:path>
              <a:moveTo>
                <a:pt x="822106" y="0"/>
              </a:moveTo>
              <a:lnTo>
                <a:pt x="822106" y="85145"/>
              </a:lnTo>
              <a:lnTo>
                <a:pt x="0" y="85145"/>
              </a:lnTo>
              <a:lnTo>
                <a:pt x="0" y="2220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9FF75A-DF08-4366-8629-390B89572DA5}">
      <dsp:nvSpPr>
        <dsp:cNvPr id="0" name=""/>
        <dsp:cNvSpPr/>
      </dsp:nvSpPr>
      <dsp:spPr>
        <a:xfrm>
          <a:off x="807723" y="0"/>
          <a:ext cx="1457266" cy="6520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Old diagnosis (previously known)</a:t>
          </a:r>
        </a:p>
      </dsp:txBody>
      <dsp:txXfrm>
        <a:off x="807723" y="0"/>
        <a:ext cx="1457266" cy="652020"/>
      </dsp:txXfrm>
    </dsp:sp>
    <dsp:sp modelId="{D4CFDEB2-22D0-4882-AA15-41A76F66675A}">
      <dsp:nvSpPr>
        <dsp:cNvPr id="0" name=""/>
        <dsp:cNvSpPr/>
      </dsp:nvSpPr>
      <dsp:spPr>
        <a:xfrm>
          <a:off x="62228" y="874090"/>
          <a:ext cx="1304041" cy="6803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Weight-bearing bone(s) WITH significant change in pain in area of bone metastases</a:t>
          </a:r>
        </a:p>
      </dsp:txBody>
      <dsp:txXfrm>
        <a:off x="62228" y="874090"/>
        <a:ext cx="1304041" cy="680390"/>
      </dsp:txXfrm>
    </dsp:sp>
    <dsp:sp modelId="{B864327C-5D47-4C61-9DFF-E9C03975705D}">
      <dsp:nvSpPr>
        <dsp:cNvPr id="0" name=""/>
        <dsp:cNvSpPr/>
      </dsp:nvSpPr>
      <dsp:spPr>
        <a:xfrm>
          <a:off x="306867" y="1944617"/>
          <a:ext cx="1304041" cy="10808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If team does not consult SRN/SRO or order additional imaging, therapist will need: 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-activity orders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- precautions, if applicable</a:t>
          </a:r>
        </a:p>
      </dsp:txBody>
      <dsp:txXfrm>
        <a:off x="306867" y="1944617"/>
        <a:ext cx="1304041" cy="1080822"/>
      </dsp:txXfrm>
    </dsp:sp>
    <dsp:sp modelId="{0E1BC714-8BF9-4A1D-AFEF-5F6E73C53C5A}">
      <dsp:nvSpPr>
        <dsp:cNvPr id="0" name=""/>
        <dsp:cNvSpPr/>
      </dsp:nvSpPr>
      <dsp:spPr>
        <a:xfrm>
          <a:off x="305497" y="3574016"/>
          <a:ext cx="1439531" cy="10740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Contact primary team if: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- </a:t>
          </a:r>
          <a:r>
            <a:rPr lang="en-US" sz="1000" b="1" kern="1200"/>
            <a:t>Patient's mobility is severely limited by pain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- Orders have not been entered in Epic</a:t>
          </a:r>
        </a:p>
      </dsp:txBody>
      <dsp:txXfrm>
        <a:off x="305497" y="3574016"/>
        <a:ext cx="1439531" cy="1074054"/>
      </dsp:txXfrm>
    </dsp:sp>
    <dsp:sp modelId="{DBEDCA8A-9410-4455-8E28-B4F3B40136F1}">
      <dsp:nvSpPr>
        <dsp:cNvPr id="0" name=""/>
        <dsp:cNvSpPr/>
      </dsp:nvSpPr>
      <dsp:spPr>
        <a:xfrm>
          <a:off x="1708150" y="891662"/>
          <a:ext cx="1304041" cy="757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Non-weight bearing bone</a:t>
          </a:r>
        </a:p>
      </dsp:txBody>
      <dsp:txXfrm>
        <a:off x="1708150" y="891662"/>
        <a:ext cx="1304041" cy="757074"/>
      </dsp:txXfrm>
    </dsp:sp>
    <dsp:sp modelId="{DC869017-877D-4506-A162-C8A571846A2F}">
      <dsp:nvSpPr>
        <dsp:cNvPr id="0" name=""/>
        <dsp:cNvSpPr/>
      </dsp:nvSpPr>
      <dsp:spPr>
        <a:xfrm>
          <a:off x="1903978" y="2248400"/>
          <a:ext cx="1304041" cy="6520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Need activity orders to proceed</a:t>
          </a:r>
        </a:p>
      </dsp:txBody>
      <dsp:txXfrm>
        <a:off x="1903978" y="2248400"/>
        <a:ext cx="1304041" cy="6520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694C2C-9AD8-424D-A812-FE3D23B1059B}">
      <dsp:nvSpPr>
        <dsp:cNvPr id="0" name=""/>
        <dsp:cNvSpPr/>
      </dsp:nvSpPr>
      <dsp:spPr>
        <a:xfrm>
          <a:off x="4017817" y="1474278"/>
          <a:ext cx="209366" cy="2137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7369"/>
              </a:lnTo>
              <a:lnTo>
                <a:pt x="209366" y="21373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A45D37-3C69-4F74-937A-F99F7B70E588}">
      <dsp:nvSpPr>
        <dsp:cNvPr id="0" name=""/>
        <dsp:cNvSpPr/>
      </dsp:nvSpPr>
      <dsp:spPr>
        <a:xfrm>
          <a:off x="4017817" y="1474278"/>
          <a:ext cx="209366" cy="954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4993"/>
              </a:lnTo>
              <a:lnTo>
                <a:pt x="209366" y="9549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09A6EF-9412-459F-A6D2-443EF3750E56}">
      <dsp:nvSpPr>
        <dsp:cNvPr id="0" name=""/>
        <dsp:cNvSpPr/>
      </dsp:nvSpPr>
      <dsp:spPr>
        <a:xfrm>
          <a:off x="2672872" y="383710"/>
          <a:ext cx="1923584" cy="199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42"/>
              </a:lnTo>
              <a:lnTo>
                <a:pt x="1923584" y="47542"/>
              </a:lnTo>
              <a:lnTo>
                <a:pt x="1923584" y="1994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1A5A0E-473B-46B5-8054-BD3A67659836}">
      <dsp:nvSpPr>
        <dsp:cNvPr id="0" name=""/>
        <dsp:cNvSpPr/>
      </dsp:nvSpPr>
      <dsp:spPr>
        <a:xfrm>
          <a:off x="2240947" y="1399792"/>
          <a:ext cx="235853" cy="2994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920"/>
              </a:lnTo>
              <a:lnTo>
                <a:pt x="235853" y="29949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068F85-67EF-43F6-A36B-89ECE708F919}">
      <dsp:nvSpPr>
        <dsp:cNvPr id="0" name=""/>
        <dsp:cNvSpPr/>
      </dsp:nvSpPr>
      <dsp:spPr>
        <a:xfrm>
          <a:off x="2240947" y="1399792"/>
          <a:ext cx="235853" cy="1967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7835"/>
              </a:lnTo>
              <a:lnTo>
                <a:pt x="235853" y="19678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FA6694-B0BD-4445-92DB-1B271EB38FD0}">
      <dsp:nvSpPr>
        <dsp:cNvPr id="0" name=""/>
        <dsp:cNvSpPr/>
      </dsp:nvSpPr>
      <dsp:spPr>
        <a:xfrm>
          <a:off x="2240947" y="1399792"/>
          <a:ext cx="235853" cy="940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0751"/>
              </a:lnTo>
              <a:lnTo>
                <a:pt x="235853" y="9407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1BBF9-83AC-4BD0-83EF-5E60B00F8A22}">
      <dsp:nvSpPr>
        <dsp:cNvPr id="0" name=""/>
        <dsp:cNvSpPr/>
      </dsp:nvSpPr>
      <dsp:spPr>
        <a:xfrm>
          <a:off x="2672872" y="383710"/>
          <a:ext cx="146713" cy="213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783"/>
              </a:lnTo>
              <a:lnTo>
                <a:pt x="146713" y="61783"/>
              </a:lnTo>
              <a:lnTo>
                <a:pt x="146713" y="2136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FFEF7-7594-402A-8379-96933E767D44}">
      <dsp:nvSpPr>
        <dsp:cNvPr id="0" name=""/>
        <dsp:cNvSpPr/>
      </dsp:nvSpPr>
      <dsp:spPr>
        <a:xfrm>
          <a:off x="170634" y="965770"/>
          <a:ext cx="194133" cy="947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7376"/>
              </a:lnTo>
              <a:lnTo>
                <a:pt x="194133" y="9473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34CE35-F835-4C61-A469-FB08F514B6CC}">
      <dsp:nvSpPr>
        <dsp:cNvPr id="0" name=""/>
        <dsp:cNvSpPr/>
      </dsp:nvSpPr>
      <dsp:spPr>
        <a:xfrm>
          <a:off x="749273" y="383710"/>
          <a:ext cx="1923598" cy="207051"/>
        </a:xfrm>
        <a:custGeom>
          <a:avLst/>
          <a:gdLst/>
          <a:ahLst/>
          <a:cxnLst/>
          <a:rect l="0" t="0" r="0" b="0"/>
          <a:pathLst>
            <a:path>
              <a:moveTo>
                <a:pt x="1923598" y="0"/>
              </a:moveTo>
              <a:lnTo>
                <a:pt x="1923598" y="55158"/>
              </a:lnTo>
              <a:lnTo>
                <a:pt x="0" y="55158"/>
              </a:lnTo>
              <a:lnTo>
                <a:pt x="0" y="2070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DBB7A-3257-41CE-A40D-99E54F35122F}">
      <dsp:nvSpPr>
        <dsp:cNvPr id="0" name=""/>
        <dsp:cNvSpPr/>
      </dsp:nvSpPr>
      <dsp:spPr>
        <a:xfrm>
          <a:off x="1949573" y="0"/>
          <a:ext cx="1446597" cy="383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New diagnosis (previously unknown)</a:t>
          </a:r>
        </a:p>
      </dsp:txBody>
      <dsp:txXfrm>
        <a:off x="1949573" y="0"/>
        <a:ext cx="1446597" cy="383710"/>
      </dsp:txXfrm>
    </dsp:sp>
    <dsp:sp modelId="{69A90A98-D555-40EE-9578-289E5151C7B6}">
      <dsp:nvSpPr>
        <dsp:cNvPr id="0" name=""/>
        <dsp:cNvSpPr/>
      </dsp:nvSpPr>
      <dsp:spPr>
        <a:xfrm>
          <a:off x="25974" y="590761"/>
          <a:ext cx="1446597" cy="3750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Non-weight bearing bone</a:t>
          </a:r>
        </a:p>
      </dsp:txBody>
      <dsp:txXfrm>
        <a:off x="25974" y="590761"/>
        <a:ext cx="1446597" cy="375008"/>
      </dsp:txXfrm>
    </dsp:sp>
    <dsp:sp modelId="{68FBA6BA-D52F-4B32-9C08-9A1A90524F16}">
      <dsp:nvSpPr>
        <dsp:cNvPr id="0" name=""/>
        <dsp:cNvSpPr/>
      </dsp:nvSpPr>
      <dsp:spPr>
        <a:xfrm>
          <a:off x="364767" y="1551497"/>
          <a:ext cx="1446597" cy="7232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Need activity orders to proceed</a:t>
          </a:r>
        </a:p>
      </dsp:txBody>
      <dsp:txXfrm>
        <a:off x="364767" y="1551497"/>
        <a:ext cx="1446597" cy="723298"/>
      </dsp:txXfrm>
    </dsp:sp>
    <dsp:sp modelId="{B3FE3874-7E89-458A-9718-9223F65D2FF4}">
      <dsp:nvSpPr>
        <dsp:cNvPr id="0" name=""/>
        <dsp:cNvSpPr/>
      </dsp:nvSpPr>
      <dsp:spPr>
        <a:xfrm>
          <a:off x="2096287" y="597386"/>
          <a:ext cx="1446597" cy="8024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Weight-bearing bone(s) WITH: 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- impending fracture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- pathologic fracture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- compression fracture</a:t>
          </a:r>
        </a:p>
      </dsp:txBody>
      <dsp:txXfrm>
        <a:off x="2096287" y="597386"/>
        <a:ext cx="1446597" cy="802406"/>
      </dsp:txXfrm>
    </dsp:sp>
    <dsp:sp modelId="{B7E77ABF-327C-4C2F-BCCA-A31800C29F4E}">
      <dsp:nvSpPr>
        <dsp:cNvPr id="0" name=""/>
        <dsp:cNvSpPr/>
      </dsp:nvSpPr>
      <dsp:spPr>
        <a:xfrm>
          <a:off x="2476800" y="1978894"/>
          <a:ext cx="1446597" cy="7232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Need weight-bearing orders for involved extremity</a:t>
          </a:r>
        </a:p>
      </dsp:txBody>
      <dsp:txXfrm>
        <a:off x="2476800" y="1978894"/>
        <a:ext cx="1446597" cy="723298"/>
      </dsp:txXfrm>
    </dsp:sp>
    <dsp:sp modelId="{1BE0648B-272A-4FC4-9EB5-1EFFC5DB0CCD}">
      <dsp:nvSpPr>
        <dsp:cNvPr id="0" name=""/>
        <dsp:cNvSpPr/>
      </dsp:nvSpPr>
      <dsp:spPr>
        <a:xfrm>
          <a:off x="2476800" y="3005979"/>
          <a:ext cx="1446597" cy="7232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If SRN has been consulted, defer to SRN for precautions for spinal metastases</a:t>
          </a:r>
        </a:p>
      </dsp:txBody>
      <dsp:txXfrm>
        <a:off x="2476800" y="3005979"/>
        <a:ext cx="1446597" cy="723298"/>
      </dsp:txXfrm>
    </dsp:sp>
    <dsp:sp modelId="{53280279-940C-4A95-B2C9-85391A24720F}">
      <dsp:nvSpPr>
        <dsp:cNvPr id="0" name=""/>
        <dsp:cNvSpPr/>
      </dsp:nvSpPr>
      <dsp:spPr>
        <a:xfrm>
          <a:off x="2476800" y="4033063"/>
          <a:ext cx="1446597" cy="7232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If SRN has not been consulted, ask for out of bed orders to proceed</a:t>
          </a:r>
        </a:p>
      </dsp:txBody>
      <dsp:txXfrm>
        <a:off x="2476800" y="4033063"/>
        <a:ext cx="1446597" cy="723298"/>
      </dsp:txXfrm>
    </dsp:sp>
    <dsp:sp modelId="{35D5BC5B-332B-4659-8011-D9B544A6DD12}">
      <dsp:nvSpPr>
        <dsp:cNvPr id="0" name=""/>
        <dsp:cNvSpPr/>
      </dsp:nvSpPr>
      <dsp:spPr>
        <a:xfrm>
          <a:off x="3873157" y="583144"/>
          <a:ext cx="1446597" cy="8911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Weight-bearing bone(s) WITHOUT: 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- impending fracture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- pathologic fracture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- compression fracture</a:t>
          </a:r>
        </a:p>
      </dsp:txBody>
      <dsp:txXfrm>
        <a:off x="3873157" y="583144"/>
        <a:ext cx="1446597" cy="891133"/>
      </dsp:txXfrm>
    </dsp:sp>
    <dsp:sp modelId="{CF8908DC-9A4A-4F88-83FF-BB26C96F640D}">
      <dsp:nvSpPr>
        <dsp:cNvPr id="0" name=""/>
        <dsp:cNvSpPr/>
      </dsp:nvSpPr>
      <dsp:spPr>
        <a:xfrm>
          <a:off x="4227183" y="2067621"/>
          <a:ext cx="1446597" cy="7232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Need activity orders to proceed</a:t>
          </a:r>
        </a:p>
      </dsp:txBody>
      <dsp:txXfrm>
        <a:off x="4227183" y="2067621"/>
        <a:ext cx="1446597" cy="723298"/>
      </dsp:txXfrm>
    </dsp:sp>
    <dsp:sp modelId="{FEDF1A24-2BCF-48DA-8205-7E3275AC2BE6}">
      <dsp:nvSpPr>
        <dsp:cNvPr id="0" name=""/>
        <dsp:cNvSpPr/>
      </dsp:nvSpPr>
      <dsp:spPr>
        <a:xfrm>
          <a:off x="4227183" y="3094706"/>
          <a:ext cx="1446597" cy="10338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If mobility is severely limited by pain during session,</a:t>
          </a:r>
          <a:r>
            <a:rPr lang="en-US" sz="1000" kern="1200"/>
            <a:t> contact MD to determine if weight-bearing orders are indicated</a:t>
          </a:r>
        </a:p>
      </dsp:txBody>
      <dsp:txXfrm>
        <a:off x="4227183" y="3094706"/>
        <a:ext cx="1446597" cy="10338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Lewis</dc:creator>
  <cp:keywords/>
  <dc:description/>
  <cp:lastModifiedBy>Ashley Lewis</cp:lastModifiedBy>
  <cp:revision>4</cp:revision>
  <dcterms:created xsi:type="dcterms:W3CDTF">2019-04-14T17:57:00Z</dcterms:created>
  <dcterms:modified xsi:type="dcterms:W3CDTF">2019-04-14T17:57:00Z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643825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