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34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3780"/>
        <w:gridCol w:w="3780"/>
        <w:gridCol w:w="3780"/>
      </w:tblGrid>
      <w:tr w:rsidR="00192CE0" w:rsidRPr="007119E1" w14:paraId="27BF9241" w14:textId="77777777" w:rsidTr="00812AC7">
        <w:trPr>
          <w:trHeight w:val="287"/>
        </w:trPr>
        <w:tc>
          <w:tcPr>
            <w:tcW w:w="11340" w:type="dxa"/>
            <w:gridSpan w:val="3"/>
          </w:tcPr>
          <w:p w14:paraId="06A2E0C9" w14:textId="065E2AF8" w:rsidR="00192CE0" w:rsidRDefault="008C00D1" w:rsidP="0081079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PART 1</w:t>
            </w:r>
            <w:r w:rsidR="0083789D">
              <w:rPr>
                <w:b/>
                <w:sz w:val="28"/>
                <w:szCs w:val="28"/>
              </w:rPr>
              <w:t xml:space="preserve"> -</w:t>
            </w:r>
            <w:r>
              <w:rPr>
                <w:b/>
                <w:sz w:val="28"/>
                <w:szCs w:val="28"/>
              </w:rPr>
              <w:t xml:space="preserve"> </w:t>
            </w:r>
            <w:r w:rsidR="00192CE0" w:rsidRPr="009C2D55">
              <w:rPr>
                <w:b/>
                <w:sz w:val="28"/>
                <w:szCs w:val="28"/>
              </w:rPr>
              <w:t>RUNNING EXERCISES</w:t>
            </w:r>
            <w:r w:rsidR="00192CE0" w:rsidRPr="009C2D55">
              <w:rPr>
                <w:sz w:val="28"/>
                <w:szCs w:val="28"/>
              </w:rPr>
              <w:t xml:space="preserve">: perform each exercise </w:t>
            </w:r>
            <w:r w:rsidR="00192CE0" w:rsidRPr="00AB67B7">
              <w:rPr>
                <w:b/>
                <w:i/>
                <w:sz w:val="28"/>
                <w:szCs w:val="28"/>
              </w:rPr>
              <w:t xml:space="preserve">twice </w:t>
            </w:r>
          </w:p>
          <w:p w14:paraId="30C8F083" w14:textId="1524D0B7" w:rsidR="00192CE0" w:rsidRPr="00192CE0" w:rsidRDefault="00521DBE" w:rsidP="0081079E">
            <w:pPr>
              <w:jc w:val="center"/>
              <w:rPr>
                <w:b/>
              </w:rPr>
            </w:pPr>
            <w:r>
              <w:t>P</w:t>
            </w:r>
            <w:r w:rsidR="00192CE0" w:rsidRPr="00192CE0">
              <w:t xml:space="preserve">erform through 6 cones, each 6 meters apart (total 36 meters) </w:t>
            </w:r>
          </w:p>
        </w:tc>
      </w:tr>
      <w:tr w:rsidR="00192CE0" w:rsidRPr="007119E1" w14:paraId="529E2A41" w14:textId="77777777" w:rsidTr="00CD0151">
        <w:trPr>
          <w:trHeight w:val="1691"/>
        </w:trPr>
        <w:tc>
          <w:tcPr>
            <w:tcW w:w="3780" w:type="dxa"/>
          </w:tcPr>
          <w:p w14:paraId="26F49972" w14:textId="64E1B22A" w:rsidR="00192CE0" w:rsidRPr="00CD0151" w:rsidRDefault="00192CE0" w:rsidP="00192CE0">
            <w:pPr>
              <w:rPr>
                <w:sz w:val="20"/>
                <w:szCs w:val="20"/>
              </w:rPr>
            </w:pPr>
            <w:r w:rsidRPr="00CD015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6F8C7C75" wp14:editId="33EB16A1">
                  <wp:simplePos x="0" y="0"/>
                  <wp:positionH relativeFrom="column">
                    <wp:posOffset>1691640</wp:posOffset>
                  </wp:positionH>
                  <wp:positionV relativeFrom="paragraph">
                    <wp:posOffset>0</wp:posOffset>
                  </wp:positionV>
                  <wp:extent cx="501650" cy="1221740"/>
                  <wp:effectExtent l="0" t="0" r="635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0151">
              <w:rPr>
                <w:b/>
                <w:sz w:val="20"/>
                <w:szCs w:val="20"/>
              </w:rPr>
              <w:t>1) Running STRAIGHT AHEAD</w:t>
            </w:r>
            <w:r w:rsidRPr="00CD0151">
              <w:rPr>
                <w:sz w:val="20"/>
                <w:szCs w:val="20"/>
              </w:rPr>
              <w:t xml:space="preserve">: </w:t>
            </w:r>
          </w:p>
          <w:p w14:paraId="10AF64F0" w14:textId="0863CF84" w:rsidR="00192CE0" w:rsidRPr="00CD0151" w:rsidRDefault="00192CE0" w:rsidP="00192CE0">
            <w:pPr>
              <w:rPr>
                <w:sz w:val="20"/>
                <w:szCs w:val="20"/>
              </w:rPr>
            </w:pPr>
          </w:p>
          <w:p w14:paraId="771D92FE" w14:textId="2BCE5DE3" w:rsidR="00192CE0" w:rsidRPr="00CD0151" w:rsidRDefault="00192CE0" w:rsidP="0081079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80" w:type="dxa"/>
          </w:tcPr>
          <w:p w14:paraId="449D2185" w14:textId="1713DC06" w:rsidR="00192CE0" w:rsidRPr="00CD0151" w:rsidRDefault="00CD0151" w:rsidP="00CD0151">
            <w:pPr>
              <w:rPr>
                <w:sz w:val="20"/>
                <w:szCs w:val="20"/>
              </w:rPr>
            </w:pPr>
            <w:r w:rsidRPr="00CD015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5FAC84CA" wp14:editId="47785B08">
                  <wp:simplePos x="0" y="0"/>
                  <wp:positionH relativeFrom="column">
                    <wp:posOffset>1582420</wp:posOffset>
                  </wp:positionH>
                  <wp:positionV relativeFrom="paragraph">
                    <wp:posOffset>1270</wp:posOffset>
                  </wp:positionV>
                  <wp:extent cx="705485" cy="1129030"/>
                  <wp:effectExtent l="0" t="0" r="5715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2CE0" w:rsidRPr="00CD0151">
              <w:rPr>
                <w:b/>
                <w:sz w:val="20"/>
                <w:szCs w:val="20"/>
              </w:rPr>
              <w:t>2) Running HIP OUT:</w:t>
            </w:r>
            <w:r w:rsidRPr="00CD0151">
              <w:rPr>
                <w:b/>
                <w:sz w:val="20"/>
                <w:szCs w:val="20"/>
              </w:rPr>
              <w:t xml:space="preserve">   </w:t>
            </w:r>
            <w:r w:rsidRPr="00CD01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80" w:type="dxa"/>
          </w:tcPr>
          <w:p w14:paraId="54E85D6F" w14:textId="4ACB092C" w:rsidR="00192CE0" w:rsidRPr="00CD0151" w:rsidRDefault="00CD0151" w:rsidP="00CD0151">
            <w:pPr>
              <w:rPr>
                <w:b/>
                <w:sz w:val="20"/>
                <w:szCs w:val="20"/>
              </w:rPr>
            </w:pPr>
            <w:r w:rsidRPr="00CD0151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0B8F9721" wp14:editId="61AEE352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1270</wp:posOffset>
                  </wp:positionV>
                  <wp:extent cx="862965" cy="1280160"/>
                  <wp:effectExtent l="0" t="0" r="635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0151">
              <w:rPr>
                <w:b/>
                <w:sz w:val="20"/>
                <w:szCs w:val="20"/>
              </w:rPr>
              <w:t xml:space="preserve">3) </w:t>
            </w:r>
            <w:r w:rsidR="00521DBE">
              <w:rPr>
                <w:b/>
                <w:sz w:val="20"/>
                <w:szCs w:val="20"/>
              </w:rPr>
              <w:t>Running</w:t>
            </w:r>
            <w:r w:rsidRPr="00CD0151">
              <w:rPr>
                <w:b/>
                <w:sz w:val="20"/>
                <w:szCs w:val="20"/>
              </w:rPr>
              <w:t xml:space="preserve"> HIP IN: </w:t>
            </w:r>
          </w:p>
          <w:p w14:paraId="5B1BBFE9" w14:textId="74BE6AE6" w:rsidR="00CD0151" w:rsidRPr="00CD0151" w:rsidRDefault="00CD0151" w:rsidP="00CD0151">
            <w:pPr>
              <w:rPr>
                <w:b/>
                <w:sz w:val="20"/>
                <w:szCs w:val="20"/>
              </w:rPr>
            </w:pPr>
          </w:p>
        </w:tc>
      </w:tr>
      <w:tr w:rsidR="00CD0151" w:rsidRPr="007119E1" w14:paraId="1E97F471" w14:textId="77777777" w:rsidTr="008C00D1">
        <w:trPr>
          <w:trHeight w:val="2222"/>
        </w:trPr>
        <w:tc>
          <w:tcPr>
            <w:tcW w:w="3780" w:type="dxa"/>
          </w:tcPr>
          <w:p w14:paraId="4689433B" w14:textId="577DC9AF" w:rsidR="00CD0151" w:rsidRPr="00CD0151" w:rsidRDefault="00CD0151" w:rsidP="00192CE0">
            <w:pPr>
              <w:rPr>
                <w:b/>
                <w:sz w:val="20"/>
                <w:szCs w:val="20"/>
              </w:rPr>
            </w:pPr>
            <w:r w:rsidRPr="00CD0151">
              <w:rPr>
                <w:b/>
                <w:sz w:val="20"/>
                <w:szCs w:val="20"/>
              </w:rPr>
              <w:t xml:space="preserve">4) Running CIRCLING PARTNER: </w:t>
            </w:r>
          </w:p>
          <w:p w14:paraId="5F425AB7" w14:textId="0FAF2F32" w:rsidR="00CD0151" w:rsidRPr="00CD0151" w:rsidRDefault="00CD0151" w:rsidP="00192CE0">
            <w:pPr>
              <w:rPr>
                <w:sz w:val="20"/>
                <w:szCs w:val="20"/>
              </w:rPr>
            </w:pPr>
            <w:r w:rsidRPr="00CD015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4DE20C44" wp14:editId="51E3FBEA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90805</wp:posOffset>
                  </wp:positionV>
                  <wp:extent cx="1067435" cy="115443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0151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3780" w:type="dxa"/>
          </w:tcPr>
          <w:p w14:paraId="62A98732" w14:textId="63F1D331" w:rsidR="00CD0151" w:rsidRPr="00CD0151" w:rsidRDefault="00CD0151" w:rsidP="00CD0151">
            <w:pPr>
              <w:rPr>
                <w:b/>
                <w:sz w:val="20"/>
                <w:szCs w:val="20"/>
              </w:rPr>
            </w:pPr>
            <w:r w:rsidRPr="00CD0151">
              <w:rPr>
                <w:b/>
                <w:sz w:val="20"/>
                <w:szCs w:val="20"/>
              </w:rPr>
              <w:t xml:space="preserve">5) Running JUMPING WITH SHOULDER CONTACT: </w:t>
            </w:r>
          </w:p>
          <w:p w14:paraId="0F9F0955" w14:textId="6BA5177B" w:rsidR="00CD0151" w:rsidRPr="00CD0151" w:rsidRDefault="00CD0151" w:rsidP="00CD0151">
            <w:pPr>
              <w:rPr>
                <w:sz w:val="20"/>
                <w:szCs w:val="20"/>
              </w:rPr>
            </w:pPr>
            <w:r w:rsidRPr="00CD0151">
              <w:rPr>
                <w:noProof/>
                <w:sz w:val="20"/>
                <w:szCs w:val="20"/>
              </w:rPr>
              <w:drawing>
                <wp:inline distT="0" distB="0" distL="0" distR="0" wp14:anchorId="3782ADB7" wp14:editId="438897B5">
                  <wp:extent cx="1435735" cy="1047796"/>
                  <wp:effectExtent l="0" t="0" r="1206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492" cy="105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14:paraId="7E88B40B" w14:textId="6098AD3E" w:rsidR="00CD0151" w:rsidRPr="00CD0151" w:rsidRDefault="00CD0151" w:rsidP="00CD0151">
            <w:pPr>
              <w:rPr>
                <w:b/>
                <w:sz w:val="20"/>
                <w:szCs w:val="20"/>
              </w:rPr>
            </w:pPr>
            <w:r w:rsidRPr="00CD0151">
              <w:rPr>
                <w:b/>
                <w:sz w:val="20"/>
                <w:szCs w:val="20"/>
              </w:rPr>
              <w:t>6) Running QUIC</w:t>
            </w:r>
            <w:r w:rsidR="00521DBE">
              <w:rPr>
                <w:b/>
                <w:sz w:val="20"/>
                <w:szCs w:val="20"/>
              </w:rPr>
              <w:t>K FORWARDS AND BACKWARDS SPRINTS</w:t>
            </w:r>
            <w:r w:rsidRPr="00CD0151">
              <w:rPr>
                <w:b/>
                <w:sz w:val="20"/>
                <w:szCs w:val="20"/>
              </w:rPr>
              <w:t xml:space="preserve"> </w:t>
            </w:r>
          </w:p>
          <w:p w14:paraId="6335B61A" w14:textId="3EB529E5" w:rsidR="00CD0151" w:rsidRPr="00CD0151" w:rsidRDefault="00CD0151" w:rsidP="00CD0151">
            <w:pPr>
              <w:rPr>
                <w:b/>
                <w:sz w:val="20"/>
                <w:szCs w:val="20"/>
              </w:rPr>
            </w:pPr>
            <w:r w:rsidRPr="00CD0151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471518F2" wp14:editId="21EAFC01">
                  <wp:extent cx="1069996" cy="99314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708" cy="100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0D1" w:rsidRPr="007119E1" w14:paraId="6CE0B486" w14:textId="77777777" w:rsidTr="008E39DE">
        <w:trPr>
          <w:trHeight w:val="323"/>
        </w:trPr>
        <w:tc>
          <w:tcPr>
            <w:tcW w:w="11340" w:type="dxa"/>
            <w:gridSpan w:val="3"/>
          </w:tcPr>
          <w:p w14:paraId="6254FF7C" w14:textId="65A32929" w:rsidR="008C00D1" w:rsidRPr="003D75B4" w:rsidRDefault="008C00D1" w:rsidP="0081079E">
            <w:pPr>
              <w:jc w:val="center"/>
              <w:rPr>
                <w:sz w:val="28"/>
                <w:szCs w:val="28"/>
              </w:rPr>
            </w:pPr>
            <w:r w:rsidRPr="003D75B4">
              <w:rPr>
                <w:b/>
                <w:sz w:val="28"/>
                <w:szCs w:val="28"/>
              </w:rPr>
              <w:t>PART 2</w:t>
            </w:r>
            <w:r w:rsidR="0083789D">
              <w:rPr>
                <w:b/>
                <w:sz w:val="28"/>
                <w:szCs w:val="28"/>
              </w:rPr>
              <w:t>-</w:t>
            </w:r>
            <w:r w:rsidRPr="003D75B4">
              <w:rPr>
                <w:b/>
                <w:sz w:val="28"/>
                <w:szCs w:val="28"/>
              </w:rPr>
              <w:t xml:space="preserve"> STRENGTH, PLYOMETRICS, AND BALANCE EXERCISES</w:t>
            </w:r>
          </w:p>
          <w:p w14:paraId="4CD6F0CD" w14:textId="09EC38B1" w:rsidR="008C00D1" w:rsidRPr="008C00D1" w:rsidRDefault="003D75B4" w:rsidP="0081079E">
            <w:pPr>
              <w:jc w:val="center"/>
            </w:pPr>
            <w:r w:rsidRPr="003D75B4">
              <w:rPr>
                <w:sz w:val="28"/>
                <w:szCs w:val="28"/>
              </w:rPr>
              <w:t xml:space="preserve">Start at “beginner level” progress each exercise when it can be performed without difficulty </w:t>
            </w:r>
          </w:p>
        </w:tc>
      </w:tr>
      <w:tr w:rsidR="00192CE0" w:rsidRPr="007119E1" w14:paraId="76589B26" w14:textId="77777777" w:rsidTr="00CD0151">
        <w:trPr>
          <w:trHeight w:val="323"/>
        </w:trPr>
        <w:tc>
          <w:tcPr>
            <w:tcW w:w="3780" w:type="dxa"/>
          </w:tcPr>
          <w:p w14:paraId="67588A3F" w14:textId="77777777" w:rsidR="00192CE0" w:rsidRPr="0083789D" w:rsidRDefault="00192CE0" w:rsidP="0081079E">
            <w:pPr>
              <w:jc w:val="center"/>
              <w:rPr>
                <w:b/>
                <w:sz w:val="28"/>
                <w:szCs w:val="28"/>
              </w:rPr>
            </w:pPr>
            <w:r w:rsidRPr="0083789D">
              <w:rPr>
                <w:b/>
                <w:sz w:val="28"/>
                <w:szCs w:val="28"/>
              </w:rPr>
              <w:t>Beginner</w:t>
            </w:r>
          </w:p>
        </w:tc>
        <w:tc>
          <w:tcPr>
            <w:tcW w:w="3780" w:type="dxa"/>
          </w:tcPr>
          <w:p w14:paraId="4ABC720C" w14:textId="77777777" w:rsidR="00192CE0" w:rsidRPr="0083789D" w:rsidRDefault="00192CE0" w:rsidP="0081079E">
            <w:pPr>
              <w:jc w:val="center"/>
              <w:rPr>
                <w:b/>
                <w:sz w:val="28"/>
                <w:szCs w:val="28"/>
              </w:rPr>
            </w:pPr>
            <w:r w:rsidRPr="0083789D">
              <w:rPr>
                <w:b/>
                <w:sz w:val="28"/>
                <w:szCs w:val="28"/>
              </w:rPr>
              <w:t>Intermediate</w:t>
            </w:r>
          </w:p>
        </w:tc>
        <w:tc>
          <w:tcPr>
            <w:tcW w:w="3780" w:type="dxa"/>
          </w:tcPr>
          <w:p w14:paraId="3A700410" w14:textId="77777777" w:rsidR="00192CE0" w:rsidRPr="0083789D" w:rsidRDefault="00192CE0" w:rsidP="0081079E">
            <w:pPr>
              <w:jc w:val="center"/>
              <w:rPr>
                <w:b/>
                <w:sz w:val="28"/>
                <w:szCs w:val="28"/>
              </w:rPr>
            </w:pPr>
            <w:r w:rsidRPr="0083789D">
              <w:rPr>
                <w:b/>
                <w:sz w:val="28"/>
                <w:szCs w:val="28"/>
              </w:rPr>
              <w:t>Advanced</w:t>
            </w:r>
          </w:p>
        </w:tc>
      </w:tr>
      <w:tr w:rsidR="00192CE0" w:rsidRPr="007119E1" w14:paraId="2B7AB420" w14:textId="77777777" w:rsidTr="002B1D86">
        <w:trPr>
          <w:trHeight w:val="1844"/>
        </w:trPr>
        <w:tc>
          <w:tcPr>
            <w:tcW w:w="3780" w:type="dxa"/>
          </w:tcPr>
          <w:p w14:paraId="7E18E608" w14:textId="5A5CC31C" w:rsidR="002B1D86" w:rsidRDefault="002B1D86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7.1 The </w:t>
            </w:r>
            <w:r w:rsidR="00192CE0" w:rsidRPr="007119E1">
              <w:rPr>
                <w:b/>
                <w:sz w:val="20"/>
                <w:szCs w:val="20"/>
              </w:rPr>
              <w:t>Bench</w:t>
            </w:r>
            <w:r>
              <w:rPr>
                <w:b/>
                <w:sz w:val="20"/>
                <w:szCs w:val="20"/>
              </w:rPr>
              <w:t xml:space="preserve"> STATIC</w:t>
            </w:r>
            <w:r w:rsidR="00192CE0" w:rsidRPr="007119E1">
              <w:rPr>
                <w:sz w:val="20"/>
                <w:szCs w:val="20"/>
              </w:rPr>
              <w:t xml:space="preserve">: </w:t>
            </w:r>
          </w:p>
          <w:p w14:paraId="4044E9A1" w14:textId="1C3DC41C" w:rsidR="00192CE0" w:rsidRPr="007119E1" w:rsidRDefault="00192CE0">
            <w:pPr>
              <w:rPr>
                <w:sz w:val="20"/>
                <w:szCs w:val="20"/>
              </w:rPr>
            </w:pPr>
            <w:r w:rsidRPr="007119E1">
              <w:rPr>
                <w:sz w:val="20"/>
                <w:szCs w:val="20"/>
              </w:rPr>
              <w:t>3 sets, 40-60 sec hold</w:t>
            </w:r>
          </w:p>
          <w:p w14:paraId="2EC3A3D3" w14:textId="77777777" w:rsidR="00192CE0" w:rsidRPr="007119E1" w:rsidRDefault="00192CE0">
            <w:pPr>
              <w:rPr>
                <w:sz w:val="20"/>
                <w:szCs w:val="20"/>
              </w:rPr>
            </w:pPr>
            <w:r w:rsidRPr="007119E1">
              <w:rPr>
                <w:noProof/>
                <w:sz w:val="20"/>
                <w:szCs w:val="20"/>
              </w:rPr>
              <w:drawing>
                <wp:inline distT="0" distB="0" distL="0" distR="0" wp14:anchorId="6B72CF5B" wp14:editId="19C7FB46">
                  <wp:extent cx="1943735" cy="74029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831" cy="76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0A36E" w14:textId="398D6CBD" w:rsidR="00192CE0" w:rsidRPr="007119E1" w:rsidRDefault="00192CE0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14:paraId="3A8A9FA4" w14:textId="594F82E0" w:rsidR="002B1D86" w:rsidRDefault="002B1D86" w:rsidP="00C75B7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7.2 </w:t>
            </w:r>
            <w:r w:rsidR="00192CE0" w:rsidRPr="007119E1">
              <w:rPr>
                <w:b/>
                <w:sz w:val="20"/>
                <w:szCs w:val="20"/>
              </w:rPr>
              <w:t xml:space="preserve">The Bench </w:t>
            </w:r>
            <w:r>
              <w:rPr>
                <w:b/>
                <w:sz w:val="20"/>
                <w:szCs w:val="20"/>
              </w:rPr>
              <w:t>ALTENATE LEGS</w:t>
            </w:r>
            <w:r w:rsidR="00192CE0" w:rsidRPr="007119E1">
              <w:rPr>
                <w:b/>
                <w:sz w:val="20"/>
                <w:szCs w:val="20"/>
              </w:rPr>
              <w:t>:</w:t>
            </w:r>
          </w:p>
          <w:p w14:paraId="563A7B44" w14:textId="73402002" w:rsidR="00192CE0" w:rsidRPr="007119E1" w:rsidRDefault="00192CE0" w:rsidP="00C75B79">
            <w:pPr>
              <w:rPr>
                <w:sz w:val="20"/>
                <w:szCs w:val="20"/>
              </w:rPr>
            </w:pPr>
            <w:r w:rsidRPr="007119E1">
              <w:rPr>
                <w:sz w:val="20"/>
                <w:szCs w:val="20"/>
              </w:rPr>
              <w:t xml:space="preserve">3 sets, 40-60 sec </w:t>
            </w:r>
          </w:p>
          <w:p w14:paraId="1C97C469" w14:textId="77777777" w:rsidR="00192CE0" w:rsidRPr="007119E1" w:rsidRDefault="00192CE0">
            <w:pPr>
              <w:rPr>
                <w:sz w:val="20"/>
                <w:szCs w:val="20"/>
              </w:rPr>
            </w:pPr>
            <w:r w:rsidRPr="007119E1">
              <w:rPr>
                <w:noProof/>
                <w:sz w:val="20"/>
                <w:szCs w:val="20"/>
              </w:rPr>
              <w:drawing>
                <wp:inline distT="0" distB="0" distL="0" distR="0" wp14:anchorId="753904C3" wp14:editId="0A22673F">
                  <wp:extent cx="2007235" cy="727777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188" cy="75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6A86B" w14:textId="77777777" w:rsidR="00192CE0" w:rsidRPr="007119E1" w:rsidRDefault="00192CE0">
            <w:pPr>
              <w:rPr>
                <w:sz w:val="20"/>
                <w:szCs w:val="20"/>
              </w:rPr>
            </w:pPr>
            <w:r w:rsidRPr="007119E1">
              <w:rPr>
                <w:sz w:val="20"/>
                <w:szCs w:val="20"/>
              </w:rPr>
              <w:t>Alternate lifting each leg, with a 2 second hold</w:t>
            </w:r>
          </w:p>
        </w:tc>
        <w:tc>
          <w:tcPr>
            <w:tcW w:w="3780" w:type="dxa"/>
          </w:tcPr>
          <w:p w14:paraId="2AFC7A90" w14:textId="64DBA4D6" w:rsidR="002B1D86" w:rsidRDefault="002B1D86" w:rsidP="00C75B7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7.3 </w:t>
            </w:r>
            <w:r w:rsidR="00192CE0" w:rsidRPr="007119E1">
              <w:rPr>
                <w:b/>
                <w:sz w:val="20"/>
                <w:szCs w:val="20"/>
              </w:rPr>
              <w:t xml:space="preserve">The Bench </w:t>
            </w:r>
            <w:r>
              <w:rPr>
                <w:b/>
                <w:sz w:val="20"/>
                <w:szCs w:val="20"/>
              </w:rPr>
              <w:t>ONE LEG LIFT AND HOLD</w:t>
            </w:r>
            <w:r w:rsidR="00192CE0" w:rsidRPr="007119E1">
              <w:rPr>
                <w:b/>
                <w:sz w:val="20"/>
                <w:szCs w:val="20"/>
              </w:rPr>
              <w:t xml:space="preserve">: </w:t>
            </w:r>
          </w:p>
          <w:p w14:paraId="6887D428" w14:textId="32F6A0FC" w:rsidR="00192CE0" w:rsidRPr="007119E1" w:rsidRDefault="00192CE0" w:rsidP="00C75B79">
            <w:pPr>
              <w:rPr>
                <w:sz w:val="20"/>
                <w:szCs w:val="20"/>
              </w:rPr>
            </w:pPr>
            <w:r w:rsidRPr="007119E1">
              <w:rPr>
                <w:sz w:val="20"/>
                <w:szCs w:val="20"/>
              </w:rPr>
              <w:t xml:space="preserve">3 sets, 20-30 seconds each </w:t>
            </w:r>
          </w:p>
          <w:p w14:paraId="3DE2E0B7" w14:textId="77777777" w:rsidR="00192CE0" w:rsidRPr="007119E1" w:rsidRDefault="00192CE0" w:rsidP="00C75B79">
            <w:pPr>
              <w:rPr>
                <w:sz w:val="20"/>
                <w:szCs w:val="20"/>
              </w:rPr>
            </w:pPr>
            <w:r w:rsidRPr="007119E1">
              <w:rPr>
                <w:noProof/>
                <w:sz w:val="20"/>
                <w:szCs w:val="20"/>
              </w:rPr>
              <w:drawing>
                <wp:inline distT="0" distB="0" distL="0" distR="0" wp14:anchorId="5962C9E3" wp14:editId="45F1BEB7">
                  <wp:extent cx="1888490" cy="684723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891" cy="71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3B2AF" w14:textId="77777777" w:rsidR="00192CE0" w:rsidRPr="007119E1" w:rsidRDefault="00192CE0" w:rsidP="00C75B79">
            <w:pPr>
              <w:rPr>
                <w:sz w:val="20"/>
                <w:szCs w:val="20"/>
              </w:rPr>
            </w:pPr>
            <w:r w:rsidRPr="007119E1">
              <w:rPr>
                <w:sz w:val="20"/>
                <w:szCs w:val="20"/>
              </w:rPr>
              <w:t>Lift one leg 4-6 inches of the ground and hold</w:t>
            </w:r>
          </w:p>
        </w:tc>
      </w:tr>
      <w:tr w:rsidR="00192CE0" w:rsidRPr="007119E1" w14:paraId="11053CA9" w14:textId="77777777" w:rsidTr="008C1DE6">
        <w:tc>
          <w:tcPr>
            <w:tcW w:w="11340" w:type="dxa"/>
            <w:gridSpan w:val="3"/>
          </w:tcPr>
          <w:p w14:paraId="1D5CED38" w14:textId="77777777" w:rsidR="00192CE0" w:rsidRPr="007119E1" w:rsidRDefault="00192CE0">
            <w:pPr>
              <w:rPr>
                <w:sz w:val="20"/>
                <w:szCs w:val="20"/>
              </w:rPr>
            </w:pPr>
            <w:r w:rsidRPr="007119E1">
              <w:rPr>
                <w:i/>
                <w:sz w:val="20"/>
                <w:szCs w:val="20"/>
              </w:rPr>
              <w:t xml:space="preserve">Keys: a) shoulders, back and hips in a line b) elbows under shoulders c) keep hips steady; Do NOT sway or arch your back, </w:t>
            </w:r>
          </w:p>
        </w:tc>
      </w:tr>
      <w:tr w:rsidR="00192CE0" w:rsidRPr="007119E1" w14:paraId="117C95F1" w14:textId="77777777" w:rsidTr="00B4487A">
        <w:trPr>
          <w:trHeight w:val="2303"/>
        </w:trPr>
        <w:tc>
          <w:tcPr>
            <w:tcW w:w="3780" w:type="dxa"/>
          </w:tcPr>
          <w:p w14:paraId="652CD323" w14:textId="33B5ED0D" w:rsidR="002B1D86" w:rsidRDefault="002B1D8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8.1 </w:t>
            </w:r>
            <w:r w:rsidR="00192CE0" w:rsidRPr="007119E1">
              <w:rPr>
                <w:b/>
                <w:sz w:val="20"/>
                <w:szCs w:val="20"/>
              </w:rPr>
              <w:t xml:space="preserve">Sideways Bench </w:t>
            </w:r>
            <w:r>
              <w:rPr>
                <w:b/>
                <w:sz w:val="20"/>
                <w:szCs w:val="20"/>
              </w:rPr>
              <w:t>STATIC:</w:t>
            </w:r>
            <w:r w:rsidR="00192CE0" w:rsidRPr="007119E1">
              <w:rPr>
                <w:b/>
                <w:sz w:val="20"/>
                <w:szCs w:val="20"/>
              </w:rPr>
              <w:t xml:space="preserve"> </w:t>
            </w:r>
          </w:p>
          <w:p w14:paraId="10F4E588" w14:textId="03ACE3D3" w:rsidR="00192CE0" w:rsidRPr="007119E1" w:rsidRDefault="00192CE0">
            <w:pPr>
              <w:rPr>
                <w:sz w:val="20"/>
                <w:szCs w:val="20"/>
              </w:rPr>
            </w:pPr>
            <w:r w:rsidRPr="007119E1">
              <w:rPr>
                <w:sz w:val="20"/>
                <w:szCs w:val="20"/>
              </w:rPr>
              <w:t>3 sets, 20-30 sec hold each side</w:t>
            </w:r>
          </w:p>
          <w:p w14:paraId="1E16467C" w14:textId="77777777" w:rsidR="00192CE0" w:rsidRPr="007119E1" w:rsidRDefault="00192CE0">
            <w:pPr>
              <w:rPr>
                <w:sz w:val="20"/>
                <w:szCs w:val="20"/>
              </w:rPr>
            </w:pPr>
            <w:r w:rsidRPr="007119E1">
              <w:rPr>
                <w:noProof/>
                <w:sz w:val="20"/>
                <w:szCs w:val="20"/>
              </w:rPr>
              <w:drawing>
                <wp:inline distT="0" distB="0" distL="0" distR="0" wp14:anchorId="03A91D48" wp14:editId="5F8E00E1">
                  <wp:extent cx="1943735" cy="888479"/>
                  <wp:effectExtent l="0" t="0" r="1206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600" cy="90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ABFBD" w14:textId="1967A57B" w:rsidR="00192CE0" w:rsidRPr="007119E1" w:rsidRDefault="00192CE0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14:paraId="0903F8E0" w14:textId="44065852" w:rsidR="002B1D86" w:rsidRDefault="002B1D86" w:rsidP="0081079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8.2 </w:t>
            </w:r>
            <w:r w:rsidR="00192CE0" w:rsidRPr="007119E1">
              <w:rPr>
                <w:b/>
                <w:sz w:val="20"/>
                <w:szCs w:val="20"/>
              </w:rPr>
              <w:t xml:space="preserve">Sideways Bench </w:t>
            </w:r>
            <w:r>
              <w:rPr>
                <w:b/>
                <w:sz w:val="20"/>
                <w:szCs w:val="20"/>
              </w:rPr>
              <w:t>RAISE &amp; LOWER HIP</w:t>
            </w:r>
          </w:p>
          <w:p w14:paraId="66BA9471" w14:textId="786F6970" w:rsidR="00192CE0" w:rsidRPr="007119E1" w:rsidRDefault="00192CE0" w:rsidP="0081079E">
            <w:pPr>
              <w:rPr>
                <w:sz w:val="20"/>
                <w:szCs w:val="20"/>
              </w:rPr>
            </w:pPr>
            <w:r w:rsidRPr="007119E1">
              <w:rPr>
                <w:sz w:val="20"/>
                <w:szCs w:val="20"/>
              </w:rPr>
              <w:t>3 sets, 20-30 sec each side</w:t>
            </w:r>
          </w:p>
          <w:p w14:paraId="1EDDAAA4" w14:textId="77777777" w:rsidR="00192CE0" w:rsidRPr="007119E1" w:rsidRDefault="00192CE0">
            <w:pPr>
              <w:rPr>
                <w:sz w:val="20"/>
                <w:szCs w:val="20"/>
              </w:rPr>
            </w:pPr>
            <w:r w:rsidRPr="007119E1">
              <w:rPr>
                <w:noProof/>
                <w:sz w:val="20"/>
                <w:szCs w:val="20"/>
              </w:rPr>
              <w:drawing>
                <wp:inline distT="0" distB="0" distL="0" distR="0" wp14:anchorId="49BD456F" wp14:editId="637D8665">
                  <wp:extent cx="1935373" cy="8661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14" cy="90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80529" w14:textId="7A6F6174" w:rsidR="00192CE0" w:rsidRPr="007119E1" w:rsidRDefault="00521DBE" w:rsidP="00B448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192CE0" w:rsidRPr="007119E1">
              <w:rPr>
                <w:sz w:val="20"/>
                <w:szCs w:val="20"/>
              </w:rPr>
              <w:t>ame as (a) except bottom leg is straight, feet are stacked</w:t>
            </w:r>
            <w:r w:rsidR="00B4487A">
              <w:rPr>
                <w:sz w:val="20"/>
                <w:szCs w:val="20"/>
              </w:rPr>
              <w:t xml:space="preserve">. </w:t>
            </w:r>
          </w:p>
        </w:tc>
        <w:tc>
          <w:tcPr>
            <w:tcW w:w="3780" w:type="dxa"/>
          </w:tcPr>
          <w:p w14:paraId="24858B84" w14:textId="4277181B" w:rsidR="002B1D86" w:rsidRDefault="002B1D86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8.3 </w:t>
            </w:r>
            <w:r w:rsidR="00192CE0" w:rsidRPr="007119E1">
              <w:rPr>
                <w:b/>
                <w:sz w:val="20"/>
                <w:szCs w:val="20"/>
              </w:rPr>
              <w:t xml:space="preserve">Sideways Bench </w:t>
            </w:r>
            <w:r>
              <w:rPr>
                <w:b/>
                <w:sz w:val="20"/>
                <w:szCs w:val="20"/>
              </w:rPr>
              <w:t>WITH LEG LIFT</w:t>
            </w:r>
            <w:r w:rsidR="00192CE0" w:rsidRPr="007119E1">
              <w:rPr>
                <w:sz w:val="20"/>
                <w:szCs w:val="20"/>
              </w:rPr>
              <w:t>:</w:t>
            </w:r>
          </w:p>
          <w:p w14:paraId="381AB67C" w14:textId="32460239" w:rsidR="00192CE0" w:rsidRPr="007119E1" w:rsidRDefault="00192CE0">
            <w:pPr>
              <w:rPr>
                <w:sz w:val="20"/>
                <w:szCs w:val="20"/>
              </w:rPr>
            </w:pPr>
            <w:r w:rsidRPr="007119E1">
              <w:rPr>
                <w:sz w:val="20"/>
                <w:szCs w:val="20"/>
              </w:rPr>
              <w:t xml:space="preserve"> 3 sets, 20-30 sec each side</w:t>
            </w:r>
          </w:p>
          <w:p w14:paraId="73D77C8C" w14:textId="77777777" w:rsidR="00192CE0" w:rsidRPr="007119E1" w:rsidRDefault="00192CE0">
            <w:pPr>
              <w:rPr>
                <w:sz w:val="20"/>
                <w:szCs w:val="20"/>
              </w:rPr>
            </w:pPr>
            <w:r w:rsidRPr="007119E1">
              <w:rPr>
                <w:noProof/>
                <w:sz w:val="20"/>
                <w:szCs w:val="20"/>
              </w:rPr>
              <w:drawing>
                <wp:inline distT="0" distB="0" distL="0" distR="0" wp14:anchorId="6FCC0C4D" wp14:editId="231A5C24">
                  <wp:extent cx="1840413" cy="9169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787" cy="93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20E55" w14:textId="77777777" w:rsidR="00192CE0" w:rsidRPr="007119E1" w:rsidRDefault="00192CE0">
            <w:pPr>
              <w:rPr>
                <w:sz w:val="20"/>
                <w:szCs w:val="20"/>
              </w:rPr>
            </w:pPr>
            <w:r w:rsidRPr="007119E1">
              <w:rPr>
                <w:sz w:val="20"/>
                <w:szCs w:val="20"/>
              </w:rPr>
              <w:t xml:space="preserve">Same as (b) except lift your top leg and slowly lower it down. Repeat. </w:t>
            </w:r>
          </w:p>
        </w:tc>
      </w:tr>
      <w:tr w:rsidR="00192CE0" w:rsidRPr="007119E1" w14:paraId="1DE64295" w14:textId="77777777" w:rsidTr="008C1DE6">
        <w:tc>
          <w:tcPr>
            <w:tcW w:w="11340" w:type="dxa"/>
            <w:gridSpan w:val="3"/>
          </w:tcPr>
          <w:p w14:paraId="739107D4" w14:textId="77777777" w:rsidR="00192CE0" w:rsidRPr="007119E1" w:rsidRDefault="00192CE0">
            <w:pPr>
              <w:rPr>
                <w:i/>
                <w:sz w:val="20"/>
                <w:szCs w:val="20"/>
              </w:rPr>
            </w:pPr>
            <w:r w:rsidRPr="007119E1">
              <w:rPr>
                <w:i/>
                <w:sz w:val="20"/>
                <w:szCs w:val="20"/>
              </w:rPr>
              <w:t xml:space="preserve">Keys: a) your shoulder, hip and top leg should be in in a line b) elbows under shoulders </w:t>
            </w:r>
          </w:p>
        </w:tc>
      </w:tr>
      <w:tr w:rsidR="00192CE0" w:rsidRPr="007119E1" w14:paraId="35B6474B" w14:textId="77777777" w:rsidTr="00CD0151">
        <w:trPr>
          <w:trHeight w:val="2069"/>
        </w:trPr>
        <w:tc>
          <w:tcPr>
            <w:tcW w:w="3780" w:type="dxa"/>
          </w:tcPr>
          <w:p w14:paraId="2D821EC4" w14:textId="52A3D092" w:rsidR="002B1D86" w:rsidRDefault="002B1D8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9.1 </w:t>
            </w:r>
            <w:r w:rsidR="00192CE0" w:rsidRPr="007119E1">
              <w:rPr>
                <w:b/>
                <w:sz w:val="20"/>
                <w:szCs w:val="20"/>
              </w:rPr>
              <w:t xml:space="preserve">Hamstrings </w:t>
            </w:r>
            <w:r>
              <w:rPr>
                <w:b/>
                <w:sz w:val="20"/>
                <w:szCs w:val="20"/>
              </w:rPr>
              <w:t>BEGINNER</w:t>
            </w:r>
            <w:r w:rsidR="00192CE0" w:rsidRPr="007119E1">
              <w:rPr>
                <w:b/>
                <w:sz w:val="20"/>
                <w:szCs w:val="20"/>
              </w:rPr>
              <w:t xml:space="preserve">: </w:t>
            </w:r>
          </w:p>
          <w:p w14:paraId="25951DA1" w14:textId="73E31B25" w:rsidR="00192CE0" w:rsidRPr="007119E1" w:rsidRDefault="00192CE0">
            <w:pPr>
              <w:rPr>
                <w:b/>
                <w:sz w:val="20"/>
                <w:szCs w:val="20"/>
              </w:rPr>
            </w:pPr>
            <w:r w:rsidRPr="007119E1">
              <w:rPr>
                <w:sz w:val="20"/>
                <w:szCs w:val="20"/>
              </w:rPr>
              <w:t>1 set (3-5 reps)</w:t>
            </w:r>
          </w:p>
          <w:p w14:paraId="649E789C" w14:textId="77777777" w:rsidR="00192CE0" w:rsidRPr="007119E1" w:rsidRDefault="00192CE0">
            <w:pPr>
              <w:rPr>
                <w:sz w:val="20"/>
                <w:szCs w:val="20"/>
              </w:rPr>
            </w:pPr>
            <w:r w:rsidRPr="007119E1">
              <w:rPr>
                <w:noProof/>
                <w:sz w:val="20"/>
                <w:szCs w:val="20"/>
              </w:rPr>
              <w:drawing>
                <wp:inline distT="0" distB="0" distL="0" distR="0" wp14:anchorId="75187A49" wp14:editId="06067873">
                  <wp:extent cx="1486535" cy="109965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370" cy="117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5F1AF" w14:textId="18CC125E" w:rsidR="00192CE0" w:rsidRPr="007119E1" w:rsidRDefault="00192CE0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</w:tcPr>
          <w:p w14:paraId="4F27FD4B" w14:textId="718543D5" w:rsidR="002B1D86" w:rsidRDefault="002B1D86" w:rsidP="00A2108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9.2 </w:t>
            </w:r>
            <w:r w:rsidR="00192CE0" w:rsidRPr="007119E1">
              <w:rPr>
                <w:b/>
                <w:sz w:val="20"/>
                <w:szCs w:val="20"/>
              </w:rPr>
              <w:t xml:space="preserve">Hamstrings </w:t>
            </w:r>
            <w:r>
              <w:rPr>
                <w:b/>
                <w:sz w:val="20"/>
                <w:szCs w:val="20"/>
              </w:rPr>
              <w:t>INTERMEDIATE</w:t>
            </w:r>
            <w:r w:rsidR="00192CE0" w:rsidRPr="007119E1">
              <w:rPr>
                <w:sz w:val="20"/>
                <w:szCs w:val="20"/>
              </w:rPr>
              <w:t>:</w:t>
            </w:r>
          </w:p>
          <w:p w14:paraId="63958776" w14:textId="4C2D0362" w:rsidR="00192CE0" w:rsidRPr="002B1D86" w:rsidRDefault="00192CE0" w:rsidP="00A21087">
            <w:pPr>
              <w:rPr>
                <w:b/>
                <w:sz w:val="20"/>
                <w:szCs w:val="20"/>
              </w:rPr>
            </w:pPr>
            <w:r w:rsidRPr="007119E1">
              <w:rPr>
                <w:sz w:val="20"/>
                <w:szCs w:val="20"/>
              </w:rPr>
              <w:t xml:space="preserve"> 1 set (7-10 reps) </w:t>
            </w:r>
          </w:p>
          <w:p w14:paraId="4D3C0482" w14:textId="5C2950DC" w:rsidR="00192CE0" w:rsidRPr="007119E1" w:rsidRDefault="00192CE0">
            <w:pPr>
              <w:rPr>
                <w:sz w:val="20"/>
                <w:szCs w:val="20"/>
              </w:rPr>
            </w:pPr>
            <w:r w:rsidRPr="007119E1">
              <w:rPr>
                <w:noProof/>
                <w:sz w:val="20"/>
                <w:szCs w:val="20"/>
              </w:rPr>
              <w:drawing>
                <wp:inline distT="0" distB="0" distL="0" distR="0" wp14:anchorId="06661740" wp14:editId="430B3E92">
                  <wp:extent cx="1524635" cy="112784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704" cy="119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14:paraId="75E797F9" w14:textId="20883792" w:rsidR="002B1D86" w:rsidRDefault="002B1D86" w:rsidP="00A2108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9.3 </w:t>
            </w:r>
            <w:r w:rsidR="00192CE0" w:rsidRPr="007119E1">
              <w:rPr>
                <w:b/>
                <w:sz w:val="20"/>
                <w:szCs w:val="20"/>
              </w:rPr>
              <w:t>Hamstrings ADVANCED</w:t>
            </w:r>
            <w:r w:rsidR="00192CE0" w:rsidRPr="007119E1">
              <w:rPr>
                <w:sz w:val="20"/>
                <w:szCs w:val="20"/>
              </w:rPr>
              <w:t>:</w:t>
            </w:r>
          </w:p>
          <w:p w14:paraId="1285DA27" w14:textId="265F3507" w:rsidR="00192CE0" w:rsidRPr="007119E1" w:rsidRDefault="00192CE0" w:rsidP="00A21087">
            <w:pPr>
              <w:rPr>
                <w:sz w:val="20"/>
                <w:szCs w:val="20"/>
              </w:rPr>
            </w:pPr>
            <w:r w:rsidRPr="007119E1">
              <w:rPr>
                <w:sz w:val="20"/>
                <w:szCs w:val="20"/>
              </w:rPr>
              <w:t xml:space="preserve">1 set ( 12-15 reps) </w:t>
            </w:r>
          </w:p>
          <w:p w14:paraId="340EC55D" w14:textId="4FE9ECAC" w:rsidR="00192CE0" w:rsidRPr="00755599" w:rsidRDefault="00192CE0">
            <w:pPr>
              <w:rPr>
                <w:sz w:val="20"/>
                <w:szCs w:val="20"/>
              </w:rPr>
            </w:pPr>
            <w:r w:rsidRPr="007119E1">
              <w:rPr>
                <w:noProof/>
                <w:sz w:val="20"/>
                <w:szCs w:val="20"/>
              </w:rPr>
              <w:drawing>
                <wp:inline distT="0" distB="0" distL="0" distR="0" wp14:anchorId="4D135CC1" wp14:editId="1381D37D">
                  <wp:extent cx="1359535" cy="1005710"/>
                  <wp:effectExtent l="0" t="0" r="0" b="1079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237" cy="106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19E1">
              <w:rPr>
                <w:sz w:val="20"/>
                <w:szCs w:val="20"/>
              </w:rPr>
              <w:t xml:space="preserve"> </w:t>
            </w:r>
          </w:p>
        </w:tc>
      </w:tr>
      <w:tr w:rsidR="00192CE0" w:rsidRPr="007119E1" w14:paraId="3D531CB5" w14:textId="77777777" w:rsidTr="008C1DE6">
        <w:trPr>
          <w:trHeight w:val="278"/>
        </w:trPr>
        <w:tc>
          <w:tcPr>
            <w:tcW w:w="11340" w:type="dxa"/>
            <w:gridSpan w:val="3"/>
          </w:tcPr>
          <w:p w14:paraId="2CD9DF2A" w14:textId="729C4E27" w:rsidR="00192CE0" w:rsidRPr="007119E1" w:rsidRDefault="00192CE0">
            <w:pPr>
              <w:rPr>
                <w:sz w:val="20"/>
                <w:szCs w:val="20"/>
              </w:rPr>
            </w:pPr>
            <w:r w:rsidRPr="007119E1">
              <w:rPr>
                <w:sz w:val="20"/>
                <w:szCs w:val="20"/>
              </w:rPr>
              <w:t xml:space="preserve">Keys: </w:t>
            </w:r>
            <w:r w:rsidRPr="007119E1">
              <w:rPr>
                <w:i/>
                <w:sz w:val="20"/>
                <w:szCs w:val="20"/>
              </w:rPr>
              <w:t>your head, torso, hips and thighs should be in in a line b) movement occurs only at the knees c) start slowly</w:t>
            </w:r>
          </w:p>
        </w:tc>
      </w:tr>
      <w:tr w:rsidR="00192CE0" w:rsidRPr="007119E1" w14:paraId="1E7A3A06" w14:textId="77777777" w:rsidTr="00CD0151">
        <w:trPr>
          <w:trHeight w:val="2600"/>
        </w:trPr>
        <w:tc>
          <w:tcPr>
            <w:tcW w:w="3780" w:type="dxa"/>
          </w:tcPr>
          <w:p w14:paraId="6A954164" w14:textId="24C892D0" w:rsidR="002B1D86" w:rsidRDefault="002B1D86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10.1 </w:t>
            </w:r>
            <w:r w:rsidR="00192CE0">
              <w:rPr>
                <w:b/>
                <w:sz w:val="20"/>
                <w:szCs w:val="20"/>
              </w:rPr>
              <w:t>Single-Leg Stance HOLD THE BALL</w:t>
            </w:r>
            <w:r w:rsidR="00192CE0">
              <w:rPr>
                <w:sz w:val="20"/>
                <w:szCs w:val="20"/>
              </w:rPr>
              <w:t xml:space="preserve">: </w:t>
            </w:r>
          </w:p>
          <w:p w14:paraId="564AE1C4" w14:textId="7AFA8958" w:rsidR="00192CE0" w:rsidRDefault="00192C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sets (30 sec on each leg)</w:t>
            </w:r>
          </w:p>
          <w:p w14:paraId="38812C6A" w14:textId="5A200AE2" w:rsidR="00192CE0" w:rsidRPr="00180912" w:rsidRDefault="00192CE0">
            <w:pPr>
              <w:rPr>
                <w:sz w:val="20"/>
                <w:szCs w:val="20"/>
              </w:rPr>
            </w:pPr>
            <w:r w:rsidRPr="0080034A">
              <w:rPr>
                <w:noProof/>
                <w:sz w:val="20"/>
                <w:szCs w:val="20"/>
              </w:rPr>
              <w:drawing>
                <wp:inline distT="0" distB="0" distL="0" distR="0" wp14:anchorId="2CF7E414" wp14:editId="1AA80C30">
                  <wp:extent cx="1702435" cy="125580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195" cy="125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14:paraId="4C8CEBF0" w14:textId="44808768" w:rsidR="00192CE0" w:rsidRDefault="002B1D86" w:rsidP="0080034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10.2 </w:t>
            </w:r>
            <w:r w:rsidR="00521DBE">
              <w:rPr>
                <w:b/>
                <w:sz w:val="20"/>
                <w:szCs w:val="20"/>
              </w:rPr>
              <w:t xml:space="preserve">Single-Leg Balance </w:t>
            </w:r>
            <w:r w:rsidR="00192CE0">
              <w:rPr>
                <w:b/>
                <w:sz w:val="20"/>
                <w:szCs w:val="20"/>
              </w:rPr>
              <w:t>THROWING BALL WITH PARTNER</w:t>
            </w:r>
            <w:r w:rsidR="00192CE0">
              <w:rPr>
                <w:sz w:val="20"/>
                <w:szCs w:val="20"/>
              </w:rPr>
              <w:t>: 2 sets (30 sec on each leg)</w:t>
            </w:r>
          </w:p>
          <w:p w14:paraId="4E919E1F" w14:textId="2628CD41" w:rsidR="00192CE0" w:rsidRPr="007119E1" w:rsidRDefault="00192CE0">
            <w:pPr>
              <w:rPr>
                <w:sz w:val="20"/>
                <w:szCs w:val="20"/>
              </w:rPr>
            </w:pPr>
            <w:r w:rsidRPr="0080034A">
              <w:rPr>
                <w:noProof/>
                <w:sz w:val="20"/>
                <w:szCs w:val="20"/>
              </w:rPr>
              <w:drawing>
                <wp:inline distT="0" distB="0" distL="0" distR="0" wp14:anchorId="06570C1C" wp14:editId="65936DD6">
                  <wp:extent cx="1588135" cy="1294036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47" cy="130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14:paraId="6AA1C3A7" w14:textId="06018C36" w:rsidR="00192CE0" w:rsidRDefault="002B1D86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10.3 </w:t>
            </w:r>
            <w:r w:rsidR="00192CE0">
              <w:rPr>
                <w:b/>
                <w:sz w:val="20"/>
                <w:szCs w:val="20"/>
              </w:rPr>
              <w:t>Single-Leg Balance TEST YOUR PARTNER</w:t>
            </w:r>
            <w:r w:rsidR="00192CE0">
              <w:rPr>
                <w:sz w:val="20"/>
                <w:szCs w:val="20"/>
              </w:rPr>
              <w:t xml:space="preserve">: 2 sets (30 sec. on each leg) </w:t>
            </w:r>
          </w:p>
          <w:p w14:paraId="436BED45" w14:textId="7FBBCD21" w:rsidR="00192CE0" w:rsidRPr="007119E1" w:rsidRDefault="00192CE0">
            <w:pPr>
              <w:rPr>
                <w:sz w:val="20"/>
                <w:szCs w:val="20"/>
              </w:rPr>
            </w:pPr>
            <w:r w:rsidRPr="0080034A">
              <w:rPr>
                <w:noProof/>
                <w:sz w:val="20"/>
                <w:szCs w:val="20"/>
              </w:rPr>
              <w:drawing>
                <wp:inline distT="0" distB="0" distL="0" distR="0" wp14:anchorId="62B9717C" wp14:editId="5AB2F435">
                  <wp:extent cx="1745030" cy="127254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734" cy="127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CE0" w:rsidRPr="007119E1" w14:paraId="64FE995D" w14:textId="77777777" w:rsidTr="00CD0151">
        <w:trPr>
          <w:trHeight w:val="260"/>
        </w:trPr>
        <w:tc>
          <w:tcPr>
            <w:tcW w:w="11340" w:type="dxa"/>
            <w:gridSpan w:val="3"/>
          </w:tcPr>
          <w:p w14:paraId="7DD4BA5E" w14:textId="69867814" w:rsidR="00192CE0" w:rsidRDefault="00192CE0">
            <w:pPr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Keys: a) keep your hip and knee bent  b) maintain weight on the ball of your foot c) keep your hips level</w:t>
            </w:r>
          </w:p>
        </w:tc>
      </w:tr>
      <w:tr w:rsidR="00192CE0" w:rsidRPr="007119E1" w14:paraId="685AA6CF" w14:textId="77777777" w:rsidTr="003D75B4">
        <w:trPr>
          <w:trHeight w:val="2447"/>
        </w:trPr>
        <w:tc>
          <w:tcPr>
            <w:tcW w:w="3780" w:type="dxa"/>
          </w:tcPr>
          <w:p w14:paraId="7873E402" w14:textId="4920F21A" w:rsidR="002B1D86" w:rsidRDefault="002B1D8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11.1 </w:t>
            </w:r>
            <w:r w:rsidR="00192CE0">
              <w:rPr>
                <w:b/>
                <w:sz w:val="20"/>
                <w:szCs w:val="20"/>
              </w:rPr>
              <w:t xml:space="preserve">Squats WITH TOE RAISE: </w:t>
            </w:r>
          </w:p>
          <w:p w14:paraId="4740D640" w14:textId="10FF286D" w:rsidR="00192CE0" w:rsidRDefault="00192C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sets (30 sec each)</w:t>
            </w:r>
          </w:p>
          <w:p w14:paraId="67552AC4" w14:textId="24351D1B" w:rsidR="00192CE0" w:rsidRPr="0080034A" w:rsidRDefault="00192CE0">
            <w:pPr>
              <w:rPr>
                <w:sz w:val="20"/>
                <w:szCs w:val="20"/>
              </w:rPr>
            </w:pPr>
            <w:r w:rsidRPr="0080034A">
              <w:rPr>
                <w:noProof/>
                <w:sz w:val="20"/>
                <w:szCs w:val="20"/>
              </w:rPr>
              <w:drawing>
                <wp:inline distT="0" distB="0" distL="0" distR="0" wp14:anchorId="4065991F" wp14:editId="78700F5F">
                  <wp:extent cx="1473835" cy="1240601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576" cy="126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14:paraId="27BE8F47" w14:textId="0FF499B4" w:rsidR="002B1D86" w:rsidRDefault="002B1D86" w:rsidP="0080034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11.2 </w:t>
            </w:r>
            <w:r w:rsidR="00192CE0">
              <w:rPr>
                <w:b/>
                <w:sz w:val="20"/>
                <w:szCs w:val="20"/>
              </w:rPr>
              <w:t>Squats WALKING LUNGES</w:t>
            </w:r>
            <w:r w:rsidR="00192CE0">
              <w:rPr>
                <w:sz w:val="20"/>
                <w:szCs w:val="20"/>
              </w:rPr>
              <w:t xml:space="preserve">: </w:t>
            </w:r>
          </w:p>
          <w:p w14:paraId="00660765" w14:textId="548B5AAD" w:rsidR="00192CE0" w:rsidRPr="0080034A" w:rsidRDefault="00192CE0" w:rsidP="008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sets (10 each side)</w:t>
            </w:r>
          </w:p>
          <w:p w14:paraId="49569F28" w14:textId="429E026F" w:rsidR="00192CE0" w:rsidRDefault="00192CE0" w:rsidP="0080034A">
            <w:pPr>
              <w:rPr>
                <w:b/>
                <w:sz w:val="20"/>
                <w:szCs w:val="20"/>
              </w:rPr>
            </w:pPr>
            <w:r w:rsidRPr="0080034A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42D0284D" wp14:editId="1C6ED18A">
                  <wp:extent cx="1699978" cy="1234440"/>
                  <wp:effectExtent l="0" t="0" r="1905" b="1016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651" cy="123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14:paraId="01228E6C" w14:textId="35B94218" w:rsidR="002B1D86" w:rsidRDefault="002B1D86" w:rsidP="0080034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11.3 </w:t>
            </w:r>
            <w:r w:rsidR="00192CE0">
              <w:rPr>
                <w:b/>
                <w:sz w:val="20"/>
                <w:szCs w:val="20"/>
              </w:rPr>
              <w:t>Squats ONE-LEG SQUATS</w:t>
            </w:r>
            <w:r w:rsidR="00192CE0">
              <w:rPr>
                <w:sz w:val="20"/>
                <w:szCs w:val="20"/>
              </w:rPr>
              <w:t xml:space="preserve">: </w:t>
            </w:r>
          </w:p>
          <w:p w14:paraId="0E2D93FA" w14:textId="25BE641B" w:rsidR="00192CE0" w:rsidRDefault="00192CE0" w:rsidP="008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sets (10 on each side)</w:t>
            </w:r>
          </w:p>
          <w:p w14:paraId="1B24A856" w14:textId="1E3B9428" w:rsidR="00192CE0" w:rsidRPr="0080034A" w:rsidRDefault="00192CE0" w:rsidP="0080034A">
            <w:pPr>
              <w:rPr>
                <w:sz w:val="20"/>
                <w:szCs w:val="20"/>
              </w:rPr>
            </w:pPr>
            <w:r w:rsidRPr="0080034A">
              <w:rPr>
                <w:noProof/>
                <w:sz w:val="20"/>
                <w:szCs w:val="20"/>
              </w:rPr>
              <w:drawing>
                <wp:inline distT="0" distB="0" distL="0" distR="0" wp14:anchorId="6EAF71BC" wp14:editId="5184287B">
                  <wp:extent cx="1601408" cy="118038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21" cy="119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CE0" w:rsidRPr="007119E1" w14:paraId="6909E1E2" w14:textId="77777777" w:rsidTr="00F1298C">
        <w:trPr>
          <w:trHeight w:val="98"/>
        </w:trPr>
        <w:tc>
          <w:tcPr>
            <w:tcW w:w="11340" w:type="dxa"/>
            <w:gridSpan w:val="3"/>
          </w:tcPr>
          <w:p w14:paraId="03478019" w14:textId="27166E40" w:rsidR="00192CE0" w:rsidRDefault="00F1298C" w:rsidP="00D13ACA">
            <w:pPr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Keys: a) bend your knees to 90*</w:t>
            </w:r>
            <w:r w:rsidR="00192CE0">
              <w:rPr>
                <w:i/>
                <w:sz w:val="20"/>
                <w:szCs w:val="20"/>
              </w:rPr>
              <w:t xml:space="preserve"> b) keep your hips level c) do not let your knees buckle inwards </w:t>
            </w:r>
            <w:bookmarkStart w:id="0" w:name="_GoBack"/>
            <w:bookmarkEnd w:id="0"/>
          </w:p>
        </w:tc>
      </w:tr>
      <w:tr w:rsidR="00192CE0" w:rsidRPr="007119E1" w14:paraId="5F39CC33" w14:textId="77777777" w:rsidTr="003D75B4">
        <w:trPr>
          <w:trHeight w:val="2177"/>
        </w:trPr>
        <w:tc>
          <w:tcPr>
            <w:tcW w:w="3780" w:type="dxa"/>
          </w:tcPr>
          <w:p w14:paraId="5DF4DB8B" w14:textId="1F2952EF" w:rsidR="002B1D86" w:rsidRDefault="002B1D86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12.1 </w:t>
            </w:r>
            <w:r w:rsidR="00192CE0">
              <w:rPr>
                <w:b/>
                <w:sz w:val="20"/>
                <w:szCs w:val="20"/>
              </w:rPr>
              <w:t xml:space="preserve">Jumping -  </w:t>
            </w:r>
            <w:r>
              <w:rPr>
                <w:b/>
                <w:sz w:val="20"/>
                <w:szCs w:val="20"/>
              </w:rPr>
              <w:t>VERTICAL JUMPS</w:t>
            </w:r>
            <w:r w:rsidR="00192CE0">
              <w:rPr>
                <w:sz w:val="20"/>
                <w:szCs w:val="20"/>
              </w:rPr>
              <w:t xml:space="preserve">: </w:t>
            </w:r>
          </w:p>
          <w:p w14:paraId="15D4DAFE" w14:textId="15973911" w:rsidR="00192CE0" w:rsidRDefault="00192C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sets (30 sec)</w:t>
            </w:r>
          </w:p>
          <w:p w14:paraId="78FC1B7F" w14:textId="579084EB" w:rsidR="00192CE0" w:rsidRPr="00755599" w:rsidRDefault="00192CE0">
            <w:pPr>
              <w:rPr>
                <w:sz w:val="20"/>
                <w:szCs w:val="20"/>
              </w:rPr>
            </w:pPr>
            <w:r w:rsidRPr="00755599">
              <w:rPr>
                <w:noProof/>
                <w:sz w:val="20"/>
                <w:szCs w:val="20"/>
              </w:rPr>
              <w:drawing>
                <wp:inline distT="0" distB="0" distL="0" distR="0" wp14:anchorId="5E480296" wp14:editId="5AFD049E">
                  <wp:extent cx="1397635" cy="114312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908" cy="116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14:paraId="65750549" w14:textId="0F5F67DB" w:rsidR="002B1D86" w:rsidRDefault="002B1D86" w:rsidP="0080034A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12.2 </w:t>
            </w:r>
            <w:r w:rsidR="00192CE0">
              <w:rPr>
                <w:b/>
                <w:sz w:val="20"/>
                <w:szCs w:val="20"/>
              </w:rPr>
              <w:t xml:space="preserve">Jumping – </w:t>
            </w:r>
            <w:r>
              <w:rPr>
                <w:b/>
                <w:sz w:val="20"/>
                <w:szCs w:val="20"/>
              </w:rPr>
              <w:t>LATERAL JUMPS</w:t>
            </w:r>
            <w:r w:rsidR="00192CE0">
              <w:rPr>
                <w:sz w:val="20"/>
                <w:szCs w:val="20"/>
              </w:rPr>
              <w:t xml:space="preserve">: </w:t>
            </w:r>
          </w:p>
          <w:p w14:paraId="2DB94E3E" w14:textId="55589FA1" w:rsidR="00192CE0" w:rsidRDefault="00192CE0" w:rsidP="008003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sets (30 sec each)</w:t>
            </w:r>
          </w:p>
          <w:p w14:paraId="7AB7C222" w14:textId="545059C2" w:rsidR="00192CE0" w:rsidRPr="00755599" w:rsidRDefault="00192CE0" w:rsidP="0080034A">
            <w:pPr>
              <w:rPr>
                <w:sz w:val="20"/>
                <w:szCs w:val="20"/>
              </w:rPr>
            </w:pPr>
            <w:r w:rsidRPr="00755599">
              <w:rPr>
                <w:noProof/>
                <w:sz w:val="20"/>
                <w:szCs w:val="20"/>
              </w:rPr>
              <w:drawing>
                <wp:inline distT="0" distB="0" distL="0" distR="0" wp14:anchorId="29904703" wp14:editId="4942E173">
                  <wp:extent cx="1325616" cy="1158240"/>
                  <wp:effectExtent l="0" t="0" r="0" b="1016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80" cy="116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14:paraId="05C83ED9" w14:textId="5A1FE58B" w:rsidR="002B1D86" w:rsidRDefault="002B1D86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12.3 </w:t>
            </w:r>
            <w:r w:rsidR="00192CE0">
              <w:rPr>
                <w:b/>
                <w:sz w:val="20"/>
                <w:szCs w:val="20"/>
              </w:rPr>
              <w:t xml:space="preserve">Jumping – </w:t>
            </w:r>
            <w:r>
              <w:rPr>
                <w:b/>
                <w:sz w:val="20"/>
                <w:szCs w:val="20"/>
              </w:rPr>
              <w:t>BOX JUMPS</w:t>
            </w:r>
            <w:r w:rsidR="00192CE0">
              <w:rPr>
                <w:sz w:val="20"/>
                <w:szCs w:val="20"/>
              </w:rPr>
              <w:t>:</w:t>
            </w:r>
          </w:p>
          <w:p w14:paraId="46D864A4" w14:textId="6E1FBD08" w:rsidR="00192CE0" w:rsidRDefault="00192C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 sets (30 sec each)</w:t>
            </w:r>
          </w:p>
          <w:p w14:paraId="769F7AE0" w14:textId="44EDBA41" w:rsidR="00192CE0" w:rsidRPr="00755599" w:rsidRDefault="00192CE0">
            <w:pPr>
              <w:rPr>
                <w:sz w:val="20"/>
                <w:szCs w:val="20"/>
              </w:rPr>
            </w:pPr>
            <w:r w:rsidRPr="00755599">
              <w:rPr>
                <w:noProof/>
                <w:sz w:val="20"/>
                <w:szCs w:val="20"/>
              </w:rPr>
              <w:drawing>
                <wp:inline distT="0" distB="0" distL="0" distR="0" wp14:anchorId="6F0F32AA" wp14:editId="497E6583">
                  <wp:extent cx="1422262" cy="1100218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29" cy="112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CE0" w:rsidRPr="007119E1" w14:paraId="6BEDDD0E" w14:textId="77777777" w:rsidTr="00755599">
        <w:trPr>
          <w:trHeight w:val="260"/>
        </w:trPr>
        <w:tc>
          <w:tcPr>
            <w:tcW w:w="11340" w:type="dxa"/>
            <w:gridSpan w:val="3"/>
          </w:tcPr>
          <w:p w14:paraId="43CB5E4F" w14:textId="649BB5CE" w:rsidR="00192CE0" w:rsidRDefault="00192CE0">
            <w:pPr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Keys: a) jump off both feet and land on the balls of your feet b) maintain feet hip width apart c) land with knees and hips bent</w:t>
            </w:r>
          </w:p>
        </w:tc>
      </w:tr>
      <w:tr w:rsidR="00192CE0" w:rsidRPr="007119E1" w14:paraId="43616405" w14:textId="77777777" w:rsidTr="00755599">
        <w:trPr>
          <w:trHeight w:val="386"/>
        </w:trPr>
        <w:tc>
          <w:tcPr>
            <w:tcW w:w="11340" w:type="dxa"/>
            <w:gridSpan w:val="3"/>
          </w:tcPr>
          <w:p w14:paraId="3CBD4088" w14:textId="7FA55FEE" w:rsidR="00192CE0" w:rsidRPr="009C2D55" w:rsidRDefault="0083789D" w:rsidP="003D75B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PART 3 - </w:t>
            </w:r>
            <w:r w:rsidR="00192CE0" w:rsidRPr="009C2D55">
              <w:rPr>
                <w:b/>
                <w:sz w:val="28"/>
                <w:szCs w:val="28"/>
              </w:rPr>
              <w:t>RUNNING EXERCISES</w:t>
            </w:r>
            <w:r w:rsidR="00192CE0" w:rsidRPr="009C2D55">
              <w:rPr>
                <w:sz w:val="28"/>
                <w:szCs w:val="28"/>
              </w:rPr>
              <w:t xml:space="preserve">: perform each exercise </w:t>
            </w:r>
            <w:r w:rsidR="00192CE0" w:rsidRPr="002B1D86">
              <w:rPr>
                <w:b/>
                <w:i/>
                <w:sz w:val="28"/>
                <w:szCs w:val="28"/>
              </w:rPr>
              <w:t>twice</w:t>
            </w:r>
          </w:p>
        </w:tc>
      </w:tr>
      <w:tr w:rsidR="00192CE0" w:rsidRPr="007119E1" w14:paraId="26FCA2A5" w14:textId="77777777" w:rsidTr="00755599">
        <w:trPr>
          <w:trHeight w:val="620"/>
        </w:trPr>
        <w:tc>
          <w:tcPr>
            <w:tcW w:w="11340" w:type="dxa"/>
            <w:gridSpan w:val="3"/>
          </w:tcPr>
          <w:p w14:paraId="04114E7C" w14:textId="7AAD89C6" w:rsidR="00192CE0" w:rsidRPr="00485C19" w:rsidRDefault="00192CE0" w:rsidP="00FD3792">
            <w:pPr>
              <w:rPr>
                <w:sz w:val="20"/>
                <w:szCs w:val="20"/>
              </w:rPr>
            </w:pPr>
            <w:r w:rsidRPr="00485C1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2394CB6A" wp14:editId="59B7414F">
                  <wp:simplePos x="0" y="0"/>
                  <wp:positionH relativeFrom="column">
                    <wp:posOffset>6040755</wp:posOffset>
                  </wp:positionH>
                  <wp:positionV relativeFrom="paragraph">
                    <wp:posOffset>27305</wp:posOffset>
                  </wp:positionV>
                  <wp:extent cx="1016000" cy="1004570"/>
                  <wp:effectExtent l="0" t="0" r="0" b="1143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1D86">
              <w:rPr>
                <w:b/>
                <w:sz w:val="20"/>
                <w:szCs w:val="20"/>
              </w:rPr>
              <w:t>13)</w:t>
            </w:r>
            <w:r w:rsidRPr="00485C19">
              <w:rPr>
                <w:b/>
                <w:sz w:val="20"/>
                <w:szCs w:val="20"/>
              </w:rPr>
              <w:t xml:space="preserve"> Running ACROSS THE PITCH</w:t>
            </w:r>
            <w:r w:rsidR="00521DBE">
              <w:rPr>
                <w:sz w:val="20"/>
                <w:szCs w:val="20"/>
              </w:rPr>
              <w:t>: R</w:t>
            </w:r>
            <w:r w:rsidRPr="00485C19">
              <w:rPr>
                <w:sz w:val="20"/>
                <w:szCs w:val="20"/>
              </w:rPr>
              <w:t>un 40 meters at 75-89% max speed, then jog the rest of the way to midfield. Slow jog back</w:t>
            </w:r>
          </w:p>
        </w:tc>
      </w:tr>
      <w:tr w:rsidR="00192CE0" w:rsidRPr="007119E1" w14:paraId="2C5B83A7" w14:textId="77777777" w:rsidTr="00F1298C">
        <w:trPr>
          <w:trHeight w:val="1286"/>
        </w:trPr>
        <w:tc>
          <w:tcPr>
            <w:tcW w:w="11340" w:type="dxa"/>
            <w:gridSpan w:val="3"/>
          </w:tcPr>
          <w:p w14:paraId="223AF05A" w14:textId="0EC55C48" w:rsidR="00192CE0" w:rsidRPr="00485C19" w:rsidRDefault="00192CE0" w:rsidP="00755599">
            <w:pPr>
              <w:rPr>
                <w:sz w:val="20"/>
                <w:szCs w:val="20"/>
              </w:rPr>
            </w:pPr>
            <w:r w:rsidRPr="00485C1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391C281B" wp14:editId="74840593">
                  <wp:simplePos x="0" y="0"/>
                  <wp:positionH relativeFrom="column">
                    <wp:posOffset>6410325</wp:posOffset>
                  </wp:positionH>
                  <wp:positionV relativeFrom="paragraph">
                    <wp:posOffset>0</wp:posOffset>
                  </wp:positionV>
                  <wp:extent cx="680720" cy="929640"/>
                  <wp:effectExtent l="0" t="0" r="5080" b="1016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1D86">
              <w:rPr>
                <w:b/>
                <w:sz w:val="20"/>
                <w:szCs w:val="20"/>
              </w:rPr>
              <w:t>14</w:t>
            </w:r>
            <w:r w:rsidRPr="00485C19">
              <w:rPr>
                <w:b/>
                <w:sz w:val="20"/>
                <w:szCs w:val="20"/>
              </w:rPr>
              <w:t>) Running BOUNDING</w:t>
            </w:r>
            <w:r w:rsidRPr="00485C19">
              <w:rPr>
                <w:sz w:val="20"/>
                <w:szCs w:val="20"/>
              </w:rPr>
              <w:t>: 6-8 bounding strides with high kn</w:t>
            </w:r>
            <w:r w:rsidR="009450EA">
              <w:rPr>
                <w:sz w:val="20"/>
                <w:szCs w:val="20"/>
              </w:rPr>
              <w:t>ee lift, then jog</w:t>
            </w:r>
            <w:r w:rsidRPr="00485C19">
              <w:rPr>
                <w:sz w:val="20"/>
                <w:szCs w:val="20"/>
              </w:rPr>
              <w:t xml:space="preserve"> the rest of the way to midfield. Slow jog back </w:t>
            </w:r>
          </w:p>
          <w:p w14:paraId="78F6BA71" w14:textId="5F3016FF" w:rsidR="00192CE0" w:rsidRPr="00485C19" w:rsidRDefault="00192CE0" w:rsidP="00755599">
            <w:pPr>
              <w:rPr>
                <w:b/>
                <w:sz w:val="20"/>
                <w:szCs w:val="20"/>
              </w:rPr>
            </w:pPr>
          </w:p>
        </w:tc>
      </w:tr>
      <w:tr w:rsidR="00192CE0" w:rsidRPr="007119E1" w14:paraId="6687C390" w14:textId="77777777" w:rsidTr="00355333">
        <w:trPr>
          <w:trHeight w:val="557"/>
        </w:trPr>
        <w:tc>
          <w:tcPr>
            <w:tcW w:w="11340" w:type="dxa"/>
            <w:gridSpan w:val="3"/>
          </w:tcPr>
          <w:p w14:paraId="6F5236AF" w14:textId="4471FE2A" w:rsidR="00192CE0" w:rsidRPr="00485C19" w:rsidRDefault="00192CE0" w:rsidP="009C2D55">
            <w:pPr>
              <w:rPr>
                <w:sz w:val="20"/>
                <w:szCs w:val="20"/>
              </w:rPr>
            </w:pPr>
            <w:r w:rsidRPr="00485C1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C201634" wp14:editId="2A2420C8">
                  <wp:simplePos x="0" y="0"/>
                  <wp:positionH relativeFrom="column">
                    <wp:posOffset>5859145</wp:posOffset>
                  </wp:positionH>
                  <wp:positionV relativeFrom="paragraph">
                    <wp:posOffset>0</wp:posOffset>
                  </wp:positionV>
                  <wp:extent cx="1261110" cy="904240"/>
                  <wp:effectExtent l="0" t="0" r="8890" b="1016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1D86">
              <w:rPr>
                <w:b/>
                <w:sz w:val="20"/>
                <w:szCs w:val="20"/>
              </w:rPr>
              <w:t>15</w:t>
            </w:r>
            <w:r w:rsidRPr="00485C19">
              <w:rPr>
                <w:b/>
                <w:sz w:val="20"/>
                <w:szCs w:val="20"/>
              </w:rPr>
              <w:t>) Running PLANT AND CUT</w:t>
            </w:r>
            <w:r w:rsidRPr="00485C19">
              <w:rPr>
                <w:sz w:val="20"/>
                <w:szCs w:val="20"/>
              </w:rPr>
              <w:t>: Run 5-7 steps (80-90% max speed) cut on your right leg to</w:t>
            </w:r>
            <w:r w:rsidR="009450EA">
              <w:rPr>
                <w:sz w:val="20"/>
                <w:szCs w:val="20"/>
              </w:rPr>
              <w:t>wards</w:t>
            </w:r>
            <w:r w:rsidRPr="00485C19">
              <w:rPr>
                <w:sz w:val="20"/>
                <w:szCs w:val="20"/>
              </w:rPr>
              <w:t xml:space="preserve"> your left. Repeat and cut to the opposite side. Repeat all the way to midfield. Slow jog back.</w:t>
            </w:r>
          </w:p>
          <w:p w14:paraId="3BA5E67B" w14:textId="49765832" w:rsidR="00192CE0" w:rsidRPr="00485C19" w:rsidRDefault="00192CE0" w:rsidP="009C2D55">
            <w:pPr>
              <w:rPr>
                <w:sz w:val="20"/>
                <w:szCs w:val="20"/>
              </w:rPr>
            </w:pPr>
          </w:p>
        </w:tc>
      </w:tr>
    </w:tbl>
    <w:p w14:paraId="71EEE6EA" w14:textId="454E30D0" w:rsidR="00755599" w:rsidRPr="009450EA" w:rsidRDefault="009450EA">
      <w:pPr>
        <w:rPr>
          <w:sz w:val="20"/>
          <w:szCs w:val="20"/>
        </w:rPr>
      </w:pPr>
      <w:r w:rsidRPr="009450EA">
        <w:rPr>
          <w:sz w:val="20"/>
          <w:szCs w:val="20"/>
        </w:rPr>
        <w:t xml:space="preserve">** All images and descriptions from the 11+ manual: </w:t>
      </w:r>
      <w:r w:rsidRPr="009450EA">
        <w:rPr>
          <w:rFonts w:ascii="Calibri" w:hAnsi="Calibri" w:cs="Arial"/>
          <w:noProof/>
          <w:sz w:val="20"/>
          <w:szCs w:val="20"/>
        </w:rPr>
        <w:t>FIFA Medical Assessment and research centre, Bizzini M. A complete warm-up programme to prevent injuries. http://www.yrsa.ca/pdf/Fifa11/11plus_workbook_e.pdf</w:t>
      </w:r>
    </w:p>
    <w:p w14:paraId="7AECDB31" w14:textId="77777777" w:rsidR="008477DF" w:rsidRDefault="008477DF">
      <w:pPr>
        <w:rPr>
          <w:sz w:val="20"/>
          <w:szCs w:val="20"/>
        </w:rPr>
      </w:pPr>
    </w:p>
    <w:p w14:paraId="1230B293" w14:textId="77777777" w:rsidR="00332898" w:rsidRDefault="00332898" w:rsidP="00332898"/>
    <w:p w14:paraId="43B9D7CB" w14:textId="5435B29D" w:rsidR="00332898" w:rsidRDefault="00332898" w:rsidP="00332898">
      <w:pPr>
        <w:rPr>
          <w:b/>
          <w:u w:val="single"/>
        </w:rPr>
      </w:pPr>
      <w:r w:rsidRPr="00F1298C">
        <w:rPr>
          <w:b/>
          <w:u w:val="single"/>
        </w:rPr>
        <w:t>Key Features:</w:t>
      </w:r>
      <w:r w:rsidR="00F1298C">
        <w:rPr>
          <w:b/>
          <w:u w:val="single"/>
        </w:rPr>
        <w:t xml:space="preserve"> 11+</w:t>
      </w:r>
    </w:p>
    <w:p w14:paraId="07D6BDA2" w14:textId="77777777" w:rsidR="00F1298C" w:rsidRPr="00F1298C" w:rsidRDefault="00F1298C" w:rsidP="00332898">
      <w:pPr>
        <w:rPr>
          <w:b/>
          <w:u w:val="single"/>
        </w:rPr>
      </w:pPr>
    </w:p>
    <w:p w14:paraId="0CB6B34C" w14:textId="77777777" w:rsidR="00332898" w:rsidRPr="00332898" w:rsidRDefault="00A17AC6" w:rsidP="00332898">
      <w:pPr>
        <w:rPr>
          <w:b/>
          <w:bCs/>
        </w:rPr>
      </w:pPr>
      <w:sdt>
        <w:sdtPr>
          <w:rPr>
            <w:b/>
            <w:bCs/>
          </w:rPr>
          <w:alias w:val="Enter event description heading:"/>
          <w:tag w:val="Enter event description heading:"/>
          <w:id w:val="2000612752"/>
          <w:placeholder>
            <w:docPart w:val="3230143861780646B554796B51F35C10"/>
          </w:placeholder>
          <w15:appearance w15:val="hidden"/>
          <w:text/>
        </w:sdtPr>
        <w:sdtEndPr/>
        <w:sdtContent>
          <w:r w:rsidR="00332898" w:rsidRPr="00332898">
            <w:rPr>
              <w:b/>
              <w:bCs/>
            </w:rPr>
            <w:t xml:space="preserve">What is the 11+ Program? </w:t>
          </w:r>
        </w:sdtContent>
      </w:sdt>
    </w:p>
    <w:p w14:paraId="58090FEC" w14:textId="77777777" w:rsidR="00332898" w:rsidRPr="00332898" w:rsidRDefault="00332898" w:rsidP="00332898">
      <w:pPr>
        <w:numPr>
          <w:ilvl w:val="0"/>
          <w:numId w:val="2"/>
        </w:numPr>
      </w:pPr>
      <w:r w:rsidRPr="00332898">
        <w:t>A comprehensive soccer specific warmup protocol developed to reduce the risk of soccer-related injuries</w:t>
      </w:r>
      <w:r w:rsidRPr="00332898">
        <w:rPr>
          <w:vertAlign w:val="superscript"/>
        </w:rPr>
        <w:t>1</w:t>
      </w:r>
    </w:p>
    <w:p w14:paraId="6EB4BC1B" w14:textId="77777777" w:rsidR="00332898" w:rsidRPr="00332898" w:rsidRDefault="00332898" w:rsidP="00332898">
      <w:pPr>
        <w:numPr>
          <w:ilvl w:val="0"/>
          <w:numId w:val="2"/>
        </w:numPr>
      </w:pPr>
      <w:r w:rsidRPr="00332898">
        <w:t>Consists of 15 exercises, takes ~20 minutes complete</w:t>
      </w:r>
    </w:p>
    <w:p w14:paraId="26A13CD0" w14:textId="31756C3F" w:rsidR="00332898" w:rsidRPr="00332898" w:rsidRDefault="00521DBE" w:rsidP="00332898">
      <w:pPr>
        <w:numPr>
          <w:ilvl w:val="0"/>
          <w:numId w:val="2"/>
        </w:numPr>
      </w:pPr>
      <w:r>
        <w:t>Potential to reduce</w:t>
      </w:r>
      <w:r w:rsidR="00332898" w:rsidRPr="00332898">
        <w:t xml:space="preserve"> the </w:t>
      </w:r>
      <w:r w:rsidR="00332898" w:rsidRPr="00332898">
        <w:rPr>
          <w:b/>
        </w:rPr>
        <w:t>risk of soccer injuries by 30-46%</w:t>
      </w:r>
      <w:r w:rsidR="00332898" w:rsidRPr="00332898">
        <w:rPr>
          <w:b/>
          <w:vertAlign w:val="superscript"/>
        </w:rPr>
        <w:t>1,2,3</w:t>
      </w:r>
    </w:p>
    <w:p w14:paraId="12A6CBB6" w14:textId="7633C4F0" w:rsidR="00332898" w:rsidRPr="00332898" w:rsidRDefault="00521DBE" w:rsidP="00332898">
      <w:pPr>
        <w:numPr>
          <w:ilvl w:val="0"/>
          <w:numId w:val="2"/>
        </w:numPr>
      </w:pPr>
      <w:r>
        <w:t>Potential to r</w:t>
      </w:r>
      <w:r w:rsidR="00332898" w:rsidRPr="00332898">
        <w:t xml:space="preserve">educes the </w:t>
      </w:r>
      <w:r w:rsidR="00332898" w:rsidRPr="00521DBE">
        <w:rPr>
          <w:b/>
        </w:rPr>
        <w:t>risk of</w:t>
      </w:r>
      <w:r w:rsidR="00332898" w:rsidRPr="00332898">
        <w:t xml:space="preserve"> </w:t>
      </w:r>
      <w:r w:rsidR="00332898" w:rsidRPr="00332898">
        <w:rPr>
          <w:b/>
        </w:rPr>
        <w:t>severe injuries by up to 50%</w:t>
      </w:r>
      <w:r w:rsidR="00332898" w:rsidRPr="00332898">
        <w:rPr>
          <w:b/>
          <w:vertAlign w:val="superscript"/>
        </w:rPr>
        <w:t>1</w:t>
      </w:r>
      <w:r w:rsidR="00332898" w:rsidRPr="00332898">
        <w:rPr>
          <w:b/>
        </w:rPr>
        <w:t xml:space="preserve"> </w:t>
      </w:r>
    </w:p>
    <w:p w14:paraId="23E1B7EC" w14:textId="77777777" w:rsidR="00332898" w:rsidRPr="00332898" w:rsidRDefault="00332898" w:rsidP="00332898">
      <w:pPr>
        <w:numPr>
          <w:ilvl w:val="0"/>
          <w:numId w:val="2"/>
        </w:numPr>
      </w:pPr>
      <w:r w:rsidRPr="00332898">
        <w:t>Easy to follow program that can be implemented by coaches</w:t>
      </w:r>
    </w:p>
    <w:p w14:paraId="2559920E" w14:textId="77777777" w:rsidR="00332898" w:rsidRDefault="00332898" w:rsidP="00332898">
      <w:pPr>
        <w:numPr>
          <w:ilvl w:val="0"/>
          <w:numId w:val="2"/>
        </w:numPr>
      </w:pPr>
      <w:r w:rsidRPr="00332898">
        <w:t xml:space="preserve">Designed for players 14 years and older </w:t>
      </w:r>
    </w:p>
    <w:p w14:paraId="2224F23D" w14:textId="2D5EF9A6" w:rsidR="0072412D" w:rsidRPr="00332898" w:rsidRDefault="0072412D" w:rsidP="00332898">
      <w:pPr>
        <w:numPr>
          <w:ilvl w:val="0"/>
          <w:numId w:val="2"/>
        </w:numPr>
      </w:pPr>
      <w:r>
        <w:t xml:space="preserve">Complete the entire program before each training session, and the running components (part 1 and 3) before each game. </w:t>
      </w:r>
    </w:p>
    <w:p w14:paraId="086BA1E9" w14:textId="77777777" w:rsidR="00332898" w:rsidRDefault="00332898" w:rsidP="00332898"/>
    <w:p w14:paraId="66FC7BCD" w14:textId="255DA25B" w:rsidR="00991A06" w:rsidRPr="00991A06" w:rsidRDefault="00991A06" w:rsidP="00991A06">
      <w:pPr>
        <w:rPr>
          <w:b/>
        </w:rPr>
      </w:pPr>
      <w:r>
        <w:rPr>
          <w:b/>
        </w:rPr>
        <w:t xml:space="preserve">Compliance matters…. </w:t>
      </w:r>
      <w:r w:rsidRPr="00991A06">
        <w:rPr>
          <w:b/>
        </w:rPr>
        <w:t xml:space="preserve">best if performed </w:t>
      </w:r>
      <m:oMath>
        <m:r>
          <m:rPr>
            <m:sty m:val="bi"/>
          </m:rPr>
          <w:rPr>
            <w:rFonts w:ascii="Cambria Math" w:hAnsi="Cambria Math"/>
          </w:rPr>
          <m:t>≥</m:t>
        </m:r>
      </m:oMath>
      <w:r w:rsidRPr="00991A06">
        <w:rPr>
          <w:b/>
        </w:rPr>
        <w:t xml:space="preserve"> 2 times/week </w:t>
      </w:r>
    </w:p>
    <w:p w14:paraId="47080EEE" w14:textId="73C33B15" w:rsidR="001158E8" w:rsidRPr="00991A06" w:rsidRDefault="009130D7" w:rsidP="00991A06">
      <w:pPr>
        <w:numPr>
          <w:ilvl w:val="0"/>
          <w:numId w:val="3"/>
        </w:numPr>
        <w:tabs>
          <w:tab w:val="num" w:pos="720"/>
        </w:tabs>
      </w:pPr>
      <w:r w:rsidRPr="00991A06">
        <w:t>Compliance is negatively correlated with injury risk</w:t>
      </w:r>
      <w:r w:rsidR="00991A06">
        <w:rPr>
          <w:vertAlign w:val="superscript"/>
        </w:rPr>
        <w:t>5</w:t>
      </w:r>
    </w:p>
    <w:p w14:paraId="1B31A192" w14:textId="6DF7A49E" w:rsidR="001158E8" w:rsidRPr="00991A06" w:rsidRDefault="009130D7" w:rsidP="00991A06">
      <w:pPr>
        <w:numPr>
          <w:ilvl w:val="0"/>
          <w:numId w:val="3"/>
        </w:numPr>
        <w:tabs>
          <w:tab w:val="num" w:pos="720"/>
        </w:tabs>
      </w:pPr>
      <w:r w:rsidRPr="00991A06">
        <w:t>High compliance lowers the risk of injuries by 35% versus moderate to low compliance</w:t>
      </w:r>
      <w:r w:rsidR="00991A06">
        <w:rPr>
          <w:vertAlign w:val="superscript"/>
        </w:rPr>
        <w:t>4,5</w:t>
      </w:r>
    </w:p>
    <w:p w14:paraId="02E7345B" w14:textId="1BDDE598" w:rsidR="00332898" w:rsidRPr="007909F3" w:rsidRDefault="009130D7" w:rsidP="00332898">
      <w:pPr>
        <w:numPr>
          <w:ilvl w:val="0"/>
          <w:numId w:val="3"/>
        </w:numPr>
      </w:pPr>
      <w:r w:rsidRPr="00991A06">
        <w:t>Compliance associated with increased balance</w:t>
      </w:r>
      <w:r w:rsidR="00991A06">
        <w:rPr>
          <w:vertAlign w:val="superscript"/>
        </w:rPr>
        <w:t>4</w:t>
      </w:r>
    </w:p>
    <w:p w14:paraId="2ABDBEA7" w14:textId="77777777" w:rsidR="007909F3" w:rsidRDefault="007909F3" w:rsidP="007909F3"/>
    <w:p w14:paraId="4C47DC9E" w14:textId="46C4DA91" w:rsidR="007909F3" w:rsidRPr="009A1A58" w:rsidRDefault="007909F3" w:rsidP="007909F3">
      <w:r>
        <w:rPr>
          <w:b/>
        </w:rPr>
        <w:t>Alternative Options for Progression:</w:t>
      </w:r>
      <w:r w:rsidR="00E219FC">
        <w:rPr>
          <w:b/>
          <w:vertAlign w:val="superscript"/>
        </w:rPr>
        <w:t>1</w:t>
      </w:r>
      <w:r w:rsidR="009A1A58">
        <w:rPr>
          <w:b/>
        </w:rPr>
        <w:t xml:space="preserve"> </w:t>
      </w:r>
      <w:r w:rsidR="009A1A58">
        <w:t>correct performance of each exercise is key</w:t>
      </w:r>
    </w:p>
    <w:p w14:paraId="608B3C01" w14:textId="3071CC65" w:rsidR="00AF0AF5" w:rsidRDefault="0068711C" w:rsidP="00AF0AF5">
      <w:pPr>
        <w:numPr>
          <w:ilvl w:val="0"/>
          <w:numId w:val="3"/>
        </w:numPr>
      </w:pPr>
      <w:r>
        <w:t>A) P</w:t>
      </w:r>
      <w:r w:rsidR="00AF0AF5">
        <w:t>rogress part 2 when the player can perform the exercise correctly for the given number of sets and reps without difficulty (*preferred model)</w:t>
      </w:r>
    </w:p>
    <w:p w14:paraId="7A15A98E" w14:textId="7881E9F3" w:rsidR="00AF0AF5" w:rsidRDefault="0068711C" w:rsidP="00AF0AF5">
      <w:pPr>
        <w:numPr>
          <w:ilvl w:val="0"/>
          <w:numId w:val="3"/>
        </w:numPr>
      </w:pPr>
      <w:r>
        <w:t>B) A</w:t>
      </w:r>
      <w:r w:rsidR="00AF0AF5">
        <w:t>ll players on a team progress at the same time when it seems appropriate to progress the group on a specific exercise</w:t>
      </w:r>
    </w:p>
    <w:p w14:paraId="0F5F9FF7" w14:textId="38F18B40" w:rsidR="0072412D" w:rsidRPr="00E219FC" w:rsidRDefault="00AF0AF5" w:rsidP="00332898">
      <w:pPr>
        <w:numPr>
          <w:ilvl w:val="0"/>
          <w:numId w:val="3"/>
        </w:numPr>
      </w:pPr>
      <w:r>
        <w:t xml:space="preserve">C) </w:t>
      </w:r>
      <w:r w:rsidR="00E219FC">
        <w:t xml:space="preserve">All players progress to the next level for every exercise after 3-4 weeks. </w:t>
      </w:r>
    </w:p>
    <w:p w14:paraId="2AF2BBD7" w14:textId="77777777" w:rsidR="0072412D" w:rsidRDefault="0072412D" w:rsidP="0072412D">
      <w:pPr>
        <w:rPr>
          <w:sz w:val="20"/>
          <w:szCs w:val="20"/>
        </w:rPr>
      </w:pPr>
    </w:p>
    <w:p w14:paraId="3D1CE047" w14:textId="77777777" w:rsidR="0072412D" w:rsidRDefault="0072412D" w:rsidP="0072412D">
      <w:r>
        <w:rPr>
          <w:b/>
        </w:rPr>
        <w:t>Additional Resources:</w:t>
      </w:r>
    </w:p>
    <w:p w14:paraId="2171E6ED" w14:textId="390E2A5B" w:rsidR="009A1A58" w:rsidRDefault="009A1A58" w:rsidP="009A1A58">
      <w:pPr>
        <w:pStyle w:val="ListParagraph"/>
        <w:numPr>
          <w:ilvl w:val="0"/>
          <w:numId w:val="1"/>
        </w:numPr>
      </w:pPr>
      <w:r>
        <w:t xml:space="preserve">11+ Full Manual: </w:t>
      </w:r>
      <w:hyperlink r:id="rId31" w:history="1">
        <w:r w:rsidRPr="004E618E">
          <w:rPr>
            <w:rStyle w:val="Hyperlink"/>
          </w:rPr>
          <w:t>http://www.yrsa.ca/pdf/Fifa11/11plus_workbook_e.pdf</w:t>
        </w:r>
      </w:hyperlink>
    </w:p>
    <w:p w14:paraId="59EE9C8D" w14:textId="77777777" w:rsidR="0072412D" w:rsidRDefault="0072412D" w:rsidP="0072412D">
      <w:pPr>
        <w:pStyle w:val="ListParagraph"/>
        <w:numPr>
          <w:ilvl w:val="0"/>
          <w:numId w:val="1"/>
        </w:numPr>
      </w:pPr>
      <w:proofErr w:type="spellStart"/>
      <w:r>
        <w:t>WakeMed</w:t>
      </w:r>
      <w:proofErr w:type="spellEnd"/>
      <w:r>
        <w:t xml:space="preserve">: </w:t>
      </w:r>
      <w:hyperlink r:id="rId32" w:history="1">
        <w:r w:rsidRPr="004E618E">
          <w:rPr>
            <w:rStyle w:val="Hyperlink"/>
          </w:rPr>
          <w:t>https://www.wakemed.org/ncfc-improve-your-power-performance</w:t>
        </w:r>
      </w:hyperlink>
    </w:p>
    <w:p w14:paraId="31F8B7EC" w14:textId="77777777" w:rsidR="0072412D" w:rsidRDefault="0072412D" w:rsidP="0072412D">
      <w:pPr>
        <w:pStyle w:val="ListParagraph"/>
        <w:numPr>
          <w:ilvl w:val="1"/>
          <w:numId w:val="1"/>
        </w:numPr>
      </w:pPr>
      <w:r>
        <w:t>Linked video and handouts explaining the exercises</w:t>
      </w:r>
    </w:p>
    <w:p w14:paraId="2DB4A563" w14:textId="77777777" w:rsidR="0072412D" w:rsidRDefault="0072412D" w:rsidP="0072412D">
      <w:pPr>
        <w:pStyle w:val="ListParagraph"/>
        <w:numPr>
          <w:ilvl w:val="0"/>
          <w:numId w:val="1"/>
        </w:numPr>
      </w:pPr>
      <w:r>
        <w:t xml:space="preserve">Alex Morgan and Cobi Jones Video demos: </w:t>
      </w:r>
      <w:hyperlink r:id="rId33" w:history="1">
        <w:r w:rsidRPr="004E618E">
          <w:rPr>
            <w:rStyle w:val="Hyperlink"/>
          </w:rPr>
          <w:t>https://www.youtube.com/playlist?list=PL-W9Gn-XDQ_pIeE4mo1mgBb4OwyGc0UGU</w:t>
        </w:r>
      </w:hyperlink>
    </w:p>
    <w:p w14:paraId="628888BE" w14:textId="169D0DBE" w:rsidR="0072412D" w:rsidRPr="0072412D" w:rsidRDefault="0072412D" w:rsidP="00332898">
      <w:pPr>
        <w:pStyle w:val="ListParagraph"/>
        <w:numPr>
          <w:ilvl w:val="0"/>
          <w:numId w:val="1"/>
        </w:numPr>
      </w:pPr>
      <w:r>
        <w:t xml:space="preserve">FIFA Medical, Training and Health video demos: #62-88 </w:t>
      </w:r>
      <w:hyperlink r:id="rId34" w:history="1">
        <w:r w:rsidRPr="004E618E">
          <w:rPr>
            <w:rStyle w:val="Hyperlink"/>
          </w:rPr>
          <w:t>https://www.youtube.com/playlist?list=PL2333815695D8E22B</w:t>
        </w:r>
      </w:hyperlink>
    </w:p>
    <w:p w14:paraId="4C80C3E0" w14:textId="77777777" w:rsidR="00332898" w:rsidRPr="00332898" w:rsidRDefault="00332898" w:rsidP="00332898"/>
    <w:p w14:paraId="1B3BFAB1" w14:textId="77777777" w:rsidR="00E219FC" w:rsidRDefault="00E219FC" w:rsidP="00332898">
      <w:pPr>
        <w:rPr>
          <w:rFonts w:ascii="Calibri" w:hAnsi="Calibri" w:cs="Arial"/>
          <w:sz w:val="16"/>
          <w:szCs w:val="16"/>
        </w:rPr>
      </w:pPr>
    </w:p>
    <w:p w14:paraId="670D0A32" w14:textId="77777777" w:rsidR="00E219FC" w:rsidRDefault="00E219FC" w:rsidP="00332898">
      <w:pPr>
        <w:rPr>
          <w:rFonts w:ascii="Calibri" w:hAnsi="Calibri" w:cs="Arial"/>
          <w:sz w:val="16"/>
          <w:szCs w:val="16"/>
        </w:rPr>
      </w:pPr>
    </w:p>
    <w:p w14:paraId="7A4D0C2C" w14:textId="77777777" w:rsidR="00E219FC" w:rsidRDefault="00E219FC" w:rsidP="00332898">
      <w:pPr>
        <w:rPr>
          <w:rFonts w:ascii="Calibri" w:hAnsi="Calibri" w:cs="Arial"/>
          <w:sz w:val="16"/>
          <w:szCs w:val="16"/>
        </w:rPr>
      </w:pPr>
    </w:p>
    <w:p w14:paraId="5CE339D5" w14:textId="77777777" w:rsidR="00332898" w:rsidRPr="00E219FC" w:rsidRDefault="00332898" w:rsidP="00332898">
      <w:pPr>
        <w:rPr>
          <w:rFonts w:ascii="Calibri" w:hAnsi="Calibri"/>
          <w:sz w:val="16"/>
          <w:szCs w:val="16"/>
        </w:rPr>
      </w:pPr>
      <w:r w:rsidRPr="00E219FC">
        <w:rPr>
          <w:rFonts w:ascii="Calibri" w:hAnsi="Calibri" w:cs="Arial"/>
          <w:sz w:val="16"/>
          <w:szCs w:val="16"/>
        </w:rPr>
        <w:t xml:space="preserve">References: </w:t>
      </w:r>
    </w:p>
    <w:p w14:paraId="142E89BB" w14:textId="77777777" w:rsidR="00332898" w:rsidRPr="00E219FC" w:rsidRDefault="00332898" w:rsidP="00332898">
      <w:pPr>
        <w:rPr>
          <w:rFonts w:ascii="Calibri" w:hAnsi="Calibri" w:cs="Arial"/>
          <w:noProof/>
          <w:sz w:val="16"/>
          <w:szCs w:val="16"/>
        </w:rPr>
      </w:pPr>
      <w:r w:rsidRPr="00E219FC">
        <w:rPr>
          <w:rFonts w:ascii="Calibri" w:hAnsi="Calibri" w:cs="Arial"/>
          <w:sz w:val="16"/>
          <w:szCs w:val="16"/>
        </w:rPr>
        <w:t xml:space="preserve">1. </w:t>
      </w:r>
      <w:r w:rsidRPr="00E219FC">
        <w:rPr>
          <w:rFonts w:ascii="Calibri" w:hAnsi="Calibri" w:cs="Arial"/>
          <w:noProof/>
          <w:sz w:val="16"/>
          <w:szCs w:val="16"/>
        </w:rPr>
        <w:t>FIFA Medical Assessment and research centre, Bizzini M. A complete warm-up programme to prevent injuries.</w:t>
      </w:r>
    </w:p>
    <w:p w14:paraId="58668D3E" w14:textId="77777777" w:rsidR="00332898" w:rsidRPr="00E219FC" w:rsidRDefault="00332898" w:rsidP="00332898">
      <w:pPr>
        <w:rPr>
          <w:rFonts w:ascii="Calibri" w:hAnsi="Calibri"/>
          <w:noProof/>
          <w:sz w:val="16"/>
          <w:szCs w:val="16"/>
        </w:rPr>
      </w:pPr>
      <w:r w:rsidRPr="00E219FC">
        <w:rPr>
          <w:rFonts w:ascii="Calibri" w:hAnsi="Calibri" w:cs="Arial"/>
          <w:noProof/>
          <w:sz w:val="16"/>
          <w:szCs w:val="16"/>
        </w:rPr>
        <w:t xml:space="preserve">2. </w:t>
      </w:r>
      <w:r w:rsidRPr="00E219FC">
        <w:rPr>
          <w:rFonts w:ascii="Calibri" w:hAnsi="Calibri"/>
          <w:noProof/>
          <w:sz w:val="16"/>
          <w:szCs w:val="16"/>
        </w:rPr>
        <w:t xml:space="preserve">Silvers-Granelli H, Mandelbaum B, Adeniji O, et al. Efficacy of the FIFA 11+ injury prevention program in the collegiate male soccer player. </w:t>
      </w:r>
      <w:r w:rsidRPr="00E219FC">
        <w:rPr>
          <w:rFonts w:ascii="Calibri" w:hAnsi="Calibri"/>
          <w:i/>
          <w:iCs/>
          <w:noProof/>
          <w:sz w:val="16"/>
          <w:szCs w:val="16"/>
        </w:rPr>
        <w:t>Am J Sports Med</w:t>
      </w:r>
      <w:r w:rsidRPr="00E219FC">
        <w:rPr>
          <w:rFonts w:ascii="Calibri" w:hAnsi="Calibri"/>
          <w:noProof/>
          <w:sz w:val="16"/>
          <w:szCs w:val="16"/>
        </w:rPr>
        <w:t xml:space="preserve"> 2015;43(11):2628-2637. doi:10.1177/0363546515602009</w:t>
      </w:r>
    </w:p>
    <w:p w14:paraId="71457A35" w14:textId="77777777" w:rsidR="00332898" w:rsidRPr="00E219FC" w:rsidRDefault="00332898" w:rsidP="00332898">
      <w:pPr>
        <w:rPr>
          <w:rFonts w:ascii="Calibri" w:hAnsi="Calibri"/>
          <w:noProof/>
          <w:sz w:val="16"/>
          <w:szCs w:val="16"/>
        </w:rPr>
      </w:pPr>
      <w:r w:rsidRPr="00E219FC">
        <w:rPr>
          <w:rFonts w:ascii="Calibri" w:hAnsi="Calibri"/>
          <w:noProof/>
          <w:sz w:val="16"/>
          <w:szCs w:val="16"/>
        </w:rPr>
        <w:t xml:space="preserve">3. Thorborg K, Krommes KK, Esteve E, Clausen MB, Bartels EM, Rathleff MS. Effect of specific exercise-based football injury prevention programmes on the overall injury rate in football: a systematic review and meta-analysis of the FIFA 11 and 11+ programmes. </w:t>
      </w:r>
      <w:r w:rsidRPr="00E219FC">
        <w:rPr>
          <w:rFonts w:ascii="Calibri" w:hAnsi="Calibri"/>
          <w:i/>
          <w:iCs/>
          <w:noProof/>
          <w:sz w:val="16"/>
          <w:szCs w:val="16"/>
        </w:rPr>
        <w:t>Br J Sports Med</w:t>
      </w:r>
      <w:r w:rsidRPr="00E219FC">
        <w:rPr>
          <w:rFonts w:ascii="Calibri" w:hAnsi="Calibri"/>
          <w:noProof/>
          <w:sz w:val="16"/>
          <w:szCs w:val="16"/>
        </w:rPr>
        <w:t xml:space="preserve"> 2017;51(7):562-571.</w:t>
      </w:r>
    </w:p>
    <w:p w14:paraId="505D0F02" w14:textId="77777777" w:rsidR="001158E8" w:rsidRPr="00E219FC" w:rsidRDefault="00991A06" w:rsidP="00991A06">
      <w:pPr>
        <w:rPr>
          <w:rFonts w:ascii="Calibri" w:hAnsi="Calibri"/>
          <w:noProof/>
          <w:sz w:val="16"/>
          <w:szCs w:val="16"/>
        </w:rPr>
      </w:pPr>
      <w:r w:rsidRPr="00E219FC">
        <w:rPr>
          <w:rFonts w:ascii="Calibri" w:hAnsi="Calibri"/>
          <w:noProof/>
          <w:sz w:val="16"/>
          <w:szCs w:val="16"/>
        </w:rPr>
        <w:t xml:space="preserve">4. </w:t>
      </w:r>
      <w:r w:rsidR="009130D7" w:rsidRPr="00E219FC">
        <w:rPr>
          <w:rFonts w:ascii="Calibri" w:hAnsi="Calibri"/>
          <w:noProof/>
          <w:sz w:val="16"/>
          <w:szCs w:val="16"/>
        </w:rPr>
        <w:t xml:space="preserve">Steffen K, Emery CA, Romiti M, et al. High adherence to a neuromuscular injury prevention programme (FIFA 11+) improves functional balance and reduces injury risk in Canadian youth female football players: a cluster randomised trial. </w:t>
      </w:r>
      <w:r w:rsidR="009130D7" w:rsidRPr="00E219FC">
        <w:rPr>
          <w:rFonts w:ascii="Calibri" w:hAnsi="Calibri"/>
          <w:i/>
          <w:iCs/>
          <w:noProof/>
          <w:sz w:val="16"/>
          <w:szCs w:val="16"/>
        </w:rPr>
        <w:t>Br J Sports Med</w:t>
      </w:r>
      <w:r w:rsidR="009130D7" w:rsidRPr="00E219FC">
        <w:rPr>
          <w:rFonts w:ascii="Calibri" w:hAnsi="Calibri"/>
          <w:noProof/>
          <w:sz w:val="16"/>
          <w:szCs w:val="16"/>
        </w:rPr>
        <w:t xml:space="preserve"> 2013;47(12):794-802. doi:10.1136/bjsports-2012-091886.</w:t>
      </w:r>
    </w:p>
    <w:p w14:paraId="1D15AAE0" w14:textId="1D825B51" w:rsidR="001158E8" w:rsidRPr="00E219FC" w:rsidRDefault="00991A06" w:rsidP="00991A06">
      <w:pPr>
        <w:rPr>
          <w:rFonts w:ascii="Calibri" w:hAnsi="Calibri"/>
          <w:noProof/>
          <w:sz w:val="16"/>
          <w:szCs w:val="16"/>
        </w:rPr>
      </w:pPr>
      <w:r w:rsidRPr="00E219FC">
        <w:rPr>
          <w:rFonts w:ascii="Calibri" w:hAnsi="Calibri"/>
          <w:noProof/>
          <w:sz w:val="16"/>
          <w:szCs w:val="16"/>
        </w:rPr>
        <w:t>5</w:t>
      </w:r>
      <w:r w:rsidR="009130D7" w:rsidRPr="00E219FC">
        <w:rPr>
          <w:rFonts w:ascii="Calibri" w:hAnsi="Calibri"/>
          <w:noProof/>
          <w:sz w:val="16"/>
          <w:szCs w:val="16"/>
        </w:rPr>
        <w:t xml:space="preserve">. Silvers-Granelli HJ, Bizzini M, Arundale A, Mandelbaum BR, Snyder-Mackler L. Higher compliance to a neuromuscular injury prevention program improves overall injury rate in male football players. </w:t>
      </w:r>
      <w:r w:rsidR="009130D7" w:rsidRPr="00E219FC">
        <w:rPr>
          <w:rFonts w:ascii="Calibri" w:hAnsi="Calibri"/>
          <w:i/>
          <w:iCs/>
          <w:noProof/>
          <w:sz w:val="16"/>
          <w:szCs w:val="16"/>
        </w:rPr>
        <w:t>Knee Surg Sports Traumatol Arthrosc</w:t>
      </w:r>
      <w:r w:rsidR="009130D7" w:rsidRPr="00E219FC">
        <w:rPr>
          <w:rFonts w:ascii="Calibri" w:hAnsi="Calibri"/>
          <w:noProof/>
          <w:sz w:val="16"/>
          <w:szCs w:val="16"/>
        </w:rPr>
        <w:t xml:space="preserve"> 2018;26(7):1975-1983. doi:10.1007/s00167-018-4895-5.</w:t>
      </w:r>
    </w:p>
    <w:p w14:paraId="53ADB437" w14:textId="49E778D2" w:rsidR="00991A06" w:rsidRPr="00332898" w:rsidRDefault="00991A06" w:rsidP="00332898">
      <w:pPr>
        <w:rPr>
          <w:rFonts w:ascii="Calibri" w:hAnsi="Calibri"/>
          <w:noProof/>
        </w:rPr>
      </w:pPr>
    </w:p>
    <w:p w14:paraId="330B8B13" w14:textId="77777777" w:rsidR="00332898" w:rsidRPr="00332898" w:rsidRDefault="00332898" w:rsidP="00332898">
      <w:pPr>
        <w:rPr>
          <w:rFonts w:ascii="Calibri" w:hAnsi="Calibri"/>
        </w:rPr>
      </w:pPr>
    </w:p>
    <w:sectPr w:rsidR="00332898" w:rsidRPr="00332898" w:rsidSect="007119E1">
      <w:headerReference w:type="default" r:id="rId3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B4405D" w14:textId="77777777" w:rsidR="00A17AC6" w:rsidRDefault="00A17AC6" w:rsidP="00F1298C">
      <w:r>
        <w:separator/>
      </w:r>
    </w:p>
  </w:endnote>
  <w:endnote w:type="continuationSeparator" w:id="0">
    <w:p w14:paraId="3717F7DB" w14:textId="77777777" w:rsidR="00A17AC6" w:rsidRDefault="00A17AC6" w:rsidP="00F12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4FAE8F" w14:textId="77777777" w:rsidR="00A17AC6" w:rsidRDefault="00A17AC6" w:rsidP="00F1298C">
      <w:r>
        <w:separator/>
      </w:r>
    </w:p>
  </w:footnote>
  <w:footnote w:type="continuationSeparator" w:id="0">
    <w:p w14:paraId="0DBAD731" w14:textId="77777777" w:rsidR="00A17AC6" w:rsidRDefault="00A17AC6" w:rsidP="00F129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033655" w14:textId="1C8A1BF5" w:rsidR="00F1298C" w:rsidRPr="00F1298C" w:rsidRDefault="00F1298C" w:rsidP="00F1298C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The 11+ Injury Prevention Program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8470C"/>
    <w:multiLevelType w:val="hybridMultilevel"/>
    <w:tmpl w:val="D6CE4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3F7258"/>
    <w:multiLevelType w:val="hybridMultilevel"/>
    <w:tmpl w:val="D1C65A44"/>
    <w:lvl w:ilvl="0" w:tplc="460E0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52F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BE3F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3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FA3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D05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96B2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90A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CA4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3C83893"/>
    <w:multiLevelType w:val="hybridMultilevel"/>
    <w:tmpl w:val="39B8A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B37E1A"/>
    <w:multiLevelType w:val="hybridMultilevel"/>
    <w:tmpl w:val="9D541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B26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FA69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B23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3CE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269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EA3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BE1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ECA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529"/>
    <w:rsid w:val="001158E8"/>
    <w:rsid w:val="00133ECD"/>
    <w:rsid w:val="00180912"/>
    <w:rsid w:val="00192CE0"/>
    <w:rsid w:val="002B1D86"/>
    <w:rsid w:val="002E4584"/>
    <w:rsid w:val="00332898"/>
    <w:rsid w:val="003761A9"/>
    <w:rsid w:val="003D75B4"/>
    <w:rsid w:val="004268A9"/>
    <w:rsid w:val="00447B99"/>
    <w:rsid w:val="00485C19"/>
    <w:rsid w:val="004D7C9C"/>
    <w:rsid w:val="00521DBE"/>
    <w:rsid w:val="00525A7F"/>
    <w:rsid w:val="00592E85"/>
    <w:rsid w:val="00593DCA"/>
    <w:rsid w:val="0067340D"/>
    <w:rsid w:val="0068711C"/>
    <w:rsid w:val="007119E1"/>
    <w:rsid w:val="0072412D"/>
    <w:rsid w:val="00755599"/>
    <w:rsid w:val="007909F3"/>
    <w:rsid w:val="007C27C9"/>
    <w:rsid w:val="007F16DB"/>
    <w:rsid w:val="0080034A"/>
    <w:rsid w:val="0081079E"/>
    <w:rsid w:val="0083789D"/>
    <w:rsid w:val="008477DF"/>
    <w:rsid w:val="00861FD9"/>
    <w:rsid w:val="00887BA8"/>
    <w:rsid w:val="008A58F0"/>
    <w:rsid w:val="008C00D1"/>
    <w:rsid w:val="008C1DE6"/>
    <w:rsid w:val="009130D7"/>
    <w:rsid w:val="00916BBB"/>
    <w:rsid w:val="009450EA"/>
    <w:rsid w:val="00991A06"/>
    <w:rsid w:val="009A1A58"/>
    <w:rsid w:val="009C2D55"/>
    <w:rsid w:val="009E04C9"/>
    <w:rsid w:val="00A17AC6"/>
    <w:rsid w:val="00A21087"/>
    <w:rsid w:val="00AB67B7"/>
    <w:rsid w:val="00AF0AF5"/>
    <w:rsid w:val="00B4487A"/>
    <w:rsid w:val="00B533F8"/>
    <w:rsid w:val="00B909EC"/>
    <w:rsid w:val="00C73C3A"/>
    <w:rsid w:val="00C75B79"/>
    <w:rsid w:val="00CD0151"/>
    <w:rsid w:val="00D13ACA"/>
    <w:rsid w:val="00D30529"/>
    <w:rsid w:val="00D45645"/>
    <w:rsid w:val="00E1432C"/>
    <w:rsid w:val="00E219FC"/>
    <w:rsid w:val="00F1298C"/>
    <w:rsid w:val="00F34429"/>
    <w:rsid w:val="00FD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2FAF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05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61F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1FD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61FD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91A06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F129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298C"/>
  </w:style>
  <w:style w:type="paragraph" w:styleId="Footer">
    <w:name w:val="footer"/>
    <w:basedOn w:val="Normal"/>
    <w:link w:val="FooterChar"/>
    <w:uiPriority w:val="99"/>
    <w:unhideWhenUsed/>
    <w:rsid w:val="00F129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1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4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1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94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7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hyperlink" Target="http://www.yrsa.ca/pdf/Fifa11/11plus_workbook_e.pdf" TargetMode="External"/><Relationship Id="rId32" Type="http://schemas.openxmlformats.org/officeDocument/2006/relationships/hyperlink" Target="https://www.wakemed.org/ncfc-improve-your-power-performance" TargetMode="External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hyperlink" Target="https://www.youtube.com/playlist?list=PL-W9Gn-XDQ_pIeE4mo1mgBb4OwyGc0UGU" TargetMode="External"/><Relationship Id="rId34" Type="http://schemas.openxmlformats.org/officeDocument/2006/relationships/hyperlink" Target="https://www.youtube.com/playlist?list=PL2333815695D8E22B" TargetMode="External"/><Relationship Id="rId35" Type="http://schemas.openxmlformats.org/officeDocument/2006/relationships/header" Target="header1.xm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glossaryDocument" Target="glossary/document.xml"/><Relationship Id="rId38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230143861780646B554796B51F35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DA260-C9C4-054C-9CB1-02E1E9E5A467}"/>
      </w:docPartPr>
      <w:docPartBody>
        <w:p w:rsidR="008268AD" w:rsidRDefault="00E72C75" w:rsidP="00E72C75">
          <w:pPr>
            <w:pStyle w:val="3230143861780646B554796B51F35C10"/>
          </w:pPr>
          <w:r>
            <w:t>Event Description 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C75"/>
    <w:rsid w:val="008268AD"/>
    <w:rsid w:val="008B7AF8"/>
    <w:rsid w:val="00B65D99"/>
    <w:rsid w:val="00E31FE3"/>
    <w:rsid w:val="00E7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A27C04C694584EAD14098CE398ACDA">
    <w:name w:val="FDA27C04C694584EAD14098CE398ACDA"/>
    <w:rsid w:val="00E72C75"/>
  </w:style>
  <w:style w:type="paragraph" w:customStyle="1" w:styleId="3230143861780646B554796B51F35C10">
    <w:name w:val="3230143861780646B554796B51F35C10"/>
    <w:rsid w:val="00E72C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950</Words>
  <Characters>5415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University Health System</Company>
  <LinksUpToDate>false</LinksUpToDate>
  <CharactersWithSpaces>6353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Mollie Pathman</dc:creator>
  <cp:keywords/>
  <dc:description/>
  <cp:lastModifiedBy>Mollie Pathman</cp:lastModifiedBy>
  <cp:revision>3</cp:revision>
  <cp:lastPrinted>2019-03-17T20:06:00Z</cp:lastPrinted>
  <dcterms:created xsi:type="dcterms:W3CDTF">2019-03-17T12:38:00Z</dcterms:created>
  <dcterms:modified xsi:type="dcterms:W3CDTF">2019-03-17T20:43:00Z</dcterms:modified>
</cp:coreProperties>
</file>