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552C" w14:textId="1969E12F" w:rsidR="00840DCA" w:rsidRDefault="00E01EE6" w:rsidP="00E01E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Evaluation Form for Ashley Lewis’ Capstone Presentation</w:t>
      </w:r>
    </w:p>
    <w:p w14:paraId="0CB35BC2" w14:textId="77777777" w:rsidR="00E01EE6" w:rsidRPr="00610E4D" w:rsidRDefault="00E01EE6" w:rsidP="00E01EE6">
      <w:pPr>
        <w:pStyle w:val="NormalWeb"/>
        <w:jc w:val="center"/>
        <w:rPr>
          <w:b/>
          <w:sz w:val="28"/>
        </w:rPr>
      </w:pPr>
      <w:bookmarkStart w:id="1" w:name="_Hlk4481284"/>
      <w:r w:rsidRPr="00610E4D">
        <w:rPr>
          <w:b/>
        </w:rPr>
        <w:t>Factors that Correlate with an Increase in Fracture Risk in Patients Who Have Been Diagnosed with Bony Metastatic Disease</w:t>
      </w:r>
      <w:bookmarkEnd w:id="1"/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505"/>
        <w:gridCol w:w="1260"/>
        <w:gridCol w:w="1170"/>
        <w:gridCol w:w="1078"/>
        <w:gridCol w:w="1082"/>
        <w:gridCol w:w="1368"/>
      </w:tblGrid>
      <w:tr w:rsidR="00C31B2D" w14:paraId="06126D40" w14:textId="77777777" w:rsidTr="00C31B2D">
        <w:tc>
          <w:tcPr>
            <w:tcW w:w="3505" w:type="dxa"/>
          </w:tcPr>
          <w:p w14:paraId="0DAEC51B" w14:textId="77777777" w:rsidR="00C31B2D" w:rsidRPr="00C31B2D" w:rsidRDefault="00C31B2D" w:rsidP="00E01EE6">
            <w:pPr>
              <w:rPr>
                <w:b/>
                <w:sz w:val="24"/>
                <w:szCs w:val="28"/>
              </w:rPr>
            </w:pPr>
          </w:p>
        </w:tc>
        <w:tc>
          <w:tcPr>
            <w:tcW w:w="1260" w:type="dxa"/>
          </w:tcPr>
          <w:p w14:paraId="04CC5229" w14:textId="30A70F45" w:rsidR="00C31B2D" w:rsidRPr="00C31B2D" w:rsidRDefault="00C31B2D" w:rsidP="00E01EE6">
            <w:pPr>
              <w:rPr>
                <w:b/>
                <w:sz w:val="24"/>
                <w:szCs w:val="28"/>
              </w:rPr>
            </w:pPr>
            <w:r w:rsidRPr="00C31B2D">
              <w:rPr>
                <w:b/>
                <w:sz w:val="24"/>
                <w:szCs w:val="28"/>
              </w:rPr>
              <w:t>Strongly Agree</w:t>
            </w:r>
          </w:p>
        </w:tc>
        <w:tc>
          <w:tcPr>
            <w:tcW w:w="1170" w:type="dxa"/>
          </w:tcPr>
          <w:p w14:paraId="2D78AEF6" w14:textId="2BF872DF" w:rsidR="00C31B2D" w:rsidRPr="00C31B2D" w:rsidRDefault="00C31B2D" w:rsidP="00E01EE6">
            <w:pPr>
              <w:rPr>
                <w:b/>
                <w:sz w:val="24"/>
                <w:szCs w:val="28"/>
              </w:rPr>
            </w:pPr>
            <w:r w:rsidRPr="00C31B2D">
              <w:rPr>
                <w:b/>
                <w:sz w:val="24"/>
                <w:szCs w:val="28"/>
              </w:rPr>
              <w:t>Agree</w:t>
            </w:r>
          </w:p>
        </w:tc>
        <w:tc>
          <w:tcPr>
            <w:tcW w:w="1078" w:type="dxa"/>
          </w:tcPr>
          <w:p w14:paraId="09DCD276" w14:textId="607F194A" w:rsidR="00C31B2D" w:rsidRPr="00C31B2D" w:rsidRDefault="00C31B2D" w:rsidP="00E01EE6">
            <w:pPr>
              <w:rPr>
                <w:b/>
                <w:sz w:val="24"/>
                <w:szCs w:val="28"/>
              </w:rPr>
            </w:pPr>
            <w:r w:rsidRPr="00C31B2D">
              <w:rPr>
                <w:b/>
                <w:sz w:val="24"/>
                <w:szCs w:val="28"/>
              </w:rPr>
              <w:t>Neutral</w:t>
            </w:r>
          </w:p>
        </w:tc>
        <w:tc>
          <w:tcPr>
            <w:tcW w:w="1082" w:type="dxa"/>
          </w:tcPr>
          <w:p w14:paraId="7782AA18" w14:textId="35228496" w:rsidR="00C31B2D" w:rsidRPr="00C31B2D" w:rsidRDefault="00C31B2D" w:rsidP="00E01EE6">
            <w:pPr>
              <w:rPr>
                <w:b/>
                <w:sz w:val="24"/>
                <w:szCs w:val="28"/>
              </w:rPr>
            </w:pPr>
            <w:r w:rsidRPr="00C31B2D">
              <w:rPr>
                <w:b/>
                <w:sz w:val="24"/>
                <w:szCs w:val="28"/>
              </w:rPr>
              <w:t>Disagree</w:t>
            </w:r>
          </w:p>
        </w:tc>
        <w:tc>
          <w:tcPr>
            <w:tcW w:w="1368" w:type="dxa"/>
          </w:tcPr>
          <w:p w14:paraId="6AC44185" w14:textId="57D5F6C8" w:rsidR="00C31B2D" w:rsidRPr="00C31B2D" w:rsidRDefault="00C31B2D" w:rsidP="00E01EE6">
            <w:pPr>
              <w:rPr>
                <w:b/>
                <w:sz w:val="24"/>
                <w:szCs w:val="28"/>
              </w:rPr>
            </w:pPr>
            <w:r w:rsidRPr="00C31B2D">
              <w:rPr>
                <w:b/>
                <w:sz w:val="24"/>
                <w:szCs w:val="28"/>
              </w:rPr>
              <w:t>Strongly Disagree</w:t>
            </w:r>
          </w:p>
        </w:tc>
      </w:tr>
      <w:tr w:rsidR="00C31B2D" w14:paraId="2BA7D5D1" w14:textId="77777777" w:rsidTr="00C31B2D">
        <w:tc>
          <w:tcPr>
            <w:tcW w:w="3505" w:type="dxa"/>
          </w:tcPr>
          <w:p w14:paraId="0BF5F350" w14:textId="0211F6F3" w:rsidR="00C31B2D" w:rsidRPr="00C31B2D" w:rsidRDefault="00C31B2D" w:rsidP="00E01E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purpose of this presentation was communicated clearly.</w:t>
            </w:r>
          </w:p>
        </w:tc>
        <w:tc>
          <w:tcPr>
            <w:tcW w:w="1260" w:type="dxa"/>
          </w:tcPr>
          <w:p w14:paraId="75840D57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14:paraId="6600B52B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78" w:type="dxa"/>
          </w:tcPr>
          <w:p w14:paraId="4433287C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82" w:type="dxa"/>
          </w:tcPr>
          <w:p w14:paraId="79A4EC2B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14:paraId="470526A1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</w:tr>
      <w:tr w:rsidR="00C31B2D" w14:paraId="1A8B1E75" w14:textId="77777777" w:rsidTr="00C31B2D">
        <w:tc>
          <w:tcPr>
            <w:tcW w:w="3505" w:type="dxa"/>
          </w:tcPr>
          <w:p w14:paraId="60C278E8" w14:textId="2676D6B5" w:rsidR="00C31B2D" w:rsidRPr="00C31B2D" w:rsidRDefault="00C31B2D" w:rsidP="00E01E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This presentation was organized and easy to follow.</w:t>
            </w:r>
          </w:p>
        </w:tc>
        <w:tc>
          <w:tcPr>
            <w:tcW w:w="1260" w:type="dxa"/>
          </w:tcPr>
          <w:p w14:paraId="1FA54F26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14:paraId="23DA29BE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78" w:type="dxa"/>
          </w:tcPr>
          <w:p w14:paraId="038015B3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82" w:type="dxa"/>
          </w:tcPr>
          <w:p w14:paraId="63CD25ED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14:paraId="5034F440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</w:tr>
      <w:tr w:rsidR="00C31B2D" w14:paraId="540270AE" w14:textId="77777777" w:rsidTr="00C31B2D">
        <w:tc>
          <w:tcPr>
            <w:tcW w:w="3505" w:type="dxa"/>
          </w:tcPr>
          <w:p w14:paraId="661C34DC" w14:textId="46B25257" w:rsidR="00C31B2D" w:rsidRPr="00C31B2D" w:rsidRDefault="00C31B2D" w:rsidP="00E01E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presenter exhibited a good understanding of the topic.</w:t>
            </w:r>
          </w:p>
        </w:tc>
        <w:tc>
          <w:tcPr>
            <w:tcW w:w="1260" w:type="dxa"/>
          </w:tcPr>
          <w:p w14:paraId="6324CB43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14:paraId="1596C666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78" w:type="dxa"/>
          </w:tcPr>
          <w:p w14:paraId="5445F099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82" w:type="dxa"/>
          </w:tcPr>
          <w:p w14:paraId="1A2C0A9B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14:paraId="269F9ACD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</w:tr>
      <w:tr w:rsidR="00C31B2D" w14:paraId="318F957C" w14:textId="77777777" w:rsidTr="00C31B2D">
        <w:tc>
          <w:tcPr>
            <w:tcW w:w="3505" w:type="dxa"/>
          </w:tcPr>
          <w:p w14:paraId="7CA9A49D" w14:textId="7B248A84" w:rsidR="00C31B2D" w:rsidRPr="00C31B2D" w:rsidRDefault="00C31B2D" w:rsidP="00E01E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presenter addressed all stated objectives in presentation.</w:t>
            </w:r>
          </w:p>
        </w:tc>
        <w:tc>
          <w:tcPr>
            <w:tcW w:w="1260" w:type="dxa"/>
          </w:tcPr>
          <w:p w14:paraId="131D2056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14:paraId="5F6E3C1C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78" w:type="dxa"/>
          </w:tcPr>
          <w:p w14:paraId="2304F935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82" w:type="dxa"/>
          </w:tcPr>
          <w:p w14:paraId="10D92379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14:paraId="75329BCA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</w:tr>
      <w:tr w:rsidR="00C31B2D" w14:paraId="17A431AF" w14:textId="77777777" w:rsidTr="00C31B2D">
        <w:tc>
          <w:tcPr>
            <w:tcW w:w="3505" w:type="dxa"/>
          </w:tcPr>
          <w:p w14:paraId="6C668EAF" w14:textId="6039F619" w:rsidR="00C31B2D" w:rsidRPr="00C31B2D" w:rsidRDefault="00C31B2D" w:rsidP="00E01E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presenter was well prepared.</w:t>
            </w:r>
          </w:p>
        </w:tc>
        <w:tc>
          <w:tcPr>
            <w:tcW w:w="1260" w:type="dxa"/>
          </w:tcPr>
          <w:p w14:paraId="357CCB35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14:paraId="0F8C7F02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78" w:type="dxa"/>
          </w:tcPr>
          <w:p w14:paraId="1BF11F89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82" w:type="dxa"/>
          </w:tcPr>
          <w:p w14:paraId="0C5379E7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14:paraId="7978500E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</w:tr>
      <w:tr w:rsidR="00C31B2D" w14:paraId="15FAECC6" w14:textId="77777777" w:rsidTr="00C31B2D">
        <w:tc>
          <w:tcPr>
            <w:tcW w:w="3505" w:type="dxa"/>
          </w:tcPr>
          <w:p w14:paraId="1843157C" w14:textId="58095F5A" w:rsidR="00C31B2D" w:rsidRDefault="00C31B2D" w:rsidP="00E01E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presenter spoke clearly/effectively.</w:t>
            </w:r>
          </w:p>
        </w:tc>
        <w:tc>
          <w:tcPr>
            <w:tcW w:w="1260" w:type="dxa"/>
          </w:tcPr>
          <w:p w14:paraId="609C02C6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14:paraId="5C234B45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78" w:type="dxa"/>
          </w:tcPr>
          <w:p w14:paraId="510B766C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082" w:type="dxa"/>
          </w:tcPr>
          <w:p w14:paraId="3FCAFDB4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14:paraId="6973AE84" w14:textId="77777777" w:rsidR="00C31B2D" w:rsidRPr="00C31B2D" w:rsidRDefault="00C31B2D" w:rsidP="00E01EE6">
            <w:pPr>
              <w:rPr>
                <w:sz w:val="24"/>
                <w:szCs w:val="28"/>
              </w:rPr>
            </w:pPr>
          </w:p>
        </w:tc>
      </w:tr>
    </w:tbl>
    <w:p w14:paraId="11C3C49D" w14:textId="3A968A82" w:rsidR="00E01EE6" w:rsidRDefault="00E01EE6" w:rsidP="00E01EE6">
      <w:pPr>
        <w:rPr>
          <w:sz w:val="28"/>
          <w:szCs w:val="28"/>
        </w:rPr>
      </w:pPr>
    </w:p>
    <w:p w14:paraId="3C4C6C5A" w14:textId="18BB335D" w:rsidR="00C31B2D" w:rsidRDefault="00C31B2D" w:rsidP="00E01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some areas for improvement/ ways to make this presentation better?</w:t>
      </w:r>
    </w:p>
    <w:p w14:paraId="48E37206" w14:textId="553B4225" w:rsidR="00C31B2D" w:rsidRDefault="00C31B2D" w:rsidP="00E01EE6">
      <w:pPr>
        <w:rPr>
          <w:b/>
          <w:sz w:val="28"/>
          <w:szCs w:val="28"/>
        </w:rPr>
      </w:pPr>
    </w:p>
    <w:p w14:paraId="5D6573A9" w14:textId="1812FBA7" w:rsidR="00C31B2D" w:rsidRDefault="00C31B2D" w:rsidP="00E01EE6">
      <w:pPr>
        <w:rPr>
          <w:b/>
          <w:sz w:val="28"/>
          <w:szCs w:val="28"/>
        </w:rPr>
      </w:pPr>
    </w:p>
    <w:p w14:paraId="2B4D06AB" w14:textId="45058F29" w:rsidR="00C31B2D" w:rsidRDefault="00C31B2D" w:rsidP="00E01EE6">
      <w:pPr>
        <w:rPr>
          <w:b/>
          <w:sz w:val="28"/>
          <w:szCs w:val="28"/>
        </w:rPr>
      </w:pPr>
    </w:p>
    <w:p w14:paraId="0151E4DA" w14:textId="7EE852A3" w:rsidR="00C31B2D" w:rsidRDefault="00C31B2D" w:rsidP="00E01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did you like most about the presentation?</w:t>
      </w:r>
    </w:p>
    <w:p w14:paraId="31B73445" w14:textId="5C5D1B0C" w:rsidR="00C31B2D" w:rsidRDefault="00C31B2D" w:rsidP="00E01EE6">
      <w:pPr>
        <w:rPr>
          <w:b/>
          <w:sz w:val="28"/>
          <w:szCs w:val="28"/>
        </w:rPr>
      </w:pPr>
    </w:p>
    <w:p w14:paraId="7AE38F58" w14:textId="06FF2A11" w:rsidR="00C31B2D" w:rsidRDefault="00C31B2D" w:rsidP="00E01EE6">
      <w:pPr>
        <w:rPr>
          <w:b/>
          <w:sz w:val="28"/>
          <w:szCs w:val="28"/>
        </w:rPr>
      </w:pPr>
    </w:p>
    <w:p w14:paraId="05FD94D6" w14:textId="6C43943B" w:rsidR="00C31B2D" w:rsidRDefault="00C31B2D" w:rsidP="00E01EE6">
      <w:pPr>
        <w:rPr>
          <w:b/>
          <w:sz w:val="28"/>
          <w:szCs w:val="28"/>
        </w:rPr>
      </w:pPr>
    </w:p>
    <w:p w14:paraId="779A8800" w14:textId="4A5C1005" w:rsidR="00C31B2D" w:rsidRDefault="00C31B2D" w:rsidP="00E01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Were the factors that are correlated to an increase in fracture risk clearly explained?</w:t>
      </w:r>
    </w:p>
    <w:p w14:paraId="48DF77AB" w14:textId="3FFEAB85" w:rsidR="00B35980" w:rsidRDefault="00B35980" w:rsidP="00E01EE6">
      <w:pPr>
        <w:rPr>
          <w:b/>
          <w:sz w:val="28"/>
          <w:szCs w:val="28"/>
        </w:rPr>
      </w:pPr>
    </w:p>
    <w:p w14:paraId="2806E356" w14:textId="2B4C21CD" w:rsidR="00B35980" w:rsidRDefault="00B35980" w:rsidP="00E01EE6">
      <w:pPr>
        <w:rPr>
          <w:b/>
          <w:sz w:val="28"/>
          <w:szCs w:val="28"/>
        </w:rPr>
      </w:pPr>
    </w:p>
    <w:p w14:paraId="22B97ADC" w14:textId="38480FDF" w:rsidR="00B35980" w:rsidRPr="00C31B2D" w:rsidRDefault="00F66408" w:rsidP="00E01EE6">
      <w:pPr>
        <w:rPr>
          <w:b/>
          <w:sz w:val="28"/>
          <w:szCs w:val="28"/>
        </w:rPr>
      </w:pPr>
      <w:r>
        <w:rPr>
          <w:b/>
          <w:sz w:val="28"/>
          <w:szCs w:val="28"/>
        </w:rPr>
        <w:t>Was this presentation helpful/ applicable?</w:t>
      </w:r>
    </w:p>
    <w:sectPr w:rsidR="00B35980" w:rsidRPr="00C3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E6"/>
    <w:rsid w:val="000720BF"/>
    <w:rsid w:val="001340CE"/>
    <w:rsid w:val="002D08FF"/>
    <w:rsid w:val="005122F5"/>
    <w:rsid w:val="005C5951"/>
    <w:rsid w:val="00684DE2"/>
    <w:rsid w:val="00840DCA"/>
    <w:rsid w:val="0094796C"/>
    <w:rsid w:val="00B064F7"/>
    <w:rsid w:val="00B35980"/>
    <w:rsid w:val="00C31B2D"/>
    <w:rsid w:val="00E01EE6"/>
    <w:rsid w:val="00F66408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8E4C"/>
  <w15:chartTrackingRefBased/>
  <w15:docId w15:val="{32D9246B-B893-4E71-960A-CAEA8BD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Lewis</dc:creator>
  <cp:keywords/>
  <dc:description/>
  <cp:lastModifiedBy>Ashley Lewis</cp:lastModifiedBy>
  <cp:revision>3</cp:revision>
  <dcterms:created xsi:type="dcterms:W3CDTF">2019-04-14T16:55:00Z</dcterms:created>
  <dcterms:modified xsi:type="dcterms:W3CDTF">2019-04-14T17:56:00Z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648267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