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4590" w14:textId="2EAD1A82" w:rsidR="00A14D4E" w:rsidRPr="00A8331A" w:rsidRDefault="00EC6E89" w:rsidP="00A14D4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Capstone</w:t>
      </w:r>
      <w:r w:rsidR="00A14D4E">
        <w:rPr>
          <w:rFonts w:ascii="Arial" w:hAnsi="Arial" w:cs="Arial"/>
          <w:b/>
          <w:sz w:val="26"/>
          <w:szCs w:val="26"/>
          <w:u w:val="single"/>
        </w:rPr>
        <w:t xml:space="preserve"> Presentation</w:t>
      </w:r>
      <w:r w:rsidR="00A14D4E" w:rsidRPr="00A8331A">
        <w:rPr>
          <w:rFonts w:ascii="Arial" w:hAnsi="Arial" w:cs="Arial"/>
          <w:b/>
          <w:sz w:val="26"/>
          <w:szCs w:val="26"/>
          <w:u w:val="single"/>
        </w:rPr>
        <w:t xml:space="preserve"> Evaluation Form</w:t>
      </w:r>
    </w:p>
    <w:p w14:paraId="2CFC7543" w14:textId="6EAD376A" w:rsidR="00A14D4E" w:rsidRPr="000262AA" w:rsidRDefault="000262AA" w:rsidP="000262AA">
      <w:pPr>
        <w:jc w:val="center"/>
        <w:rPr>
          <w:rFonts w:ascii="Arial" w:hAnsi="Arial" w:cs="Arial"/>
          <w:sz w:val="16"/>
          <w:szCs w:val="16"/>
        </w:rPr>
      </w:pPr>
      <w:r w:rsidRPr="000262AA">
        <w:rPr>
          <w:rFonts w:ascii="Arial" w:hAnsi="Arial" w:cs="Arial"/>
          <w:sz w:val="16"/>
          <w:szCs w:val="16"/>
        </w:rPr>
        <w:t xml:space="preserve">Adapted from Jon </w:t>
      </w:r>
      <w:proofErr w:type="spellStart"/>
      <w:r w:rsidRPr="000262AA">
        <w:rPr>
          <w:rFonts w:ascii="Arial" w:hAnsi="Arial" w:cs="Arial"/>
          <w:sz w:val="16"/>
          <w:szCs w:val="16"/>
        </w:rPr>
        <w:t>Hacke</w:t>
      </w:r>
      <w:proofErr w:type="spellEnd"/>
      <w:r w:rsidRPr="000262AA">
        <w:rPr>
          <w:rFonts w:ascii="Arial" w:hAnsi="Arial" w:cs="Arial"/>
          <w:sz w:val="16"/>
          <w:szCs w:val="16"/>
        </w:rPr>
        <w:t xml:space="preserve"> for Teacher/Scholar Program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4521"/>
      </w:tblGrid>
      <w:tr w:rsidR="00A14D4E" w:rsidRPr="006103B3" w14:paraId="45D3B9C6" w14:textId="77777777" w:rsidTr="002F609B">
        <w:trPr>
          <w:trHeight w:val="1350"/>
        </w:trPr>
        <w:tc>
          <w:tcPr>
            <w:tcW w:w="6279" w:type="dxa"/>
          </w:tcPr>
          <w:p w14:paraId="6C2B5DE9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</w:p>
          <w:p w14:paraId="56BE93ED" w14:textId="4A9FA8E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96958">
              <w:rPr>
                <w:rFonts w:ascii="Arial" w:hAnsi="Arial" w:cs="Arial"/>
                <w:b/>
              </w:rPr>
              <w:t>AJ Francioni</w:t>
            </w:r>
          </w:p>
          <w:p w14:paraId="683DD4AB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</w:p>
          <w:p w14:paraId="2714A1B4" w14:textId="58025031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96958">
              <w:rPr>
                <w:rFonts w:ascii="Arial" w:hAnsi="Arial" w:cs="Arial"/>
                <w:b/>
              </w:rPr>
              <w:t>2/21/19</w:t>
            </w:r>
          </w:p>
          <w:p w14:paraId="5D8C3A59" w14:textId="77777777" w:rsidR="00A14D4E" w:rsidRPr="006103B3" w:rsidRDefault="00A14D4E" w:rsidP="002F609B">
            <w:pPr>
              <w:rPr>
                <w:rFonts w:ascii="Arial" w:hAnsi="Arial" w:cs="Arial"/>
                <w:b/>
              </w:rPr>
            </w:pPr>
          </w:p>
          <w:p w14:paraId="67A75EDE" w14:textId="2F67045D" w:rsidR="00A14D4E" w:rsidRPr="006103B3" w:rsidRDefault="00A14D4E" w:rsidP="00A14D4E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Topic: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96958">
              <w:rPr>
                <w:rFonts w:ascii="Arial" w:hAnsi="Arial" w:cs="Arial"/>
                <w:b/>
              </w:rPr>
              <w:t xml:space="preserve">Neuro Outcome Measures Commonly Used in Clinic </w:t>
            </w:r>
          </w:p>
        </w:tc>
        <w:tc>
          <w:tcPr>
            <w:tcW w:w="4521" w:type="dxa"/>
          </w:tcPr>
          <w:p w14:paraId="1AEF5221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6A2E698B" w14:textId="77777777" w:rsidR="00A14D4E" w:rsidRPr="006103B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03B3">
              <w:rPr>
                <w:rFonts w:ascii="Arial" w:hAnsi="Arial" w:cs="Arial"/>
                <w:b/>
              </w:rPr>
              <w:t>Evaluator</w:t>
            </w:r>
          </w:p>
          <w:p w14:paraId="1193E41F" w14:textId="2CDCF3B5" w:rsidR="00A14D4E" w:rsidRPr="006103B3" w:rsidRDefault="00A14D4E" w:rsidP="00096958">
            <w:pPr>
              <w:rPr>
                <w:rFonts w:ascii="Arial" w:hAnsi="Arial" w:cs="Arial"/>
                <w:b/>
                <w:i/>
              </w:rPr>
            </w:pPr>
          </w:p>
          <w:p w14:paraId="71A33EF1" w14:textId="77777777" w:rsidR="00A14D4E" w:rsidRPr="006103B3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1EB2A0E8" w14:textId="25FE8023" w:rsidR="00A14D4E" w:rsidRPr="00A8331A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Student </w:t>
            </w:r>
          </w:p>
        </w:tc>
      </w:tr>
    </w:tbl>
    <w:p w14:paraId="668AC46F" w14:textId="77777777" w:rsidR="00A14D4E" w:rsidRDefault="00A14D4E" w:rsidP="00A14D4E">
      <w:pPr>
        <w:rPr>
          <w:rFonts w:ascii="Arial" w:hAnsi="Arial" w:cs="Arial"/>
          <w:b/>
          <w:sz w:val="24"/>
          <w:szCs w:val="24"/>
        </w:rPr>
      </w:pPr>
    </w:p>
    <w:p w14:paraId="749EB88D" w14:textId="08A5892F" w:rsidR="00A14D4E" w:rsidRDefault="00A14D4E" w:rsidP="00A14D4E"/>
    <w:tbl>
      <w:tblPr>
        <w:tblW w:w="103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14"/>
        <w:gridCol w:w="450"/>
        <w:gridCol w:w="450"/>
        <w:gridCol w:w="450"/>
        <w:gridCol w:w="450"/>
        <w:gridCol w:w="450"/>
        <w:gridCol w:w="450"/>
        <w:gridCol w:w="450"/>
        <w:gridCol w:w="450"/>
        <w:gridCol w:w="236"/>
        <w:gridCol w:w="214"/>
        <w:gridCol w:w="236"/>
        <w:gridCol w:w="394"/>
      </w:tblGrid>
      <w:tr w:rsidR="00A14D4E" w:rsidRPr="00BD0C6A" w14:paraId="5EF6CB46" w14:textId="77777777" w:rsidTr="002F609B">
        <w:trPr>
          <w:gridAfter w:val="1"/>
          <w:wAfter w:w="394" w:type="dxa"/>
          <w:trHeight w:val="526"/>
        </w:trPr>
        <w:tc>
          <w:tcPr>
            <w:tcW w:w="7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2EE52DF" w14:textId="0972A0C4" w:rsidR="00A14D4E" w:rsidRPr="00FA0369" w:rsidRDefault="00FA0369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06B71" wp14:editId="0A16B667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-29845</wp:posOffset>
                      </wp:positionV>
                      <wp:extent cx="3232785" cy="6985"/>
                      <wp:effectExtent l="38100" t="76200" r="24765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78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7D1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5.85pt;margin-top:-2.35pt;width:254.5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14D4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C0AD8" wp14:editId="4568D06B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53340</wp:posOffset>
                      </wp:positionV>
                      <wp:extent cx="556260" cy="2209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34D0A" w14:textId="77777777" w:rsidR="00A14D4E" w:rsidRDefault="00A14D4E" w:rsidP="00A14D4E">
                                  <w:r>
                                    <w:t xml:space="preserve">POOR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0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8.55pt;margin-top:4.2pt;width:43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" fillcolor="white [3201]" stroked="f" strokeweight=".5pt">
                      <v:textbox>
                        <w:txbxContent>
                          <w:p w14:paraId="01534D0A" w14:textId="77777777" w:rsidR="00A14D4E" w:rsidRDefault="00A14D4E" w:rsidP="00A14D4E">
                            <w:r>
                              <w:t xml:space="preserve">POOR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4E" w:rsidRPr="005634A3">
              <w:rPr>
                <w:rFonts w:ascii="Arial" w:hAnsi="Arial" w:cs="Arial"/>
                <w:b/>
                <w:sz w:val="24"/>
                <w:szCs w:val="24"/>
              </w:rPr>
              <w:t>Presentation Effectiveness Criteria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BEE1418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785C9D0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629C1C62" w14:textId="77777777" w:rsidR="00A14D4E" w:rsidRDefault="00A14D4E" w:rsidP="002F609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ADC62" wp14:editId="6935457C">
                      <wp:simplePos x="0" y="0"/>
                      <wp:positionH relativeFrom="column">
                        <wp:posOffset>-549859</wp:posOffset>
                      </wp:positionH>
                      <wp:positionV relativeFrom="paragraph">
                        <wp:posOffset>42011</wp:posOffset>
                      </wp:positionV>
                      <wp:extent cx="815340" cy="236220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3F6680" w14:textId="77777777" w:rsidR="00A14D4E" w:rsidRDefault="00A14D4E" w:rsidP="00A14D4E">
                                  <w:r>
                                    <w:t xml:space="preserve">AVERAGE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ADC62" id="Text Box 7" o:spid="_x0000_s1027" type="#_x0000_t202" style="position:absolute;margin-left:-43.3pt;margin-top:3.3pt;width:64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" fillcolor="window" stroked="f" strokeweight=".5pt">
                      <v:textbox>
                        <w:txbxContent>
                          <w:p w14:paraId="0A3F6680" w14:textId="77777777" w:rsidR="00A14D4E" w:rsidRDefault="00A14D4E" w:rsidP="00A14D4E">
                            <w:r>
                              <w:t xml:space="preserve">AVERAGE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19F9C421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1DE5E861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810822B" w14:textId="77777777" w:rsidR="00A14D4E" w:rsidRPr="005634A3" w:rsidRDefault="00A14D4E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7947E" wp14:editId="0CC87593">
                      <wp:simplePos x="0" y="0"/>
                      <wp:positionH relativeFrom="margin">
                        <wp:posOffset>-274600</wp:posOffset>
                      </wp:positionH>
                      <wp:positionV relativeFrom="paragraph">
                        <wp:posOffset>37770</wp:posOffset>
                      </wp:positionV>
                      <wp:extent cx="937260" cy="2362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9B0BFA" w14:textId="77777777" w:rsidR="00A14D4E" w:rsidRDefault="00A14D4E" w:rsidP="00A14D4E">
                                  <w: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947E" id="Text Box 8" o:spid="_x0000_s1028" type="#_x0000_t202" style="position:absolute;margin-left:-21.6pt;margin-top:2.95pt;width:73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" fillcolor="window" stroked="f" strokeweight=".5pt">
                      <v:textbox>
                        <w:txbxContent>
                          <w:p w14:paraId="269B0BFA" w14:textId="77777777" w:rsidR="00A14D4E" w:rsidRDefault="00A14D4E" w:rsidP="00A14D4E">
                            <w:r>
                              <w:t>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14:paraId="4C5E768D" w14:textId="77777777" w:rsidR="00A14D4E" w:rsidRDefault="00A14D4E" w:rsidP="002F609B">
            <w:pPr>
              <w:rPr>
                <w:noProof/>
                <w:lang w:eastAsia="en-US"/>
              </w:rPr>
            </w:pPr>
          </w:p>
        </w:tc>
      </w:tr>
      <w:tr w:rsidR="00A14D4E" w:rsidRPr="00BD0C6A" w14:paraId="3958905C" w14:textId="77777777" w:rsidTr="002F609B">
        <w:trPr>
          <w:trHeight w:val="777"/>
        </w:trPr>
        <w:tc>
          <w:tcPr>
            <w:tcW w:w="5138" w:type="dxa"/>
            <w:shd w:val="clear" w:color="auto" w:fill="D9D9D9"/>
            <w:vAlign w:val="center"/>
          </w:tcPr>
          <w:p w14:paraId="3CE12448" w14:textId="77777777" w:rsidR="00A14D4E" w:rsidRPr="005634A3" w:rsidRDefault="00A14D4E" w:rsidP="002F60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34A3">
              <w:rPr>
                <w:rFonts w:ascii="Arial" w:hAnsi="Arial" w:cs="Arial"/>
                <w:b/>
                <w:i/>
                <w:sz w:val="24"/>
                <w:szCs w:val="24"/>
              </w:rPr>
              <w:t>To what extent did the presentation represent the following features?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2439AE8E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53EA539A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5F9628DD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EAA9209" w14:textId="77777777" w:rsidR="00A14D4E" w:rsidRPr="005634A3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0" w:type="dxa"/>
            <w:shd w:val="clear" w:color="auto" w:fill="D9D9D9"/>
          </w:tcPr>
          <w:p w14:paraId="10B11E64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75E7A1DD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50" w:type="dxa"/>
            <w:shd w:val="clear" w:color="auto" w:fill="D9D9D9"/>
          </w:tcPr>
          <w:p w14:paraId="52399CAF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073CDA17" w14:textId="77777777" w:rsidR="00A14D4E" w:rsidRDefault="00A14D4E" w:rsidP="002F6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50" w:type="dxa"/>
            <w:shd w:val="clear" w:color="auto" w:fill="D9D9D9"/>
          </w:tcPr>
          <w:p w14:paraId="44876924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19D95A2E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50" w:type="dxa"/>
            <w:shd w:val="clear" w:color="auto" w:fill="D9D9D9"/>
          </w:tcPr>
          <w:p w14:paraId="426550DB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43DBB999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0" w:type="dxa"/>
            <w:shd w:val="clear" w:color="auto" w:fill="D9D9D9"/>
          </w:tcPr>
          <w:p w14:paraId="5F6C0CD4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4F351095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0" w:type="dxa"/>
            <w:gridSpan w:val="2"/>
            <w:shd w:val="clear" w:color="auto" w:fill="D9D9D9"/>
          </w:tcPr>
          <w:p w14:paraId="41CA0FBA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7FCA261D" w14:textId="77777777" w:rsidR="00A14D4E" w:rsidRPr="00A8331A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 </w:t>
            </w:r>
          </w:p>
        </w:tc>
        <w:tc>
          <w:tcPr>
            <w:tcW w:w="630" w:type="dxa"/>
            <w:gridSpan w:val="2"/>
            <w:shd w:val="clear" w:color="auto" w:fill="D9D9D9"/>
          </w:tcPr>
          <w:p w14:paraId="092514AF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6E9731A6" w14:textId="77777777" w:rsidR="00A14D4E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14D4E" w:rsidRPr="00BD0C6A" w14:paraId="2214A866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15A6F85C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Purpose communicated clearly.</w:t>
            </w:r>
          </w:p>
        </w:tc>
        <w:tc>
          <w:tcPr>
            <w:tcW w:w="514" w:type="dxa"/>
          </w:tcPr>
          <w:p w14:paraId="41929A3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33240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4FAA1B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1A127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94423A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19444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5DBDA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14253D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89634C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5742E9A" w14:textId="4ABFE999" w:rsidR="00A14D4E" w:rsidRPr="005634A3" w:rsidRDefault="00F40722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</w:tcPr>
          <w:p w14:paraId="052CC881" w14:textId="7C2B6A7B" w:rsidR="00A14D4E" w:rsidRPr="005634A3" w:rsidRDefault="00F40722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14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48D5E987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0D8D18FD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Organized and easy to follow.</w:t>
            </w:r>
          </w:p>
        </w:tc>
        <w:tc>
          <w:tcPr>
            <w:tcW w:w="514" w:type="dxa"/>
          </w:tcPr>
          <w:p w14:paraId="790463C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8746FC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F219C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D3253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47342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A8841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E09B4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B2F29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10D92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3688325" w14:textId="47457957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14:paraId="2B7BD638" w14:textId="5160675D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14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135F86C2" w14:textId="77777777" w:rsidTr="002F609B">
        <w:trPr>
          <w:trHeight w:val="687"/>
        </w:trPr>
        <w:tc>
          <w:tcPr>
            <w:tcW w:w="5138" w:type="dxa"/>
            <w:vAlign w:val="center"/>
          </w:tcPr>
          <w:p w14:paraId="516CA8F3" w14:textId="77777777" w:rsidR="00A14D4E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exhibited a good understanding</w:t>
            </w:r>
          </w:p>
          <w:p w14:paraId="509A4200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of topic.</w:t>
            </w:r>
          </w:p>
        </w:tc>
        <w:tc>
          <w:tcPr>
            <w:tcW w:w="514" w:type="dxa"/>
          </w:tcPr>
          <w:p w14:paraId="48E2DE0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26C9F30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23DCD0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DAF260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8912C6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61825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BD17D6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C4846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182ECC" w14:textId="56A878D9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</w:tcPr>
          <w:p w14:paraId="4EC8179C" w14:textId="7A6A2F60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</w:tcPr>
          <w:p w14:paraId="6D3E8ACB" w14:textId="2FFDBA75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14D4E" w:rsidRPr="00BD0C6A" w14:paraId="465EEC19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52C18170" w14:textId="77777777" w:rsidR="00A14D4E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addressed all objectives.</w:t>
            </w:r>
          </w:p>
        </w:tc>
        <w:tc>
          <w:tcPr>
            <w:tcW w:w="514" w:type="dxa"/>
          </w:tcPr>
          <w:p w14:paraId="648F920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E22FC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4F83D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782935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5A890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48B6E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9C929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B0247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749863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4070B05" w14:textId="603AC17E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14:paraId="5D3E9ECC" w14:textId="1A67A110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14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184BBB25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42945BD1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was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well prepared.</w:t>
            </w:r>
          </w:p>
        </w:tc>
        <w:tc>
          <w:tcPr>
            <w:tcW w:w="514" w:type="dxa"/>
          </w:tcPr>
          <w:p w14:paraId="5093278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85F841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35C16D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EE5FD5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33EEE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60218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1F21DB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69E23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1967A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EAA2033" w14:textId="149A95EB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14:paraId="4FA216A6" w14:textId="0FFF1D86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14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6839F861" w14:textId="77777777" w:rsidTr="002F609B">
        <w:trPr>
          <w:trHeight w:val="584"/>
        </w:trPr>
        <w:tc>
          <w:tcPr>
            <w:tcW w:w="5138" w:type="dxa"/>
            <w:vAlign w:val="center"/>
          </w:tcPr>
          <w:p w14:paraId="2C572FF1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spoke clearly/effectively</w:t>
            </w:r>
          </w:p>
        </w:tc>
        <w:tc>
          <w:tcPr>
            <w:tcW w:w="514" w:type="dxa"/>
          </w:tcPr>
          <w:p w14:paraId="27D6FE8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F0446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57E2EA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4D10F9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4FF9E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332241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B603E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3BFE0FF" w14:textId="491C6A08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14:paraId="5327860E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E4EA4BF" w14:textId="3D1E6973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14:paraId="1A130F2D" w14:textId="0DFB3C0D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14D4E" w:rsidRPr="00BD0C6A" w14:paraId="5FE37DB8" w14:textId="77777777" w:rsidTr="002F609B">
        <w:trPr>
          <w:trHeight w:val="551"/>
        </w:trPr>
        <w:tc>
          <w:tcPr>
            <w:tcW w:w="5138" w:type="dxa"/>
            <w:vAlign w:val="center"/>
          </w:tcPr>
          <w:p w14:paraId="12FA8293" w14:textId="4C3D9EEE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C6E89">
              <w:rPr>
                <w:rFonts w:ascii="Arial" w:hAnsi="Arial" w:cs="Arial"/>
                <w:sz w:val="24"/>
                <w:szCs w:val="24"/>
              </w:rPr>
              <w:t>Media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enhanced presentation.</w:t>
            </w:r>
          </w:p>
        </w:tc>
        <w:tc>
          <w:tcPr>
            <w:tcW w:w="514" w:type="dxa"/>
          </w:tcPr>
          <w:p w14:paraId="2F6FF30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CA50A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84974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ABF6E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2CB92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C85CA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496FE5B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A8CFC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A382CF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82286CE" w14:textId="52C022A3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14:paraId="7F9A5CB5" w14:textId="7801E3BC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14D4E" w:rsidRPr="00BD0C6A" w14:paraId="0B8E434F" w14:textId="77777777" w:rsidTr="002F609B">
        <w:trPr>
          <w:trHeight w:val="795"/>
        </w:trPr>
        <w:tc>
          <w:tcPr>
            <w:tcW w:w="5138" w:type="dxa"/>
            <w:vAlign w:val="center"/>
          </w:tcPr>
          <w:p w14:paraId="355AE053" w14:textId="77777777" w:rsidR="00A14D4E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Presenter responded effectively to </w:t>
            </w:r>
          </w:p>
          <w:p w14:paraId="7A5C99E1" w14:textId="77777777" w:rsidR="00A14D4E" w:rsidRPr="005634A3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audience questions and comments.</w:t>
            </w:r>
          </w:p>
        </w:tc>
        <w:tc>
          <w:tcPr>
            <w:tcW w:w="514" w:type="dxa"/>
          </w:tcPr>
          <w:p w14:paraId="4D8842C0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759CE2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1081D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A51D2C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0FBC3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B44BFF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D42A29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624D6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940081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8841415" w14:textId="7B8A9A48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14:paraId="6E03317C" w14:textId="310F8BE6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14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BD0C6A" w14:paraId="3F5A1E0A" w14:textId="77777777" w:rsidTr="002F609B">
        <w:trPr>
          <w:trHeight w:val="706"/>
        </w:trPr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14:paraId="6BB8D87B" w14:textId="77777777" w:rsidR="00A14D4E" w:rsidRPr="00A14D4E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14D4E">
              <w:rPr>
                <w:rFonts w:ascii="Arial" w:hAnsi="Arial" w:cs="Arial"/>
                <w:sz w:val="24"/>
                <w:szCs w:val="24"/>
              </w:rPr>
              <w:t>Presentation engaged audience.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2D55DC06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E6970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3D31B4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A87C6A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EB9C6ED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8113277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C9B3D5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04B97C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4CB258" w14:textId="77777777" w:rsidR="00A14D4E" w:rsidRPr="005634A3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5462D42D" w14:textId="3C76C408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E72A613" w14:textId="67F17D37" w:rsidR="00A14D4E" w:rsidRPr="005634A3" w:rsidRDefault="00726E96" w:rsidP="00A1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4E390286" w14:textId="574072E3" w:rsidR="00A14D4E" w:rsidRDefault="00A14D4E" w:rsidP="00A14D4E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 w:rsidRPr="003F4E86">
        <w:rPr>
          <w:rFonts w:ascii="Arial" w:hAnsi="Arial" w:cs="Arial"/>
          <w:sz w:val="24"/>
          <w:szCs w:val="24"/>
          <w:lang w:eastAsia="en-US"/>
        </w:rPr>
        <w:t>What did you like most about the presentation?</w:t>
      </w:r>
    </w:p>
    <w:p w14:paraId="604A43B3" w14:textId="0CC44AEC" w:rsidR="00726E96" w:rsidRDefault="00726E96" w:rsidP="00726E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Well Organized</w:t>
      </w:r>
    </w:p>
    <w:p w14:paraId="383722BD" w14:textId="77777777" w:rsidR="00726E96" w:rsidRDefault="00726E96" w:rsidP="00726E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Videos</w:t>
      </w:r>
    </w:p>
    <w:p w14:paraId="617AFE26" w14:textId="49C47C66" w:rsidR="00726E96" w:rsidRDefault="00726E96" w:rsidP="00726E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Audience engagement</w:t>
      </w:r>
    </w:p>
    <w:p w14:paraId="11E52767" w14:textId="17C3C640" w:rsidR="00726E96" w:rsidRPr="00726E96" w:rsidRDefault="00726E96" w:rsidP="00726E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Useful in clinic </w:t>
      </w:r>
    </w:p>
    <w:p w14:paraId="7C22AD3C" w14:textId="14DF1E1D" w:rsidR="00A14D4E" w:rsidRPr="00157A55" w:rsidRDefault="00A14D4E" w:rsidP="00A14D4E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 w:rsidRPr="00157A55">
        <w:rPr>
          <w:rFonts w:ascii="Arial" w:hAnsi="Arial" w:cs="Arial"/>
          <w:sz w:val="24"/>
          <w:szCs w:val="24"/>
          <w:lang w:eastAsia="en-US"/>
        </w:rPr>
        <w:t>What areas might you suggest for improvement not listed above?</w:t>
      </w:r>
    </w:p>
    <w:p w14:paraId="116F4E45" w14:textId="1697F2E6" w:rsidR="00726E96" w:rsidRDefault="002B099E" w:rsidP="00157A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26E96" w:rsidRPr="00157A55">
        <w:rPr>
          <w:rFonts w:ascii="Arial" w:hAnsi="Arial" w:cs="Arial"/>
          <w:sz w:val="24"/>
          <w:szCs w:val="24"/>
        </w:rPr>
        <w:t xml:space="preserve">xpanding </w:t>
      </w:r>
      <w:r>
        <w:rPr>
          <w:rFonts w:ascii="Arial" w:hAnsi="Arial" w:cs="Arial"/>
          <w:sz w:val="24"/>
          <w:szCs w:val="24"/>
        </w:rPr>
        <w:t>website to include</w:t>
      </w:r>
      <w:r w:rsidR="00726E96" w:rsidRPr="00157A55">
        <w:rPr>
          <w:rFonts w:ascii="Arial" w:hAnsi="Arial" w:cs="Arial"/>
          <w:sz w:val="24"/>
          <w:szCs w:val="24"/>
        </w:rPr>
        <w:t xml:space="preserve"> more outcome measures </w:t>
      </w:r>
    </w:p>
    <w:p w14:paraId="10330A25" w14:textId="3CE0AA01" w:rsidR="00157A55" w:rsidRDefault="00157A55" w:rsidP="00157A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MCID/MDC for outcome measures that have established scores</w:t>
      </w:r>
    </w:p>
    <w:p w14:paraId="11E6C773" w14:textId="4B02CA65" w:rsidR="00157A55" w:rsidRPr="00157A55" w:rsidRDefault="00157A55" w:rsidP="00157A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“Clinical Pearls” handout for those that missed the presentation</w:t>
      </w:r>
    </w:p>
    <w:p w14:paraId="5B041D7C" w14:textId="7306DB29" w:rsidR="003106D9" w:rsidRPr="00EC6E89" w:rsidRDefault="002F3BDD">
      <w:pPr>
        <w:rPr>
          <w:rFonts w:ascii="Arial" w:hAnsi="Arial" w:cs="Arial"/>
        </w:rPr>
      </w:pPr>
    </w:p>
    <w:p w14:paraId="267E398F" w14:textId="5372DDEB" w:rsidR="00EE725E" w:rsidRPr="00EE725E" w:rsidRDefault="00EE725E">
      <w:pPr>
        <w:rPr>
          <w:rFonts w:ascii="Arial" w:hAnsi="Arial" w:cs="Arial"/>
          <w:sz w:val="24"/>
          <w:szCs w:val="24"/>
          <w:u w:val="single"/>
        </w:rPr>
      </w:pPr>
      <w:r w:rsidRPr="00EE725E">
        <w:rPr>
          <w:rFonts w:ascii="Arial" w:hAnsi="Arial" w:cs="Arial"/>
          <w:sz w:val="24"/>
          <w:szCs w:val="24"/>
          <w:u w:val="single"/>
        </w:rPr>
        <w:t xml:space="preserve">Objectives for student learning: </w:t>
      </w:r>
    </w:p>
    <w:p w14:paraId="6912B7C4" w14:textId="59A919CC" w:rsidR="00EC6E89" w:rsidRPr="00EC6E89" w:rsidRDefault="00EC6E89">
      <w:pPr>
        <w:rPr>
          <w:rFonts w:ascii="Arial" w:hAnsi="Arial" w:cs="Arial"/>
          <w:sz w:val="24"/>
          <w:szCs w:val="24"/>
        </w:rPr>
      </w:pPr>
      <w:r w:rsidRPr="00EE725E">
        <w:rPr>
          <w:rFonts w:ascii="Arial" w:hAnsi="Arial" w:cs="Arial"/>
          <w:i/>
          <w:sz w:val="24"/>
          <w:szCs w:val="24"/>
        </w:rPr>
        <w:t>Which outcome measure(s) include head movements?</w:t>
      </w:r>
    </w:p>
    <w:p w14:paraId="499CEB02" w14:textId="7CCB371E" w:rsidR="00EC6E89" w:rsidRDefault="00EC6E89">
      <w:pPr>
        <w:rPr>
          <w:rFonts w:ascii="Arial" w:hAnsi="Arial" w:cs="Arial"/>
          <w:sz w:val="24"/>
          <w:szCs w:val="24"/>
        </w:rPr>
      </w:pPr>
    </w:p>
    <w:p w14:paraId="1B0E7562" w14:textId="6CBEED2A" w:rsidR="00EC6E89" w:rsidRDefault="00EE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23/23 students answered this correctly </w:t>
      </w:r>
    </w:p>
    <w:p w14:paraId="5DC0140F" w14:textId="77777777" w:rsidR="00EC6E89" w:rsidRPr="00EC6E89" w:rsidRDefault="00EC6E89">
      <w:pPr>
        <w:rPr>
          <w:rFonts w:ascii="Arial" w:hAnsi="Arial" w:cs="Arial"/>
          <w:sz w:val="24"/>
          <w:szCs w:val="24"/>
        </w:rPr>
      </w:pPr>
    </w:p>
    <w:p w14:paraId="5ECD8B80" w14:textId="7A02BCC4" w:rsidR="00EC6E89" w:rsidRPr="00EC6E89" w:rsidRDefault="00EC6E89" w:rsidP="00EC6E89">
      <w:pPr>
        <w:rPr>
          <w:rFonts w:ascii="Arial" w:hAnsi="Arial" w:cs="Arial"/>
          <w:sz w:val="24"/>
          <w:szCs w:val="24"/>
        </w:rPr>
      </w:pPr>
      <w:r w:rsidRPr="00EE725E">
        <w:rPr>
          <w:rFonts w:ascii="Arial" w:hAnsi="Arial" w:cs="Arial"/>
          <w:i/>
          <w:sz w:val="24"/>
          <w:szCs w:val="24"/>
        </w:rPr>
        <w:lastRenderedPageBreak/>
        <w:t>Which outcome measure(s) include testing reduced vision?</w:t>
      </w:r>
    </w:p>
    <w:p w14:paraId="071F4C0E" w14:textId="74FBB083" w:rsidR="00EC6E89" w:rsidRDefault="00EE725E" w:rsidP="00E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09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/23 students answered this correctly </w:t>
      </w:r>
    </w:p>
    <w:p w14:paraId="0787B8DA" w14:textId="77777777" w:rsidR="00EC6E89" w:rsidRPr="00EC6E89" w:rsidRDefault="00EC6E89" w:rsidP="00EC6E89">
      <w:pPr>
        <w:rPr>
          <w:rFonts w:ascii="Arial" w:hAnsi="Arial" w:cs="Arial"/>
          <w:sz w:val="24"/>
          <w:szCs w:val="24"/>
        </w:rPr>
      </w:pPr>
    </w:p>
    <w:p w14:paraId="24C63B8D" w14:textId="5096E814" w:rsidR="00EC6E89" w:rsidRPr="00EE725E" w:rsidRDefault="00EC6E89" w:rsidP="00EC6E89">
      <w:pPr>
        <w:rPr>
          <w:rFonts w:ascii="Arial" w:hAnsi="Arial" w:cs="Arial"/>
          <w:i/>
          <w:sz w:val="24"/>
          <w:szCs w:val="24"/>
        </w:rPr>
      </w:pPr>
      <w:r w:rsidRPr="00EE725E">
        <w:rPr>
          <w:rFonts w:ascii="Arial" w:hAnsi="Arial" w:cs="Arial"/>
          <w:i/>
          <w:sz w:val="24"/>
          <w:szCs w:val="24"/>
        </w:rPr>
        <w:t xml:space="preserve">Which outcome measure(s) do not assess functional gait? </w:t>
      </w:r>
    </w:p>
    <w:p w14:paraId="0B8F8F44" w14:textId="1F2451AA" w:rsidR="00096958" w:rsidRDefault="00EE725E" w:rsidP="00E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students selected either the 4-stage balance test or the Berg, but only 8/23 answered both </w:t>
      </w:r>
    </w:p>
    <w:p w14:paraId="1CD10B7E" w14:textId="1AB2A7F5" w:rsidR="00096958" w:rsidRDefault="00096958" w:rsidP="00EC6E89">
      <w:pPr>
        <w:rPr>
          <w:rFonts w:ascii="Arial" w:hAnsi="Arial" w:cs="Arial"/>
          <w:sz w:val="24"/>
          <w:szCs w:val="24"/>
        </w:rPr>
      </w:pPr>
    </w:p>
    <w:p w14:paraId="3CA24445" w14:textId="3955E8E9" w:rsidR="00726E96" w:rsidRPr="00EC6E89" w:rsidRDefault="00EE725E" w:rsidP="002B099E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726E96" w:rsidRPr="00EC6E89" w:rsidSect="00FA0369">
      <w:pgSz w:w="12240" w:h="15840"/>
      <w:pgMar w:top="504" w:right="720" w:bottom="51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70F"/>
    <w:multiLevelType w:val="hybridMultilevel"/>
    <w:tmpl w:val="AE50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82F55"/>
    <w:multiLevelType w:val="hybridMultilevel"/>
    <w:tmpl w:val="F762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DD5"/>
    <w:multiLevelType w:val="hybridMultilevel"/>
    <w:tmpl w:val="57A84374"/>
    <w:lvl w:ilvl="0" w:tplc="FFB44A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1707"/>
    <w:multiLevelType w:val="hybridMultilevel"/>
    <w:tmpl w:val="1724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FFE"/>
    <w:multiLevelType w:val="hybridMultilevel"/>
    <w:tmpl w:val="7E9EDCD2"/>
    <w:lvl w:ilvl="0" w:tplc="DC74E77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4E"/>
    <w:rsid w:val="000262AA"/>
    <w:rsid w:val="00096958"/>
    <w:rsid w:val="00157A55"/>
    <w:rsid w:val="002B099E"/>
    <w:rsid w:val="002F3BDD"/>
    <w:rsid w:val="00443B11"/>
    <w:rsid w:val="004C7127"/>
    <w:rsid w:val="00680D62"/>
    <w:rsid w:val="00726E96"/>
    <w:rsid w:val="00835CEC"/>
    <w:rsid w:val="008C248B"/>
    <w:rsid w:val="00A14D4E"/>
    <w:rsid w:val="00B87226"/>
    <w:rsid w:val="00EC6E89"/>
    <w:rsid w:val="00EE725E"/>
    <w:rsid w:val="00F40722"/>
    <w:rsid w:val="00FA0369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144C"/>
  <w15:chartTrackingRefBased/>
  <w15:docId w15:val="{5965E4D5-86EC-46D3-BE19-E6B184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Chapel Hill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Hacke, Jon</dc:creator>
  <cp:keywords/>
  <dc:description/>
  <cp:lastModifiedBy>afrancioni@gardner-webb.edu</cp:lastModifiedBy>
  <cp:revision>2</cp:revision>
  <dcterms:created xsi:type="dcterms:W3CDTF">2019-04-15T19:44:00Z</dcterms:created>
  <dcterms:modified xsi:type="dcterms:W3CDTF">2019-04-15T19:44:00Z</dcterms:modified>
</cp:coreProperties>
</file>