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2C65" w14:textId="77777777" w:rsidR="009747DD" w:rsidRPr="00980687" w:rsidRDefault="009747DD" w:rsidP="009747DD">
      <w:pPr>
        <w:rPr>
          <w:i/>
        </w:rPr>
      </w:pPr>
    </w:p>
    <w:p w14:paraId="2BD19981" w14:textId="77777777" w:rsidR="009747DD" w:rsidRDefault="009747DD"/>
    <w:p w14:paraId="3914B96F" w14:textId="2C0DE331" w:rsidR="00D2373F" w:rsidRPr="006F171C" w:rsidRDefault="009747DD" w:rsidP="009E0980">
      <w:pPr>
        <w:jc w:val="center"/>
        <w:rPr>
          <w:b/>
        </w:rPr>
      </w:pPr>
      <w:bookmarkStart w:id="0" w:name="_GoBack"/>
      <w:r w:rsidRPr="006F171C">
        <w:rPr>
          <w:b/>
        </w:rPr>
        <w:t>Pre and post presentation quiz:</w:t>
      </w:r>
    </w:p>
    <w:bookmarkEnd w:id="0"/>
    <w:p w14:paraId="07907C8A" w14:textId="4D065E2C" w:rsidR="009747DD" w:rsidRDefault="009747DD"/>
    <w:p w14:paraId="0857A5FD" w14:textId="6F91CC61" w:rsidR="009747DD" w:rsidRDefault="009747DD" w:rsidP="00EB3FE7">
      <w:pPr>
        <w:pStyle w:val="ListParagraph"/>
        <w:numPr>
          <w:ilvl w:val="0"/>
          <w:numId w:val="3"/>
        </w:numPr>
      </w:pPr>
      <w:r>
        <w:t>What are the 3 planes of motion through which movement occurs when running?</w:t>
      </w:r>
    </w:p>
    <w:p w14:paraId="4EC08180" w14:textId="143D8711" w:rsidR="009747DD" w:rsidRPr="00EB3FE7" w:rsidRDefault="00EB3FE7">
      <w:pPr>
        <w:rPr>
          <w:i/>
        </w:rPr>
      </w:pPr>
      <w:r>
        <w:tab/>
      </w:r>
      <w:r w:rsidRPr="00EB3FE7">
        <w:rPr>
          <w:i/>
        </w:rPr>
        <w:t>Ans</w:t>
      </w:r>
      <w:r>
        <w:rPr>
          <w:i/>
        </w:rPr>
        <w:t>wer</w:t>
      </w:r>
      <w:r w:rsidRPr="00EB3FE7">
        <w:rPr>
          <w:i/>
        </w:rPr>
        <w:t>:</w:t>
      </w:r>
      <w:r>
        <w:rPr>
          <w:i/>
        </w:rPr>
        <w:t xml:space="preserve"> frontal, sagittal, transverse</w:t>
      </w:r>
    </w:p>
    <w:p w14:paraId="6CD8AF0C" w14:textId="4FC05479" w:rsidR="009747DD" w:rsidRDefault="009747DD"/>
    <w:p w14:paraId="20757C34" w14:textId="47612224" w:rsidR="009747DD" w:rsidRDefault="00EB3FE7" w:rsidP="00EB3FE7">
      <w:pPr>
        <w:pStyle w:val="ListParagraph"/>
        <w:numPr>
          <w:ilvl w:val="0"/>
          <w:numId w:val="3"/>
        </w:numPr>
      </w:pPr>
      <w:r>
        <w:t>Name 2 differences between walking and running.</w:t>
      </w:r>
    </w:p>
    <w:p w14:paraId="276787B9" w14:textId="7D08152E" w:rsidR="00EB3FE7" w:rsidRDefault="00EB3FE7" w:rsidP="00EB3FE7">
      <w:pPr>
        <w:ind w:left="720"/>
        <w:rPr>
          <w:i/>
        </w:rPr>
      </w:pPr>
      <w:r>
        <w:rPr>
          <w:i/>
        </w:rPr>
        <w:t xml:space="preserve">Answer: walking has double limb support, running single; forces of weight on the ground 2.5 times BW with running, 1X BW walking; landing under body running, landing in front walking; cadence faster with running; </w:t>
      </w:r>
    </w:p>
    <w:p w14:paraId="3A21737B" w14:textId="77777777" w:rsidR="00EB3FE7" w:rsidRDefault="00EB3FE7" w:rsidP="00EB3FE7">
      <w:pPr>
        <w:ind w:left="720"/>
        <w:rPr>
          <w:i/>
        </w:rPr>
      </w:pPr>
    </w:p>
    <w:p w14:paraId="109AFC9D" w14:textId="22995183" w:rsidR="00EB3FE7" w:rsidRDefault="00EB3FE7" w:rsidP="00EB3FE7">
      <w:pPr>
        <w:pStyle w:val="ListParagraph"/>
        <w:numPr>
          <w:ilvl w:val="0"/>
          <w:numId w:val="3"/>
        </w:numPr>
      </w:pPr>
      <w:r>
        <w:t>Name 1 potential gait difference in each plane of motion:</w:t>
      </w:r>
    </w:p>
    <w:p w14:paraId="3DF3925E" w14:textId="68B4555F" w:rsidR="00EB3FE7" w:rsidRDefault="00EB3FE7" w:rsidP="00EB3FE7">
      <w:pPr>
        <w:ind w:left="720"/>
        <w:rPr>
          <w:i/>
        </w:rPr>
      </w:pPr>
      <w:r>
        <w:rPr>
          <w:i/>
        </w:rPr>
        <w:t>Answer: sagittal: over-stride, limited hip extension, forward head/posture faults; frontal: lateral hip displacement/pelvic drop, lateral trunk shift, crossing midline; transverse: excessive rotation, arms cross over, knee valgus/</w:t>
      </w:r>
      <w:proofErr w:type="spellStart"/>
      <w:r>
        <w:rPr>
          <w:i/>
        </w:rPr>
        <w:t>varus</w:t>
      </w:r>
      <w:proofErr w:type="spellEnd"/>
      <w:r>
        <w:rPr>
          <w:i/>
        </w:rPr>
        <w:t>, hips internally rotated.</w:t>
      </w:r>
    </w:p>
    <w:p w14:paraId="693C006A" w14:textId="3DE8D9B8" w:rsidR="00EB3FE7" w:rsidRDefault="00EB3FE7" w:rsidP="00EB3FE7">
      <w:pPr>
        <w:jc w:val="both"/>
      </w:pPr>
    </w:p>
    <w:p w14:paraId="28F5414F" w14:textId="454BFBA9" w:rsidR="00EB3FE7" w:rsidRDefault="00EB3FE7" w:rsidP="00EB3FE7">
      <w:pPr>
        <w:pStyle w:val="ListParagraph"/>
        <w:numPr>
          <w:ilvl w:val="0"/>
          <w:numId w:val="3"/>
        </w:numPr>
        <w:jc w:val="both"/>
      </w:pPr>
      <w:r>
        <w:t>Is strength training important for runners? Why or Why not?</w:t>
      </w:r>
    </w:p>
    <w:p w14:paraId="78FA47EC" w14:textId="33CCB1E9" w:rsidR="00EB3FE7" w:rsidRDefault="00EB3FE7" w:rsidP="00EB3FE7">
      <w:pPr>
        <w:ind w:left="720"/>
        <w:jc w:val="both"/>
        <w:rPr>
          <w:i/>
        </w:rPr>
      </w:pPr>
      <w:r>
        <w:rPr>
          <w:i/>
        </w:rPr>
        <w:t>Answer: Yes! Demands of running include 2.5X BW when hitting the ground; hip stability, LE alignment, core stability, speed, power (force in short period of time), etc.</w:t>
      </w:r>
    </w:p>
    <w:p w14:paraId="4ED20C50" w14:textId="77777777" w:rsidR="009E0980" w:rsidRDefault="009E0980" w:rsidP="00EB3FE7">
      <w:pPr>
        <w:ind w:left="720"/>
        <w:jc w:val="both"/>
        <w:rPr>
          <w:i/>
        </w:rPr>
      </w:pPr>
    </w:p>
    <w:p w14:paraId="61707D5C" w14:textId="77F7AA08" w:rsidR="00EB3FE7" w:rsidRDefault="00EB3FE7" w:rsidP="00EB3FE7">
      <w:pPr>
        <w:pStyle w:val="ListParagraph"/>
        <w:numPr>
          <w:ilvl w:val="0"/>
          <w:numId w:val="3"/>
        </w:numPr>
        <w:jc w:val="both"/>
      </w:pPr>
      <w:r>
        <w:t xml:space="preserve">Name </w:t>
      </w:r>
      <w:r w:rsidR="00F058D3">
        <w:t>3 strength training exercises that could be useful for runners to perform:</w:t>
      </w:r>
    </w:p>
    <w:p w14:paraId="7342DFFA" w14:textId="6B2F3CA4" w:rsidR="00F058D3" w:rsidRDefault="00F058D3" w:rsidP="00F058D3">
      <w:pPr>
        <w:ind w:left="1080"/>
        <w:jc w:val="both"/>
        <w:rPr>
          <w:i/>
        </w:rPr>
      </w:pPr>
      <w:r>
        <w:rPr>
          <w:i/>
        </w:rPr>
        <w:t>Answer: squats, lunges, V sits, cable chop, plank, side plank, pointer dog, lateral lunge, mountain climbers, squat jumps, box hops, high skips (“A skips”), etc.</w:t>
      </w:r>
    </w:p>
    <w:p w14:paraId="0E3648C8" w14:textId="5392D508" w:rsidR="009E0980" w:rsidRDefault="009E0980" w:rsidP="00F058D3">
      <w:pPr>
        <w:ind w:left="1080"/>
        <w:jc w:val="both"/>
        <w:rPr>
          <w:i/>
        </w:rPr>
      </w:pPr>
    </w:p>
    <w:p w14:paraId="43036C79" w14:textId="20D85D6E" w:rsidR="009E0980" w:rsidRDefault="009E0980" w:rsidP="009E0980">
      <w:pPr>
        <w:pStyle w:val="ListParagraph"/>
        <w:numPr>
          <w:ilvl w:val="0"/>
          <w:numId w:val="3"/>
        </w:numPr>
        <w:jc w:val="both"/>
      </w:pPr>
      <w:r>
        <w:t>What additional information would you like to learn about with respect to working with runners?</w:t>
      </w:r>
    </w:p>
    <w:p w14:paraId="2784FFA2" w14:textId="1D877134" w:rsidR="009E0980" w:rsidRPr="009E0980" w:rsidRDefault="009E0980" w:rsidP="009E0980">
      <w:pPr>
        <w:ind w:left="1080"/>
        <w:jc w:val="both"/>
        <w:rPr>
          <w:i/>
        </w:rPr>
      </w:pPr>
      <w:r>
        <w:rPr>
          <w:i/>
        </w:rPr>
        <w:t>Open ended feedback…</w:t>
      </w:r>
    </w:p>
    <w:sectPr w:rsidR="009E0980" w:rsidRPr="009E0980" w:rsidSect="0003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0C3A"/>
    <w:multiLevelType w:val="hybridMultilevel"/>
    <w:tmpl w:val="58E0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7B6E"/>
    <w:multiLevelType w:val="hybridMultilevel"/>
    <w:tmpl w:val="46F8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230F"/>
    <w:multiLevelType w:val="hybridMultilevel"/>
    <w:tmpl w:val="4FB89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DD"/>
    <w:rsid w:val="00030E86"/>
    <w:rsid w:val="0010623E"/>
    <w:rsid w:val="004F74D6"/>
    <w:rsid w:val="006F171C"/>
    <w:rsid w:val="00957DA0"/>
    <w:rsid w:val="009747DD"/>
    <w:rsid w:val="009E0980"/>
    <w:rsid w:val="00A93538"/>
    <w:rsid w:val="00EB3FE7"/>
    <w:rsid w:val="00F0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4BBD4"/>
  <w15:chartTrackingRefBased/>
  <w15:docId w15:val="{6DEE6C51-BF7C-A047-851C-C7A10BF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DD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2019-04-16T02:34:00Z</dcterms:created>
  <dcterms:modified xsi:type="dcterms:W3CDTF">2019-04-18T04:02:00Z</dcterms:modified>
</cp:coreProperties>
</file>