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DB2D9" w14:textId="77777777" w:rsidR="00B30276" w:rsidRPr="00F63DC3" w:rsidRDefault="00B30276" w:rsidP="00B302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  <w:r w:rsidRPr="00F63DC3">
        <w:rPr>
          <w:rFonts w:ascii="Helvetica" w:hAnsi="Helvetica" w:cs="Helvetica"/>
          <w:b/>
          <w:bCs/>
        </w:rPr>
        <w:t>Capstone Evaluation Form</w:t>
      </w:r>
    </w:p>
    <w:p w14:paraId="2D431483" w14:textId="34AEF083" w:rsidR="00B30276" w:rsidRDefault="00B30276" w:rsidP="00B302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Students: Kristen Fontela Massey, Kristen Shumaker</w:t>
      </w:r>
    </w:p>
    <w:p w14:paraId="364DA5CF" w14:textId="77777777" w:rsidR="00B30276" w:rsidRDefault="00B30276" w:rsidP="00B302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1BBD90FE" w14:textId="7418D0CA" w:rsidR="00B30276" w:rsidRPr="003D6CE1" w:rsidRDefault="00B30276" w:rsidP="00B302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 xml:space="preserve">Name of Committee Member </w:t>
      </w:r>
      <w:r w:rsidR="003D6CE1">
        <w:rPr>
          <w:rFonts w:ascii="Helvetica" w:hAnsi="Helvetica" w:cs="Helvetica"/>
          <w:u w:val="single"/>
        </w:rPr>
        <w:t>Vicki Mercer</w:t>
      </w:r>
    </w:p>
    <w:p w14:paraId="65C820A2" w14:textId="77777777" w:rsidR="00B30276" w:rsidRDefault="00B30276" w:rsidP="00B302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792483E" w14:textId="77777777" w:rsidR="00F63DC3" w:rsidRDefault="00F63DC3" w:rsidP="00B302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</w:p>
    <w:p w14:paraId="3A377387" w14:textId="7EC6B171" w:rsidR="00B30276" w:rsidRPr="00B30276" w:rsidRDefault="00B30276" w:rsidP="00B302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 w:rsidRPr="00B30276">
        <w:rPr>
          <w:rFonts w:ascii="Helvetica" w:hAnsi="Helvetica" w:cs="Helvetica"/>
          <w:i/>
          <w:iCs/>
        </w:rPr>
        <w:t xml:space="preserve">Please </w:t>
      </w:r>
      <w:r>
        <w:rPr>
          <w:rFonts w:ascii="Helvetica" w:hAnsi="Helvetica" w:cs="Helvetica"/>
          <w:i/>
          <w:iCs/>
        </w:rPr>
        <w:t>indicate how strongly you agree or disagree with each statement</w:t>
      </w:r>
      <w:r w:rsidRPr="00B30276">
        <w:rPr>
          <w:rFonts w:ascii="Helvetica" w:hAnsi="Helvetica" w:cs="Helvetica"/>
          <w:i/>
          <w:iCs/>
        </w:rPr>
        <w:t>:</w:t>
      </w:r>
    </w:p>
    <w:tbl>
      <w:tblPr>
        <w:tblStyle w:val="TableGrid"/>
        <w:tblpPr w:leftFromText="180" w:rightFromText="180" w:vertAnchor="text" w:horzAnchor="margin" w:tblpY="483"/>
        <w:tblW w:w="0" w:type="auto"/>
        <w:tblLook w:val="04A0" w:firstRow="1" w:lastRow="0" w:firstColumn="1" w:lastColumn="0" w:noHBand="0" w:noVBand="1"/>
      </w:tblPr>
      <w:tblGrid>
        <w:gridCol w:w="4315"/>
        <w:gridCol w:w="1260"/>
        <w:gridCol w:w="1260"/>
        <w:gridCol w:w="1233"/>
        <w:gridCol w:w="1282"/>
      </w:tblGrid>
      <w:tr w:rsidR="00B30276" w14:paraId="5C4881DC" w14:textId="77777777" w:rsidTr="00B30276">
        <w:tc>
          <w:tcPr>
            <w:tcW w:w="4315" w:type="dxa"/>
            <w:vAlign w:val="center"/>
          </w:tcPr>
          <w:p w14:paraId="4E2D31AC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60" w:type="dxa"/>
            <w:vAlign w:val="center"/>
          </w:tcPr>
          <w:p w14:paraId="36D777F7" w14:textId="44BB8314" w:rsidR="00B30276" w:rsidRP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B30276">
              <w:rPr>
                <w:rFonts w:ascii="Helvetica" w:hAnsi="Helvetica" w:cs="Helvetica"/>
                <w:b/>
                <w:bCs/>
              </w:rPr>
              <w:t>Strongly Agree</w:t>
            </w:r>
          </w:p>
        </w:tc>
        <w:tc>
          <w:tcPr>
            <w:tcW w:w="1260" w:type="dxa"/>
            <w:vAlign w:val="center"/>
          </w:tcPr>
          <w:p w14:paraId="03220877" w14:textId="0F246AEC" w:rsidR="00B30276" w:rsidRP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B30276">
              <w:rPr>
                <w:rFonts w:ascii="Helvetica" w:hAnsi="Helvetica" w:cs="Helvetica"/>
                <w:b/>
                <w:bCs/>
              </w:rPr>
              <w:t>Agree</w:t>
            </w:r>
          </w:p>
        </w:tc>
        <w:tc>
          <w:tcPr>
            <w:tcW w:w="1233" w:type="dxa"/>
            <w:vAlign w:val="center"/>
          </w:tcPr>
          <w:p w14:paraId="4BAB6684" w14:textId="0940F9B9" w:rsidR="00B30276" w:rsidRP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B30276">
              <w:rPr>
                <w:rFonts w:ascii="Helvetica" w:hAnsi="Helvetica" w:cs="Helvetica"/>
                <w:b/>
                <w:bCs/>
              </w:rPr>
              <w:t>Disagree</w:t>
            </w:r>
          </w:p>
        </w:tc>
        <w:tc>
          <w:tcPr>
            <w:tcW w:w="1282" w:type="dxa"/>
            <w:vAlign w:val="center"/>
          </w:tcPr>
          <w:p w14:paraId="0988B305" w14:textId="1799943C" w:rsidR="00B30276" w:rsidRP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B30276">
              <w:rPr>
                <w:rFonts w:ascii="Helvetica" w:hAnsi="Helvetica" w:cs="Helvetica"/>
                <w:b/>
                <w:bCs/>
              </w:rPr>
              <w:t>Strongly Disagree</w:t>
            </w:r>
          </w:p>
        </w:tc>
      </w:tr>
      <w:tr w:rsidR="00B30276" w14:paraId="6E6AB92B" w14:textId="77777777" w:rsidTr="00B30276">
        <w:trPr>
          <w:trHeight w:val="937"/>
        </w:trPr>
        <w:tc>
          <w:tcPr>
            <w:tcW w:w="4315" w:type="dxa"/>
            <w:vAlign w:val="center"/>
          </w:tcPr>
          <w:p w14:paraId="64AAB3DB" w14:textId="26A156B5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Is the problem clearly stated?</w:t>
            </w:r>
          </w:p>
        </w:tc>
        <w:tc>
          <w:tcPr>
            <w:tcW w:w="1260" w:type="dxa"/>
            <w:vAlign w:val="center"/>
          </w:tcPr>
          <w:p w14:paraId="03C2B7B9" w14:textId="770EBE81" w:rsidR="00B30276" w:rsidRDefault="003D6CE1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1260" w:type="dxa"/>
            <w:vAlign w:val="center"/>
          </w:tcPr>
          <w:p w14:paraId="600EDB8B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33" w:type="dxa"/>
            <w:vAlign w:val="center"/>
          </w:tcPr>
          <w:p w14:paraId="35094B33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82" w:type="dxa"/>
            <w:vAlign w:val="center"/>
          </w:tcPr>
          <w:p w14:paraId="4096A5FD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  <w:tr w:rsidR="00B30276" w14:paraId="7343CF7A" w14:textId="77777777" w:rsidTr="00B30276">
        <w:trPr>
          <w:trHeight w:val="982"/>
        </w:trPr>
        <w:tc>
          <w:tcPr>
            <w:tcW w:w="4315" w:type="dxa"/>
            <w:vAlign w:val="center"/>
          </w:tcPr>
          <w:p w14:paraId="0F4E93CB" w14:textId="50F294F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Is there adequate discussion of the problem?</w:t>
            </w:r>
          </w:p>
        </w:tc>
        <w:tc>
          <w:tcPr>
            <w:tcW w:w="1260" w:type="dxa"/>
            <w:vAlign w:val="center"/>
          </w:tcPr>
          <w:p w14:paraId="54889F3F" w14:textId="0BAF5513" w:rsidR="00B30276" w:rsidRDefault="003D6CE1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1260" w:type="dxa"/>
            <w:vAlign w:val="center"/>
          </w:tcPr>
          <w:p w14:paraId="18521F30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33" w:type="dxa"/>
            <w:vAlign w:val="center"/>
          </w:tcPr>
          <w:p w14:paraId="21832C1D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82" w:type="dxa"/>
            <w:vAlign w:val="center"/>
          </w:tcPr>
          <w:p w14:paraId="40400670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  <w:tr w:rsidR="00B30276" w14:paraId="35E09345" w14:textId="77777777" w:rsidTr="00B30276">
        <w:trPr>
          <w:trHeight w:val="973"/>
        </w:trPr>
        <w:tc>
          <w:tcPr>
            <w:tcW w:w="4315" w:type="dxa"/>
            <w:vAlign w:val="center"/>
          </w:tcPr>
          <w:p w14:paraId="0B7B5E87" w14:textId="0549A82B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Do the authors sufficiently cover the problem/topic?</w:t>
            </w:r>
          </w:p>
        </w:tc>
        <w:tc>
          <w:tcPr>
            <w:tcW w:w="1260" w:type="dxa"/>
            <w:vAlign w:val="center"/>
          </w:tcPr>
          <w:p w14:paraId="16E62767" w14:textId="2BCA8143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60" w:type="dxa"/>
            <w:vAlign w:val="center"/>
          </w:tcPr>
          <w:p w14:paraId="16826367" w14:textId="512FA49A" w:rsidR="00B30276" w:rsidRDefault="003D6CE1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1233" w:type="dxa"/>
            <w:vAlign w:val="center"/>
          </w:tcPr>
          <w:p w14:paraId="232C16C0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82" w:type="dxa"/>
            <w:vAlign w:val="center"/>
          </w:tcPr>
          <w:p w14:paraId="6D717D4B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  <w:tr w:rsidR="00B30276" w14:paraId="4765D4D7" w14:textId="77777777" w:rsidTr="00B30276">
        <w:trPr>
          <w:trHeight w:val="982"/>
        </w:trPr>
        <w:tc>
          <w:tcPr>
            <w:tcW w:w="4315" w:type="dxa"/>
            <w:vAlign w:val="center"/>
          </w:tcPr>
          <w:p w14:paraId="037E7CA3" w14:textId="75C52454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Do the authors sufficiently cover the current literature that exists surrounding the problem/topic?</w:t>
            </w:r>
          </w:p>
        </w:tc>
        <w:tc>
          <w:tcPr>
            <w:tcW w:w="1260" w:type="dxa"/>
            <w:vAlign w:val="center"/>
          </w:tcPr>
          <w:p w14:paraId="26802008" w14:textId="496F62D7" w:rsidR="00B30276" w:rsidRDefault="003D6CE1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1260" w:type="dxa"/>
            <w:vAlign w:val="center"/>
          </w:tcPr>
          <w:p w14:paraId="1C5989D5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33" w:type="dxa"/>
            <w:vAlign w:val="center"/>
          </w:tcPr>
          <w:p w14:paraId="32096953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82" w:type="dxa"/>
            <w:vAlign w:val="center"/>
          </w:tcPr>
          <w:p w14:paraId="2E1A70CB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  <w:tr w:rsidR="00B30276" w14:paraId="00D3E067" w14:textId="77777777" w:rsidTr="00B30276">
        <w:trPr>
          <w:trHeight w:val="892"/>
        </w:trPr>
        <w:tc>
          <w:tcPr>
            <w:tcW w:w="4315" w:type="dxa"/>
            <w:vAlign w:val="center"/>
          </w:tcPr>
          <w:p w14:paraId="28A325AE" w14:textId="270F98E3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Is there appropriate synthesis of the literature?</w:t>
            </w:r>
          </w:p>
        </w:tc>
        <w:tc>
          <w:tcPr>
            <w:tcW w:w="1260" w:type="dxa"/>
            <w:vAlign w:val="center"/>
          </w:tcPr>
          <w:p w14:paraId="15E95B6E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60" w:type="dxa"/>
            <w:vAlign w:val="center"/>
          </w:tcPr>
          <w:p w14:paraId="34654EEC" w14:textId="12CDAE9A" w:rsidR="00B30276" w:rsidRDefault="003D6CE1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1233" w:type="dxa"/>
            <w:vAlign w:val="center"/>
          </w:tcPr>
          <w:p w14:paraId="2D9183E9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82" w:type="dxa"/>
            <w:vAlign w:val="center"/>
          </w:tcPr>
          <w:p w14:paraId="427E42C2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  <w:tr w:rsidR="00B30276" w14:paraId="78CE0984" w14:textId="77777777" w:rsidTr="00B30276">
        <w:trPr>
          <w:trHeight w:val="973"/>
        </w:trPr>
        <w:tc>
          <w:tcPr>
            <w:tcW w:w="4315" w:type="dxa"/>
            <w:vAlign w:val="center"/>
          </w:tcPr>
          <w:p w14:paraId="33225AC4" w14:textId="1C69055F" w:rsidR="00B30276" w:rsidRDefault="00B30276" w:rsidP="00B3027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Is the relevance of this topic to clinicians evident in this paper?</w:t>
            </w:r>
          </w:p>
        </w:tc>
        <w:tc>
          <w:tcPr>
            <w:tcW w:w="1260" w:type="dxa"/>
            <w:vAlign w:val="center"/>
          </w:tcPr>
          <w:p w14:paraId="4800EBCB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60" w:type="dxa"/>
            <w:vAlign w:val="center"/>
          </w:tcPr>
          <w:p w14:paraId="6662955F" w14:textId="77AFF374" w:rsidR="00B30276" w:rsidRDefault="003D6CE1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1233" w:type="dxa"/>
            <w:vAlign w:val="center"/>
          </w:tcPr>
          <w:p w14:paraId="6F095A6A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82" w:type="dxa"/>
            <w:vAlign w:val="center"/>
          </w:tcPr>
          <w:p w14:paraId="54DE8CD7" w14:textId="77777777" w:rsidR="00B30276" w:rsidRDefault="00B30276" w:rsidP="00B302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</w:tbl>
    <w:p w14:paraId="462AE239" w14:textId="03A5E74A" w:rsidR="00B30276" w:rsidRPr="00B30276" w:rsidRDefault="00B30276" w:rsidP="00B302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9A84F" wp14:editId="3232E136">
                <wp:simplePos x="0" y="0"/>
                <wp:positionH relativeFrom="margin">
                  <wp:align>left</wp:align>
                </wp:positionH>
                <wp:positionV relativeFrom="paragraph">
                  <wp:posOffset>4640580</wp:posOffset>
                </wp:positionV>
                <wp:extent cx="5969203" cy="25527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203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F3EEA" w14:textId="3652A1E5" w:rsidR="00B30276" w:rsidRDefault="00B30276" w:rsidP="00B30276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Comments/Suggestions:</w:t>
                            </w:r>
                          </w:p>
                          <w:p w14:paraId="65CBD76F" w14:textId="1D1F8E30" w:rsidR="005B104E" w:rsidRDefault="003D6CE1">
                            <w:r>
                              <w:t xml:space="preserve">This is a thorough review of a large body of literature. </w:t>
                            </w:r>
                            <w:r w:rsidR="005B104E">
                              <w:t>My main</w:t>
                            </w:r>
                            <w:r>
                              <w:t xml:space="preserve"> suggestion is to add </w:t>
                            </w:r>
                            <w:r w:rsidR="005B104E">
                              <w:t xml:space="preserve">a little </w:t>
                            </w:r>
                            <w:r>
                              <w:t xml:space="preserve">more discussion of the clinical implications </w:t>
                            </w:r>
                            <w:r w:rsidR="005B104E">
                              <w:t>of the information provided. You do this in the section on obstacle clearance during gait, and you have a couple of sentences about interventions in the conclusion. However, I think it would be helpful to add, in their respective sections of the document, a sentence or two about perturbation training and strength/power training and exercise to improve muscular endurance in people post stroke.</w:t>
                            </w:r>
                          </w:p>
                          <w:p w14:paraId="1DE96049" w14:textId="77777777" w:rsidR="005B104E" w:rsidRDefault="005B104E"/>
                          <w:p w14:paraId="4E7F2221" w14:textId="64F6B0DA" w:rsidR="00B30276" w:rsidRDefault="005B104E">
                            <w:r>
                              <w:t>Please see other specific comments in the document.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9A8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65.4pt;width:470pt;height:20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" fillcolor="white [3201]" strokeweight=".5pt">
                <v:textbox>
                  <w:txbxContent>
                    <w:p w14:paraId="186F3EEA" w14:textId="3652A1E5" w:rsidR="00B30276" w:rsidRDefault="00B30276" w:rsidP="00B30276">
                      <w:pPr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Comments/Suggestions:</w:t>
                      </w:r>
                    </w:p>
                    <w:p w14:paraId="65CBD76F" w14:textId="1D1F8E30" w:rsidR="005B104E" w:rsidRDefault="003D6CE1">
                      <w:r>
                        <w:t xml:space="preserve">This is a thorough review of a large body of literature. </w:t>
                      </w:r>
                      <w:r w:rsidR="005B104E">
                        <w:t>My main</w:t>
                      </w:r>
                      <w:r>
                        <w:t xml:space="preserve"> suggestion is to add </w:t>
                      </w:r>
                      <w:r w:rsidR="005B104E">
                        <w:t xml:space="preserve">a little </w:t>
                      </w:r>
                      <w:r>
                        <w:t xml:space="preserve">more discussion of the clinical implications </w:t>
                      </w:r>
                      <w:r w:rsidR="005B104E">
                        <w:t>of the information provided. You do this in the section on obstacle clearance during gait, and you have a couple of sentences about interventions in the conclusion. However, I think it would be helpful to add, in their respective sections of the document, a sentence or two about perturbation training and strength/power training and exercise to improve muscular endurance in people post stroke.</w:t>
                      </w:r>
                    </w:p>
                    <w:p w14:paraId="1DE96049" w14:textId="77777777" w:rsidR="005B104E" w:rsidRDefault="005B104E"/>
                    <w:p w14:paraId="4E7F2221" w14:textId="64F6B0DA" w:rsidR="00B30276" w:rsidRDefault="005B104E">
                      <w:r>
                        <w:t xml:space="preserve">Please see </w:t>
                      </w:r>
                      <w:r>
                        <w:t xml:space="preserve">other </w:t>
                      </w:r>
                      <w:r>
                        <w:t>specific comments in the document.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E68D9" wp14:editId="528B52AE">
                <wp:simplePos x="0" y="0"/>
                <wp:positionH relativeFrom="column">
                  <wp:posOffset>-36195</wp:posOffset>
                </wp:positionH>
                <wp:positionV relativeFrom="paragraph">
                  <wp:posOffset>6751066</wp:posOffset>
                </wp:positionV>
                <wp:extent cx="5896051" cy="33649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051" cy="336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F8C762" w14:textId="050FB55C" w:rsidR="00B30276" w:rsidRPr="00B30276" w:rsidRDefault="00B30276" w:rsidP="00B30276">
                            <w:pPr>
                              <w:jc w:val="center"/>
                              <w:rPr>
                                <w:rFonts w:ascii="Helvetica" w:hAnsi="Helvetica" w:cs="Helvetica"/>
                                <w:i/>
                                <w:iCs/>
                              </w:rPr>
                            </w:pPr>
                            <w:r w:rsidRPr="00B30276">
                              <w:rPr>
                                <w:rFonts w:ascii="Helvetica" w:hAnsi="Helvetica" w:cs="Helvetica"/>
                                <w:i/>
                                <w:iCs/>
                              </w:rPr>
                              <w:t>Thank you for taking the time to read this and provide feedback!</w:t>
                            </w:r>
                          </w:p>
                          <w:p w14:paraId="3F05A4C9" w14:textId="77777777" w:rsidR="00B30276" w:rsidRDefault="00B30276" w:rsidP="00B302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E68D9" id="Text Box 2" o:spid="_x0000_s1027" type="#_x0000_t202" style="position:absolute;margin-left:-2.85pt;margin-top:531.6pt;width:464.2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" fillcolor="white [3201]" stroked="f" strokeweight=".5pt">
                <v:textbox>
                  <w:txbxContent>
                    <w:p w14:paraId="0CF8C762" w14:textId="050FB55C" w:rsidR="00B30276" w:rsidRPr="00B30276" w:rsidRDefault="00B30276" w:rsidP="00B30276">
                      <w:pPr>
                        <w:jc w:val="center"/>
                        <w:rPr>
                          <w:rFonts w:ascii="Helvetica" w:hAnsi="Helvetica" w:cs="Helvetica"/>
                          <w:i/>
                          <w:iCs/>
                        </w:rPr>
                      </w:pPr>
                      <w:r w:rsidRPr="00B30276">
                        <w:rPr>
                          <w:rFonts w:ascii="Helvetica" w:hAnsi="Helvetica" w:cs="Helvetica"/>
                          <w:i/>
                          <w:iCs/>
                        </w:rPr>
                        <w:t>Thank you for taking the time to read this and provide feedback!</w:t>
                      </w:r>
                    </w:p>
                    <w:p w14:paraId="3F05A4C9" w14:textId="77777777" w:rsidR="00B30276" w:rsidRDefault="00B30276" w:rsidP="00B30276"/>
                  </w:txbxContent>
                </v:textbox>
              </v:shape>
            </w:pict>
          </mc:Fallback>
        </mc:AlternateContent>
      </w:r>
    </w:p>
    <w:sectPr w:rsidR="00B30276" w:rsidRPr="00B30276" w:rsidSect="00AA3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76"/>
    <w:rsid w:val="00245327"/>
    <w:rsid w:val="003D6CE1"/>
    <w:rsid w:val="00532FA9"/>
    <w:rsid w:val="005B104E"/>
    <w:rsid w:val="00857997"/>
    <w:rsid w:val="00AA3527"/>
    <w:rsid w:val="00B30276"/>
    <w:rsid w:val="00BC2912"/>
    <w:rsid w:val="00D8601D"/>
    <w:rsid w:val="00F6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FA5DC"/>
  <w15:chartTrackingRefBased/>
  <w15:docId w15:val="{1C1880B7-4856-7C4F-AF41-BB63A4B8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Fontela, Kristen</dc:creator>
  <cp:keywords/>
  <dc:description/>
  <cp:lastModifiedBy>Fontela, Kristen</cp:lastModifiedBy>
  <cp:revision>2</cp:revision>
  <dcterms:created xsi:type="dcterms:W3CDTF">2020-04-17T17:03:00Z</dcterms:created>
  <dcterms:modified xsi:type="dcterms:W3CDTF">2020-04-17T17:03:00Z</dcterms:modified>
</cp:coreProperties>
</file>