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D6BA" w14:textId="042E891F" w:rsidR="00735388" w:rsidRDefault="006F3815">
      <w:r>
        <w:t xml:space="preserve">For each question, please provide a numerical response from 0 to 10, with 0 representing “poor,” 5 representing “adequate,” and 10 representing “excellent.” Provide additional comments and feedback in each section as warranted! </w:t>
      </w:r>
    </w:p>
    <w:p w14:paraId="084F1353" w14:textId="3D753E29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 xml:space="preserve">How well do the modules review material covered by the first-year MS STEP UP modules? </w:t>
      </w:r>
    </w:p>
    <w:p w14:paraId="4EE6B0FA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0A938015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6077C7F3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55DE6F3A" w14:textId="546FCF7D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How well do the modules cover the objectives set forth by MS STEP UP?</w:t>
      </w:r>
    </w:p>
    <w:p w14:paraId="715E5F8F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21300D6B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78B94FF8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465E170F" w14:textId="4B7F9664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How updated and relevant is the information provided in the modules? Are there areas within the modules requiring further updating? If so, please specify which areas.</w:t>
      </w:r>
    </w:p>
    <w:p w14:paraId="1D6646C5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101DD3EE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4146CDEE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40283DE5" w14:textId="6357FB0B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Are there core concepts within MS rehabilitation (evaluation and treatment) not covered by the modules? If so, please specify what concepts are missing and how best to incorporate them.</w:t>
      </w:r>
    </w:p>
    <w:p w14:paraId="29377986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6FDE478A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5D997B51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0EDE78F0" w14:textId="3D6B6F4C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How informative and clinically useful did you find the patient cases in the modules?</w:t>
      </w:r>
    </w:p>
    <w:p w14:paraId="3E483900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16844388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3015C7CB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5C0AD3D3" w14:textId="6B1F6FED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Following completion of the modules, do you feel prepared to treat complex patients with MS in the clinic?</w:t>
      </w:r>
    </w:p>
    <w:p w14:paraId="2F71D1F7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17DAEA2F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4E1D3ECB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29CE2596" w14:textId="4456B9A8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Did you find the forum posts appropriate? Did they enhance your knowledge and understanding of concepts in MS?</w:t>
      </w:r>
    </w:p>
    <w:p w14:paraId="131753B4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7F29B825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1C5762AA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31763F55" w14:textId="7E8A57CD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Do you feel that these modules enhance MS STEP UP? If not, what ways could they be improved to better the program?</w:t>
      </w:r>
    </w:p>
    <w:p w14:paraId="1B5ECBF1" w14:textId="77777777" w:rsidR="006F3815" w:rsidRPr="006F3815" w:rsidRDefault="006F3815" w:rsidP="006F3815">
      <w:pPr>
        <w:pStyle w:val="ListParagraph"/>
        <w:rPr>
          <w:b/>
          <w:bCs/>
        </w:rPr>
      </w:pPr>
    </w:p>
    <w:p w14:paraId="29D425F1" w14:textId="77777777" w:rsidR="006F3815" w:rsidRPr="006F3815" w:rsidRDefault="006F3815" w:rsidP="006F3815">
      <w:pPr>
        <w:ind w:left="360"/>
        <w:rPr>
          <w:b/>
          <w:bCs/>
        </w:rPr>
      </w:pPr>
    </w:p>
    <w:p w14:paraId="76A03759" w14:textId="1EC294D3" w:rsidR="006F3815" w:rsidRPr="006F3815" w:rsidRDefault="006F3815" w:rsidP="006F3815">
      <w:pPr>
        <w:pStyle w:val="ListParagraph"/>
        <w:numPr>
          <w:ilvl w:val="0"/>
          <w:numId w:val="1"/>
        </w:numPr>
        <w:rPr>
          <w:b/>
          <w:bCs/>
        </w:rPr>
      </w:pPr>
      <w:r w:rsidRPr="006F3815">
        <w:rPr>
          <w:b/>
          <w:bCs/>
        </w:rPr>
        <w:t>Additional comments, feedback, and/or suggestions for improvement:</w:t>
      </w:r>
    </w:p>
    <w:p w14:paraId="4168C7D4" w14:textId="77777777" w:rsidR="006F3815" w:rsidRDefault="006F3815" w:rsidP="006F3815"/>
    <w:sectPr w:rsidR="006F38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D643" w14:textId="77777777" w:rsidR="00FF6366" w:rsidRDefault="00FF6366" w:rsidP="006F3815">
      <w:pPr>
        <w:spacing w:after="0" w:line="240" w:lineRule="auto"/>
      </w:pPr>
      <w:r>
        <w:separator/>
      </w:r>
    </w:p>
  </w:endnote>
  <w:endnote w:type="continuationSeparator" w:id="0">
    <w:p w14:paraId="65F1351C" w14:textId="77777777" w:rsidR="00FF6366" w:rsidRDefault="00FF6366" w:rsidP="006F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5E5D" w14:textId="77777777" w:rsidR="00FF6366" w:rsidRDefault="00FF6366" w:rsidP="006F3815">
      <w:pPr>
        <w:spacing w:after="0" w:line="240" w:lineRule="auto"/>
      </w:pPr>
      <w:r>
        <w:separator/>
      </w:r>
    </w:p>
  </w:footnote>
  <w:footnote w:type="continuationSeparator" w:id="0">
    <w:p w14:paraId="2488AB37" w14:textId="77777777" w:rsidR="00FF6366" w:rsidRDefault="00FF6366" w:rsidP="006F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80BE" w14:textId="17C474D2" w:rsidR="006F3815" w:rsidRDefault="006F3815">
    <w:pPr>
      <w:pStyle w:val="Header"/>
    </w:pPr>
    <w:r>
      <w:t>Amy Collins and Amelia Cain</w:t>
    </w:r>
  </w:p>
  <w:p w14:paraId="66C25B14" w14:textId="7B0805E7" w:rsidR="006F3815" w:rsidRDefault="006F3815">
    <w:pPr>
      <w:pStyle w:val="Header"/>
    </w:pPr>
    <w:r>
      <w:t>Capstone Evaluation Form: Advanced Patient Cases in MS STEP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EA2"/>
    <w:multiLevelType w:val="hybridMultilevel"/>
    <w:tmpl w:val="D680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15"/>
    <w:rsid w:val="006F3815"/>
    <w:rsid w:val="00735388"/>
    <w:rsid w:val="00907BBD"/>
    <w:rsid w:val="00A43CD5"/>
    <w:rsid w:val="00C23B8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5B1"/>
  <w15:chartTrackingRefBased/>
  <w15:docId w15:val="{B8DDC634-A37F-4746-963A-4C6BBD3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15"/>
  </w:style>
  <w:style w:type="paragraph" w:styleId="Footer">
    <w:name w:val="footer"/>
    <w:basedOn w:val="Normal"/>
    <w:link w:val="FooterChar"/>
    <w:uiPriority w:val="99"/>
    <w:unhideWhenUsed/>
    <w:rsid w:val="006F3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Collins</dc:creator>
  <cp:keywords/>
  <dc:description/>
  <cp:lastModifiedBy>Amy Collins</cp:lastModifiedBy>
  <cp:revision>1</cp:revision>
  <dcterms:created xsi:type="dcterms:W3CDTF">2020-04-16T17:52:00Z</dcterms:created>
  <dcterms:modified xsi:type="dcterms:W3CDTF">2020-04-16T18:01:00Z</dcterms:modified>
</cp:coreProperties>
</file>