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B2D9" w14:textId="77777777" w:rsidR="00B30276" w:rsidRPr="00F63DC3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F63DC3">
        <w:rPr>
          <w:rFonts w:ascii="Helvetica" w:hAnsi="Helvetica" w:cs="Helvetica"/>
          <w:b/>
          <w:bCs/>
        </w:rPr>
        <w:t>Capstone Evaluation Form</w:t>
      </w:r>
    </w:p>
    <w:p w14:paraId="2D431483" w14:textId="34AEF083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Students: Kristen Fontela Massey, Kristen Shumaker</w:t>
      </w:r>
    </w:p>
    <w:p w14:paraId="364DA5CF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BBD90FE" w14:textId="1F5143D0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of Committee Member __</w:t>
      </w:r>
      <w:r w:rsidR="006250FC">
        <w:rPr>
          <w:rFonts w:ascii="Helvetica" w:hAnsi="Helvetica" w:cs="Helvetica"/>
        </w:rPr>
        <w:t>CJ Hamilton</w:t>
      </w:r>
      <w:r>
        <w:rPr>
          <w:rFonts w:ascii="Helvetica" w:hAnsi="Helvetica" w:cs="Helvetica"/>
        </w:rPr>
        <w:t>_____________</w:t>
      </w:r>
      <w:r w:rsidR="00F63DC3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___</w:t>
      </w:r>
    </w:p>
    <w:p w14:paraId="65C820A2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92483E" w14:textId="77777777" w:rsidR="00F63DC3" w:rsidRDefault="00F63DC3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3A377387" w14:textId="7EC6B171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B30276">
        <w:rPr>
          <w:rFonts w:ascii="Helvetica" w:hAnsi="Helvetica" w:cs="Helvetica"/>
          <w:i/>
          <w:iCs/>
        </w:rPr>
        <w:t xml:space="preserve">Please </w:t>
      </w:r>
      <w:r>
        <w:rPr>
          <w:rFonts w:ascii="Helvetica" w:hAnsi="Helvetica" w:cs="Helvetica"/>
          <w:i/>
          <w:iCs/>
        </w:rPr>
        <w:t>indicate how strongly you agree or disagree with each statement</w:t>
      </w:r>
      <w:r w:rsidRPr="00B30276">
        <w:rPr>
          <w:rFonts w:ascii="Helvetica" w:hAnsi="Helvetica" w:cs="Helvetica"/>
          <w:i/>
          <w:iCs/>
        </w:rPr>
        <w:t>:</w:t>
      </w:r>
    </w:p>
    <w:tbl>
      <w:tblPr>
        <w:tblStyle w:val="TableGrid"/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33"/>
        <w:gridCol w:w="1282"/>
      </w:tblGrid>
      <w:tr w:rsidR="00B30276" w14:paraId="5C4881DC" w14:textId="77777777" w:rsidTr="00B30276">
        <w:tc>
          <w:tcPr>
            <w:tcW w:w="4315" w:type="dxa"/>
            <w:vAlign w:val="center"/>
          </w:tcPr>
          <w:p w14:paraId="4E2D31AC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36D777F7" w14:textId="44BB8314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Agree</w:t>
            </w:r>
          </w:p>
        </w:tc>
        <w:tc>
          <w:tcPr>
            <w:tcW w:w="1260" w:type="dxa"/>
            <w:vAlign w:val="center"/>
          </w:tcPr>
          <w:p w14:paraId="03220877" w14:textId="0F246AE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Agree</w:t>
            </w:r>
          </w:p>
        </w:tc>
        <w:tc>
          <w:tcPr>
            <w:tcW w:w="1233" w:type="dxa"/>
            <w:vAlign w:val="center"/>
          </w:tcPr>
          <w:p w14:paraId="4BAB6684" w14:textId="0940F9B9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Disagree</w:t>
            </w:r>
          </w:p>
        </w:tc>
        <w:tc>
          <w:tcPr>
            <w:tcW w:w="1282" w:type="dxa"/>
            <w:vAlign w:val="center"/>
          </w:tcPr>
          <w:p w14:paraId="0988B305" w14:textId="1799943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Disagree</w:t>
            </w:r>
          </w:p>
        </w:tc>
      </w:tr>
      <w:tr w:rsidR="00B30276" w14:paraId="6E6AB92B" w14:textId="77777777" w:rsidTr="00B30276">
        <w:trPr>
          <w:trHeight w:val="937"/>
        </w:trPr>
        <w:tc>
          <w:tcPr>
            <w:tcW w:w="4315" w:type="dxa"/>
            <w:vAlign w:val="center"/>
          </w:tcPr>
          <w:p w14:paraId="64AAB3DB" w14:textId="26A156B5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problem clearly stated?</w:t>
            </w:r>
          </w:p>
        </w:tc>
        <w:tc>
          <w:tcPr>
            <w:tcW w:w="1260" w:type="dxa"/>
            <w:vAlign w:val="center"/>
          </w:tcPr>
          <w:p w14:paraId="03C2B7B9" w14:textId="7DBDB91C" w:rsidR="00B30276" w:rsidRDefault="00A074E3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600EDB8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5094B3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96A5F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343CF7A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F4E93CB" w14:textId="50F294F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adequate discussion of the problem?</w:t>
            </w:r>
          </w:p>
        </w:tc>
        <w:tc>
          <w:tcPr>
            <w:tcW w:w="1260" w:type="dxa"/>
            <w:vAlign w:val="center"/>
          </w:tcPr>
          <w:p w14:paraId="54889F3F" w14:textId="19B1EACB" w:rsidR="00B30276" w:rsidRDefault="00747B84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18521F3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1832C1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40067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35E09345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0B7B5E87" w14:textId="0549A82B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problem/topic?</w:t>
            </w:r>
          </w:p>
        </w:tc>
        <w:tc>
          <w:tcPr>
            <w:tcW w:w="1260" w:type="dxa"/>
            <w:vAlign w:val="center"/>
          </w:tcPr>
          <w:p w14:paraId="16E62767" w14:textId="59891DB3" w:rsidR="00B30276" w:rsidRDefault="00747B84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1682636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32C16C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6D717D4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4765D4D7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37E7CA3" w14:textId="75C52454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current literature that exists surrounding the problem/topic?</w:t>
            </w:r>
          </w:p>
        </w:tc>
        <w:tc>
          <w:tcPr>
            <w:tcW w:w="1260" w:type="dxa"/>
            <w:vAlign w:val="center"/>
          </w:tcPr>
          <w:p w14:paraId="26802008" w14:textId="60E35C27" w:rsidR="00B30276" w:rsidRDefault="00CA2739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1C5989D5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209695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2E1A70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00D3E067" w14:textId="77777777" w:rsidTr="00B30276">
        <w:trPr>
          <w:trHeight w:val="892"/>
        </w:trPr>
        <w:tc>
          <w:tcPr>
            <w:tcW w:w="4315" w:type="dxa"/>
            <w:vAlign w:val="center"/>
          </w:tcPr>
          <w:p w14:paraId="28A325AE" w14:textId="270F98E3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appropriate synthesis of the literature?</w:t>
            </w:r>
          </w:p>
        </w:tc>
        <w:tc>
          <w:tcPr>
            <w:tcW w:w="1260" w:type="dxa"/>
            <w:vAlign w:val="center"/>
          </w:tcPr>
          <w:p w14:paraId="15E95B6E" w14:textId="3EB92622" w:rsidR="00B30276" w:rsidRDefault="00747B84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34654EEC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D9183E9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27E42C2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8CE0984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33225AC4" w14:textId="1C69055F" w:rsidR="00B30276" w:rsidRDefault="00B30276" w:rsidP="00B3027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relevance of this topic to clinicians evident in this paper?</w:t>
            </w:r>
          </w:p>
        </w:tc>
        <w:tc>
          <w:tcPr>
            <w:tcW w:w="1260" w:type="dxa"/>
            <w:vAlign w:val="center"/>
          </w:tcPr>
          <w:p w14:paraId="4800EB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6662955F" w14:textId="7C453F74" w:rsidR="00B30276" w:rsidRDefault="00747B84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33" w:type="dxa"/>
            <w:vAlign w:val="center"/>
          </w:tcPr>
          <w:p w14:paraId="6F095A6A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54DE8CD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14:paraId="462AE239" w14:textId="03A5E74A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A84F" wp14:editId="00F1D494">
                <wp:simplePos x="0" y="0"/>
                <wp:positionH relativeFrom="column">
                  <wp:posOffset>0</wp:posOffset>
                </wp:positionH>
                <wp:positionV relativeFrom="paragraph">
                  <wp:posOffset>4644060</wp:posOffset>
                </wp:positionV>
                <wp:extent cx="5969203" cy="1667865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03" cy="166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F2221" w14:textId="06516D70" w:rsidR="00B30276" w:rsidRDefault="00B30276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Comments/Suggestions:</w:t>
                            </w:r>
                          </w:p>
                          <w:p w14:paraId="7CE016A9" w14:textId="57A3C0E0" w:rsidR="0039719B" w:rsidRDefault="0039719B">
                            <w:r>
                              <w:rPr>
                                <w:rFonts w:ascii="Helvetica" w:hAnsi="Helvetica" w:cs="Helvetica"/>
                              </w:rPr>
                              <w:t xml:space="preserve">Great job on this review! I thought you all provided substantial yet succinct background to your project, </w:t>
                            </w:r>
                            <w:r w:rsidR="00CC6E32">
                              <w:rPr>
                                <w:rFonts w:ascii="Helvetica" w:hAnsi="Helvetica" w:cs="Helvetica"/>
                              </w:rPr>
                              <w:t xml:space="preserve">as well as specific factors influencing falls and gait stability. As a </w:t>
                            </w:r>
                            <w:r w:rsidR="008A1EEE">
                              <w:rPr>
                                <w:rFonts w:ascii="Helvetica" w:hAnsi="Helvetica" w:cs="Helvetica"/>
                              </w:rPr>
                              <w:t>clinician,</w:t>
                            </w:r>
                            <w:r w:rsidR="00CC6E32">
                              <w:rPr>
                                <w:rFonts w:ascii="Helvetica" w:hAnsi="Helvetica" w:cs="Helvetica"/>
                              </w:rPr>
                              <w:t xml:space="preserve"> I think your review of intrinsic factors especially would certainly be relevant to our everyday interventions</w:t>
                            </w:r>
                            <w:r w:rsidR="008A1EEE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  <w:r w:rsidR="00CC6E32">
                              <w:rPr>
                                <w:rFonts w:ascii="Helvetica" w:hAnsi="Helvetica" w:cs="Helvetica"/>
                              </w:rPr>
                              <w:t xml:space="preserve"> I marked this as agree rather than strongly agree as this is not as explicit in the paper as the other analysis. I am impressed with the thoroughness of your references and ability to consolidate this information into the project you 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79A84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5.65pt;width:470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" fillcolor="white [3201]" strokeweight=".5pt">
                <v:textbox>
                  <w:txbxContent>
                    <w:p w14:paraId="4E7F2221" w14:textId="06516D70" w:rsidR="00B30276" w:rsidRDefault="00B30276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Comments/Suggestions:</w:t>
                      </w:r>
                    </w:p>
                    <w:p w14:paraId="7CE016A9" w14:textId="57A3C0E0" w:rsidR="0039719B" w:rsidRDefault="0039719B">
                      <w:r>
                        <w:rPr>
                          <w:rFonts w:ascii="Helvetica" w:hAnsi="Helvetica" w:cs="Helvetica"/>
                        </w:rPr>
                        <w:t xml:space="preserve">Great job on this review! I thought you all provided substantial yet succinct background to your project, </w:t>
                      </w:r>
                      <w:r w:rsidR="00CC6E32">
                        <w:rPr>
                          <w:rFonts w:ascii="Helvetica" w:hAnsi="Helvetica" w:cs="Helvetica"/>
                        </w:rPr>
                        <w:t xml:space="preserve">as well as specific factors influencing falls and gait stability. As a </w:t>
                      </w:r>
                      <w:r w:rsidR="008A1EEE">
                        <w:rPr>
                          <w:rFonts w:ascii="Helvetica" w:hAnsi="Helvetica" w:cs="Helvetica"/>
                        </w:rPr>
                        <w:t>clinician,</w:t>
                      </w:r>
                      <w:r w:rsidR="00CC6E32">
                        <w:rPr>
                          <w:rFonts w:ascii="Helvetica" w:hAnsi="Helvetica" w:cs="Helvetica"/>
                        </w:rPr>
                        <w:t xml:space="preserve"> I think your review of intrinsic factors especially would certainly be relevant to our everyday interventions</w:t>
                      </w:r>
                      <w:r w:rsidR="008A1EEE">
                        <w:rPr>
                          <w:rFonts w:ascii="Helvetica" w:hAnsi="Helvetica" w:cs="Helvetica"/>
                        </w:rPr>
                        <w:t>.</w:t>
                      </w:r>
                      <w:r w:rsidR="00CC6E32">
                        <w:rPr>
                          <w:rFonts w:ascii="Helvetica" w:hAnsi="Helvetica" w:cs="Helvetica"/>
                        </w:rPr>
                        <w:t xml:space="preserve"> I </w:t>
                      </w:r>
                      <w:bookmarkStart w:id="1" w:name="_GoBack"/>
                      <w:bookmarkEnd w:id="1"/>
                      <w:r w:rsidR="00CC6E32">
                        <w:rPr>
                          <w:rFonts w:ascii="Helvetica" w:hAnsi="Helvetica" w:cs="Helvetica"/>
                        </w:rPr>
                        <w:t xml:space="preserve">marked this as agree rather than strongly agree as this is not as explicit in the paper as the other analysis. I am impressed with the thoroughness of your references and ability to consolidate this information into the project you have.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68D9" wp14:editId="528B52AE">
                <wp:simplePos x="0" y="0"/>
                <wp:positionH relativeFrom="column">
                  <wp:posOffset>-36195</wp:posOffset>
                </wp:positionH>
                <wp:positionV relativeFrom="paragraph">
                  <wp:posOffset>6751066</wp:posOffset>
                </wp:positionV>
                <wp:extent cx="5896051" cy="3364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8C762" w14:textId="050FB55C" w:rsidR="00B30276" w:rsidRPr="00B30276" w:rsidRDefault="00B30276" w:rsidP="00B30276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</w:pPr>
                            <w:r w:rsidRPr="00B30276"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  <w:t>Thank you for taking the time to read this and provide feedback!</w:t>
                            </w:r>
                          </w:p>
                          <w:p w14:paraId="3F05A4C9" w14:textId="77777777" w:rsidR="00B30276" w:rsidRDefault="00B30276" w:rsidP="00B30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CE68D9" id="Text Box 2" o:spid="_x0000_s1027" type="#_x0000_t202" style="position:absolute;margin-left:-2.85pt;margin-top:531.6pt;width:464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" fillcolor="white [3201]" stroked="f" strokeweight=".5pt">
                <v:textbox>
                  <w:txbxContent>
                    <w:p w14:paraId="0CF8C762" w14:textId="050FB55C" w:rsidR="00B30276" w:rsidRPr="00B30276" w:rsidRDefault="00B30276" w:rsidP="00B30276">
                      <w:pPr>
                        <w:jc w:val="center"/>
                        <w:rPr>
                          <w:rFonts w:ascii="Helvetica" w:hAnsi="Helvetica" w:cs="Helvetica"/>
                          <w:i/>
                          <w:iCs/>
                        </w:rPr>
                      </w:pPr>
                      <w:r w:rsidRPr="00B30276">
                        <w:rPr>
                          <w:rFonts w:ascii="Helvetica" w:hAnsi="Helvetica" w:cs="Helvetica"/>
                          <w:i/>
                          <w:iCs/>
                        </w:rPr>
                        <w:t>Thank you for taking the time to read this and provide feedback!</w:t>
                      </w:r>
                    </w:p>
                    <w:p w14:paraId="3F05A4C9" w14:textId="77777777" w:rsidR="00B30276" w:rsidRDefault="00B30276" w:rsidP="00B30276"/>
                  </w:txbxContent>
                </v:textbox>
              </v:shape>
            </w:pict>
          </mc:Fallback>
        </mc:AlternateContent>
      </w:r>
    </w:p>
    <w:sectPr w:rsidR="00B30276" w:rsidRPr="00B30276" w:rsidSect="00AA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76"/>
    <w:rsid w:val="0039719B"/>
    <w:rsid w:val="00532FA9"/>
    <w:rsid w:val="006250FC"/>
    <w:rsid w:val="00747B84"/>
    <w:rsid w:val="00857997"/>
    <w:rsid w:val="008A1EEE"/>
    <w:rsid w:val="00A074E3"/>
    <w:rsid w:val="00AA3527"/>
    <w:rsid w:val="00AB741A"/>
    <w:rsid w:val="00B30276"/>
    <w:rsid w:val="00CA2739"/>
    <w:rsid w:val="00CC6E32"/>
    <w:rsid w:val="00D8601D"/>
    <w:rsid w:val="00EA421A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5DC"/>
  <w15:chartTrackingRefBased/>
  <w15:docId w15:val="{1C1880B7-4856-7C4F-AF41-BB63A4B8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Fontela, Kristen</dc:creator>
  <cp:keywords/>
  <dc:description/>
  <cp:lastModifiedBy>Fontela, Kristen</cp:lastModifiedBy>
  <cp:revision>2</cp:revision>
  <dcterms:created xsi:type="dcterms:W3CDTF">2020-04-17T17:03:00Z</dcterms:created>
  <dcterms:modified xsi:type="dcterms:W3CDTF">2020-04-17T17:03:00Z</dcterms:modified>
</cp:coreProperties>
</file>