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B75CA" w14:textId="602A934E" w:rsidR="00884057" w:rsidRPr="00056B19" w:rsidRDefault="005332D4">
      <w:pPr>
        <w:rPr>
          <w:b/>
          <w:bCs/>
          <w:u w:val="single"/>
        </w:rPr>
      </w:pPr>
      <w:r w:rsidRPr="00056B19">
        <w:rPr>
          <w:b/>
          <w:bCs/>
          <w:u w:val="single"/>
        </w:rPr>
        <w:t xml:space="preserve">Evaluation of RTS Guideline and other Capstone Materials by Abby Greaney: </w:t>
      </w:r>
    </w:p>
    <w:p w14:paraId="5C62058E" w14:textId="377BF9D8" w:rsidR="005332D4" w:rsidRDefault="005332D4"/>
    <w:p w14:paraId="2A2CA478" w14:textId="6AEC8398" w:rsidR="005332D4" w:rsidRDefault="005332D4" w:rsidP="005332D4">
      <w:pPr>
        <w:pStyle w:val="ListParagraph"/>
        <w:numPr>
          <w:ilvl w:val="0"/>
          <w:numId w:val="1"/>
        </w:numPr>
      </w:pPr>
      <w:r>
        <w:t>How useful did you find the RTS Guideline as a whole document?</w:t>
      </w:r>
    </w:p>
    <w:p w14:paraId="0E813EF4" w14:textId="2BA402D4" w:rsidR="00995C3C" w:rsidRDefault="00995C3C" w:rsidP="00995C3C"/>
    <w:p w14:paraId="4E0D4CB7" w14:textId="47D3ED27" w:rsidR="00995C3C" w:rsidRDefault="00995C3C" w:rsidP="00995C3C">
      <w:r>
        <w:t>Not Useful at All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Extremely Useful</w:t>
      </w:r>
    </w:p>
    <w:p w14:paraId="5C510FF6" w14:textId="57D6F7C6" w:rsidR="005332D4" w:rsidRDefault="005332D4" w:rsidP="009439D3"/>
    <w:p w14:paraId="6CEC42DD" w14:textId="228FD2BB" w:rsidR="009439D3" w:rsidRDefault="009439D3" w:rsidP="009439D3">
      <w:pPr>
        <w:jc w:val="center"/>
      </w:pPr>
      <w:r>
        <w:t>0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</w:p>
    <w:p w14:paraId="09838CBD" w14:textId="77777777" w:rsidR="005332D4" w:rsidRDefault="005332D4" w:rsidP="005332D4"/>
    <w:p w14:paraId="5547DFFB" w14:textId="659C1DA8" w:rsidR="005332D4" w:rsidRDefault="005332D4" w:rsidP="005332D4">
      <w:pPr>
        <w:pStyle w:val="ListParagraph"/>
        <w:numPr>
          <w:ilvl w:val="0"/>
          <w:numId w:val="1"/>
        </w:numPr>
      </w:pPr>
      <w:r>
        <w:t>How useful is the Clin</w:t>
      </w:r>
      <w:r w:rsidR="009439D3">
        <w:t>i</w:t>
      </w:r>
      <w:r>
        <w:t>cian-Friendly document?</w:t>
      </w:r>
    </w:p>
    <w:p w14:paraId="312A97AA" w14:textId="012C34F6" w:rsidR="00995C3C" w:rsidRDefault="00995C3C" w:rsidP="00995C3C"/>
    <w:p w14:paraId="17F875BF" w14:textId="31C9D297" w:rsidR="00995C3C" w:rsidRDefault="00995C3C" w:rsidP="00995C3C">
      <w:r>
        <w:t>Not Useful at All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Extremely Useful</w:t>
      </w:r>
    </w:p>
    <w:p w14:paraId="63587F10" w14:textId="48907826" w:rsidR="005332D4" w:rsidRDefault="005332D4" w:rsidP="009439D3"/>
    <w:p w14:paraId="695E1C00" w14:textId="23D8AE10" w:rsidR="009439D3" w:rsidRDefault="009439D3" w:rsidP="009439D3">
      <w:pPr>
        <w:jc w:val="center"/>
      </w:pPr>
      <w:r>
        <w:t>0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</w:p>
    <w:p w14:paraId="5A3E310F" w14:textId="77777777" w:rsidR="005332D4" w:rsidRDefault="005332D4" w:rsidP="005332D4"/>
    <w:p w14:paraId="0AEED72D" w14:textId="0C39E1A5" w:rsidR="005332D4" w:rsidRDefault="005332D4" w:rsidP="005332D4">
      <w:pPr>
        <w:pStyle w:val="ListParagraph"/>
        <w:numPr>
          <w:ilvl w:val="0"/>
          <w:numId w:val="1"/>
        </w:numPr>
      </w:pPr>
      <w:r>
        <w:t>Do you think you could see yourself using the Clinician-Friendly document in clinical practice?</w:t>
      </w:r>
    </w:p>
    <w:p w14:paraId="23922D1E" w14:textId="47C47520" w:rsidR="005332D4" w:rsidRDefault="005332D4" w:rsidP="009439D3">
      <w:pPr>
        <w:pStyle w:val="ListParagraph"/>
        <w:ind w:left="1440"/>
      </w:pPr>
    </w:p>
    <w:p w14:paraId="56CE3AFE" w14:textId="60F021CE" w:rsidR="009439D3" w:rsidRDefault="009439D3" w:rsidP="009439D3">
      <w:pPr>
        <w:jc w:val="center"/>
      </w:pPr>
      <w:r>
        <w:t>Yes</w:t>
      </w:r>
      <w:r>
        <w:tab/>
      </w:r>
      <w:r>
        <w:tab/>
      </w:r>
      <w:r>
        <w:tab/>
      </w:r>
      <w:r>
        <w:tab/>
      </w:r>
      <w:r>
        <w:tab/>
        <w:t>No</w:t>
      </w:r>
    </w:p>
    <w:p w14:paraId="0AD43D5E" w14:textId="0B42FC85" w:rsidR="009439D3" w:rsidRDefault="009439D3" w:rsidP="009439D3"/>
    <w:p w14:paraId="23DE24BA" w14:textId="23BBC676" w:rsidR="009439D3" w:rsidRDefault="009439D3" w:rsidP="009439D3">
      <w:pPr>
        <w:pStyle w:val="ListParagraph"/>
        <w:numPr>
          <w:ilvl w:val="0"/>
          <w:numId w:val="1"/>
        </w:numPr>
      </w:pPr>
      <w:r>
        <w:t>If you answered no to the previous question, can you elaborate on how the Clinician-Friendly document could be improved so that you would want to use it in practice?</w:t>
      </w:r>
    </w:p>
    <w:p w14:paraId="75B96B77" w14:textId="2545F8A0" w:rsidR="009439D3" w:rsidRDefault="009439D3" w:rsidP="009439D3"/>
    <w:p w14:paraId="085FDCAF" w14:textId="0AD338D9" w:rsidR="009439D3" w:rsidRDefault="009439D3" w:rsidP="009439D3"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17EEFE" w14:textId="77777777" w:rsidR="005332D4" w:rsidRDefault="005332D4" w:rsidP="005332D4"/>
    <w:p w14:paraId="137B4E27" w14:textId="26A0C4A9" w:rsidR="005332D4" w:rsidRDefault="005332D4" w:rsidP="005332D4">
      <w:pPr>
        <w:pStyle w:val="ListParagraph"/>
        <w:numPr>
          <w:ilvl w:val="0"/>
          <w:numId w:val="1"/>
        </w:numPr>
      </w:pPr>
      <w:r>
        <w:t xml:space="preserve">How helpful was the PowerPoint presentation in helping to learn the material? </w:t>
      </w:r>
    </w:p>
    <w:p w14:paraId="00A54268" w14:textId="51905E9E" w:rsidR="00995C3C" w:rsidRDefault="00995C3C" w:rsidP="00995C3C"/>
    <w:p w14:paraId="2A8AA273" w14:textId="2386E175" w:rsidR="00995C3C" w:rsidRDefault="00995C3C" w:rsidP="00995C3C">
      <w:r>
        <w:t>Not Useful at All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Extremely Useful</w:t>
      </w:r>
    </w:p>
    <w:p w14:paraId="1C0164AC" w14:textId="0A4FBD21" w:rsidR="005332D4" w:rsidRDefault="005332D4" w:rsidP="005332D4"/>
    <w:p w14:paraId="30175BCD" w14:textId="007DC69F" w:rsidR="005332D4" w:rsidRDefault="005332D4" w:rsidP="005332D4">
      <w:pPr>
        <w:jc w:val="center"/>
      </w:pPr>
      <w:r>
        <w:t>0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</w:p>
    <w:p w14:paraId="368002D5" w14:textId="77777777" w:rsidR="005332D4" w:rsidRDefault="005332D4" w:rsidP="005332D4"/>
    <w:p w14:paraId="7FC9C3BA" w14:textId="71A3249A" w:rsidR="005332D4" w:rsidRDefault="005332D4" w:rsidP="005332D4">
      <w:pPr>
        <w:pStyle w:val="ListParagraph"/>
        <w:numPr>
          <w:ilvl w:val="0"/>
          <w:numId w:val="1"/>
        </w:numPr>
      </w:pPr>
      <w:r>
        <w:t xml:space="preserve">What are some things that the creator of this project could have done to improve any of the products reviewed? </w:t>
      </w:r>
    </w:p>
    <w:p w14:paraId="1AC02E25" w14:textId="5A119112" w:rsidR="005332D4" w:rsidRDefault="005332D4" w:rsidP="005332D4"/>
    <w:p w14:paraId="6EF74B0F" w14:textId="76EDC0AE" w:rsidR="005332D4" w:rsidRDefault="005332D4" w:rsidP="005332D4">
      <w:pPr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1A05BF69" w14:textId="2D3B8689" w:rsidR="00234D7A" w:rsidRDefault="00234D7A" w:rsidP="005332D4">
      <w:pPr>
        <w:ind w:left="360"/>
      </w:pPr>
    </w:p>
    <w:p w14:paraId="5FA4EEB7" w14:textId="1B1F1875" w:rsidR="00234D7A" w:rsidRDefault="00234D7A" w:rsidP="00234D7A">
      <w:pPr>
        <w:pStyle w:val="ListParagraph"/>
        <w:numPr>
          <w:ilvl w:val="0"/>
          <w:numId w:val="1"/>
        </w:numPr>
      </w:pPr>
      <w:r>
        <w:t xml:space="preserve">Please list 2 things that you learned with these materials that you will use in clinical practice. </w:t>
      </w:r>
    </w:p>
    <w:p w14:paraId="12FA018B" w14:textId="2B902BFF" w:rsidR="00234D7A" w:rsidRDefault="00234D7A" w:rsidP="00234D7A">
      <w:pPr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234D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23606"/>
    <w:multiLevelType w:val="hybridMultilevel"/>
    <w:tmpl w:val="EF6CCA14"/>
    <w:lvl w:ilvl="0" w:tplc="C1C658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6093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476"/>
    <w:rsid w:val="00056B19"/>
    <w:rsid w:val="00234D7A"/>
    <w:rsid w:val="005332D4"/>
    <w:rsid w:val="009439D3"/>
    <w:rsid w:val="00995C3C"/>
    <w:rsid w:val="00AA5883"/>
    <w:rsid w:val="00C51476"/>
    <w:rsid w:val="00E3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9718E4"/>
  <w15:chartTrackingRefBased/>
  <w15:docId w15:val="{797CAC3A-46D3-3644-A204-5B2CBF60F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2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Mutch</dc:creator>
  <cp:keywords/>
  <dc:description/>
  <cp:lastModifiedBy>Abby Mutch</cp:lastModifiedBy>
  <cp:revision>5</cp:revision>
  <dcterms:created xsi:type="dcterms:W3CDTF">2022-04-13T18:08:00Z</dcterms:created>
  <dcterms:modified xsi:type="dcterms:W3CDTF">2022-04-19T18:53:00Z</dcterms:modified>
</cp:coreProperties>
</file>