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7FDA" w14:textId="01A7535A" w:rsidR="00A567AC" w:rsidRDefault="002314F5" w:rsidP="002314F5">
      <w:pPr>
        <w:jc w:val="center"/>
      </w:pPr>
      <w:r>
        <w:t>Evaluation or Self-Assessment</w:t>
      </w:r>
    </w:p>
    <w:p w14:paraId="0B3552E7" w14:textId="17BA2C08" w:rsidR="002314F5" w:rsidRDefault="002314F5" w:rsidP="002314F5"/>
    <w:p w14:paraId="5C37F227" w14:textId="7EE1F7A4" w:rsidR="002314F5" w:rsidRDefault="002314F5" w:rsidP="002314F5">
      <w:r>
        <w:t xml:space="preserve">Google Link: </w:t>
      </w:r>
      <w:hyperlink r:id="rId5" w:history="1">
        <w:r w:rsidR="00C418EA" w:rsidRPr="000704DC">
          <w:rPr>
            <w:rStyle w:val="Hyperlink"/>
          </w:rPr>
          <w:t>https://forms.gle/fohK51V2DXdeurP57</w:t>
        </w:r>
      </w:hyperlink>
    </w:p>
    <w:p w14:paraId="119A668A" w14:textId="6B5C864F" w:rsidR="002314F5" w:rsidRDefault="002314F5" w:rsidP="002314F5"/>
    <w:p w14:paraId="57997E28" w14:textId="466F0B94" w:rsidR="002314F5" w:rsidRDefault="002314F5" w:rsidP="002314F5">
      <w:r>
        <w:t>Or</w:t>
      </w:r>
      <w:r w:rsidR="00C418EA">
        <w:br/>
      </w:r>
    </w:p>
    <w:p w14:paraId="5B48F157" w14:textId="4D8ECA9C" w:rsidR="00C418EA" w:rsidRDefault="00C418EA" w:rsidP="00C418EA">
      <w:pPr>
        <w:pStyle w:val="ListParagraph"/>
        <w:numPr>
          <w:ilvl w:val="0"/>
          <w:numId w:val="1"/>
        </w:numPr>
      </w:pPr>
      <w:r w:rsidRPr="00C418EA">
        <w:t>What did you like most about the PowerPoint?</w:t>
      </w:r>
    </w:p>
    <w:p w14:paraId="1FBA3EFA" w14:textId="470EC50D" w:rsidR="00C418EA" w:rsidRDefault="00C418EA" w:rsidP="00C418EA">
      <w:pPr>
        <w:pStyle w:val="ListParagraph"/>
      </w:pPr>
    </w:p>
    <w:p w14:paraId="1CAA6176" w14:textId="4F69A842" w:rsidR="00C418EA" w:rsidRDefault="00C418EA" w:rsidP="00C418EA">
      <w:pPr>
        <w:pStyle w:val="ListParagraph"/>
      </w:pPr>
    </w:p>
    <w:p w14:paraId="2368D541" w14:textId="07C9D9F6" w:rsidR="00C418EA" w:rsidRDefault="00C418EA" w:rsidP="00C418EA">
      <w:pPr>
        <w:pStyle w:val="ListParagraph"/>
      </w:pPr>
    </w:p>
    <w:p w14:paraId="65BB6072" w14:textId="77777777" w:rsidR="00C418EA" w:rsidRDefault="00C418EA" w:rsidP="00C418EA">
      <w:pPr>
        <w:pStyle w:val="ListParagraph"/>
      </w:pPr>
    </w:p>
    <w:p w14:paraId="3FB0E1D7" w14:textId="494D7804" w:rsidR="00D24154" w:rsidRDefault="00D24154" w:rsidP="00D24154">
      <w:pPr>
        <w:pStyle w:val="ListParagraph"/>
        <w:numPr>
          <w:ilvl w:val="0"/>
          <w:numId w:val="1"/>
        </w:numPr>
      </w:pPr>
      <w:r w:rsidRPr="00D24154">
        <w:t xml:space="preserve">Did you feel like the PowerPoint improved your understanding of different signs and symptoms to look for? </w:t>
      </w:r>
    </w:p>
    <w:p w14:paraId="3C01FC88" w14:textId="77777777" w:rsidR="00D24154" w:rsidRDefault="00D24154" w:rsidP="00D24154">
      <w:pPr>
        <w:pStyle w:val="ListParagraph"/>
      </w:pPr>
    </w:p>
    <w:p w14:paraId="363DF124" w14:textId="32E44731" w:rsidR="00D24154" w:rsidRDefault="00D24154" w:rsidP="00D24154">
      <w:r>
        <w:t>Strongly Disagree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 Agree</w:t>
      </w:r>
    </w:p>
    <w:p w14:paraId="32E66AA3" w14:textId="77777777" w:rsidR="00D24154" w:rsidRDefault="00D24154" w:rsidP="00D24154"/>
    <w:p w14:paraId="1CB3B5D2" w14:textId="1871053A" w:rsidR="00D24154" w:rsidRDefault="00D24154" w:rsidP="00D24154">
      <w:pPr>
        <w:pStyle w:val="ListParagraph"/>
        <w:numPr>
          <w:ilvl w:val="0"/>
          <w:numId w:val="1"/>
        </w:numPr>
      </w:pPr>
      <w:r w:rsidRPr="00D24154">
        <w:t>Did the PowerPoint have evidence</w:t>
      </w:r>
      <w:r>
        <w:t>-</w:t>
      </w:r>
      <w:r w:rsidRPr="00D24154">
        <w:t>based research to improve your evaluations of patients with concussions?</w:t>
      </w:r>
    </w:p>
    <w:p w14:paraId="0381FAA3" w14:textId="77777777" w:rsidR="00D24154" w:rsidRDefault="00D24154" w:rsidP="00D24154"/>
    <w:p w14:paraId="34B512C6" w14:textId="77777777" w:rsidR="00D24154" w:rsidRDefault="00D24154" w:rsidP="00D24154">
      <w:r>
        <w:t>Strongly Disagree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 Agree</w:t>
      </w:r>
    </w:p>
    <w:p w14:paraId="4C99471D" w14:textId="77777777" w:rsidR="00D24154" w:rsidRDefault="00D24154" w:rsidP="00D24154"/>
    <w:p w14:paraId="52D3836B" w14:textId="3F75B6D3" w:rsidR="00C418EA" w:rsidRDefault="00D24154" w:rsidP="00D24154">
      <w:pPr>
        <w:pStyle w:val="ListParagraph"/>
        <w:numPr>
          <w:ilvl w:val="0"/>
          <w:numId w:val="1"/>
        </w:numPr>
      </w:pPr>
      <w:r w:rsidRPr="00D24154">
        <w:t>Did the PowerPoint material increase your knowledge and confidence to clear an athlete to return to sport following a concussion?</w:t>
      </w:r>
    </w:p>
    <w:p w14:paraId="21F39213" w14:textId="18379914" w:rsidR="00D24154" w:rsidRDefault="00D24154" w:rsidP="00D24154">
      <w:pPr>
        <w:pStyle w:val="ListParagraph"/>
      </w:pPr>
    </w:p>
    <w:p w14:paraId="2AC18F61" w14:textId="239B58DD" w:rsidR="00C418EA" w:rsidRDefault="00D24154" w:rsidP="00D24154">
      <w:r>
        <w:t>Strongly Disagree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 Agree</w:t>
      </w:r>
    </w:p>
    <w:p w14:paraId="294A881A" w14:textId="2B5412E8" w:rsidR="00C418EA" w:rsidRDefault="00C418EA" w:rsidP="00C418EA">
      <w:pPr>
        <w:pStyle w:val="ListParagraph"/>
      </w:pPr>
    </w:p>
    <w:p w14:paraId="5366105E" w14:textId="77777777" w:rsidR="00C418EA" w:rsidRDefault="00C418EA" w:rsidP="00C418EA">
      <w:pPr>
        <w:pStyle w:val="ListParagraph"/>
      </w:pPr>
    </w:p>
    <w:p w14:paraId="1368450D" w14:textId="316D3ACC" w:rsidR="00C418EA" w:rsidRDefault="00C418EA" w:rsidP="00C418EA">
      <w:pPr>
        <w:pStyle w:val="ListParagraph"/>
        <w:numPr>
          <w:ilvl w:val="0"/>
          <w:numId w:val="1"/>
        </w:numPr>
      </w:pPr>
      <w:r w:rsidRPr="00C418EA">
        <w:t>Would you recommend listening to this presentation to others?</w:t>
      </w:r>
    </w:p>
    <w:p w14:paraId="4675642C" w14:textId="2090D171" w:rsidR="00D24154" w:rsidRDefault="00D24154" w:rsidP="00D24154">
      <w:pPr>
        <w:pStyle w:val="ListParagraph"/>
      </w:pPr>
    </w:p>
    <w:p w14:paraId="459BC398" w14:textId="77777777" w:rsidR="00D24154" w:rsidRDefault="00D24154" w:rsidP="00D24154">
      <w:r>
        <w:t>Strongly Disagree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Strongly Agree</w:t>
      </w:r>
    </w:p>
    <w:p w14:paraId="6EBF8D47" w14:textId="77777777" w:rsidR="00D24154" w:rsidRDefault="00D24154" w:rsidP="00D24154">
      <w:pPr>
        <w:pStyle w:val="ListParagraph"/>
      </w:pPr>
    </w:p>
    <w:p w14:paraId="15D7045D" w14:textId="429FDADD" w:rsidR="00C418EA" w:rsidRDefault="00C418EA" w:rsidP="00C418EA">
      <w:pPr>
        <w:pStyle w:val="ListParagraph"/>
        <w:numPr>
          <w:ilvl w:val="0"/>
          <w:numId w:val="1"/>
        </w:numPr>
      </w:pPr>
      <w:r w:rsidRPr="00C418EA">
        <w:t>Anything else you would like to share?</w:t>
      </w:r>
    </w:p>
    <w:sectPr w:rsidR="00C418EA" w:rsidSect="0034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7170"/>
    <w:multiLevelType w:val="hybridMultilevel"/>
    <w:tmpl w:val="4412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F0250"/>
    <w:multiLevelType w:val="hybridMultilevel"/>
    <w:tmpl w:val="40E89626"/>
    <w:lvl w:ilvl="0" w:tplc="CE308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4160">
    <w:abstractNumId w:val="1"/>
  </w:num>
  <w:num w:numId="2" w16cid:durableId="23910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F5"/>
    <w:rsid w:val="001F2546"/>
    <w:rsid w:val="002314F5"/>
    <w:rsid w:val="00347EB3"/>
    <w:rsid w:val="00953FF4"/>
    <w:rsid w:val="00C418EA"/>
    <w:rsid w:val="00D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849B5"/>
  <w15:chartTrackingRefBased/>
  <w15:docId w15:val="{9068F2E8-7E85-C743-B823-2EF6C123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8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fohK51V2DXdeurP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Lindstedt, Robbey Kenneth</dc:creator>
  <cp:keywords/>
  <dc:description/>
  <cp:lastModifiedBy>Lindstedt, Robbey Kenneth</cp:lastModifiedBy>
  <cp:revision>2</cp:revision>
  <dcterms:created xsi:type="dcterms:W3CDTF">2022-04-19T01:24:00Z</dcterms:created>
  <dcterms:modified xsi:type="dcterms:W3CDTF">2022-04-25T23:20:00Z</dcterms:modified>
</cp:coreProperties>
</file>