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7C" w:rsidRDefault="00705A7C" w:rsidP="00705A7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Presentation Evaluation Form</w:t>
      </w:r>
    </w:p>
    <w:p w:rsidR="00705A7C" w:rsidRDefault="00705A7C" w:rsidP="00705A7C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1.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Was this presentation valuable to your organization? IF so what? ________________________________________________________________________________________________________________________________________________________________________________________________________________________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2.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Do you see value in any of the tracking outcomes presented in this presentation? ________________________________________________________________________________________________________________________________________________________________________________________________________________________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3.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Did you learn any new information regarding burnout in physical therapy? ________________________________________________________________________________________________________________________________________________________________________________________________________________________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4.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After listening to this, do you believe organizations/management play an important role in mitigating burnout?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05A7C" w:rsidRDefault="00705A7C" w:rsidP="00705A7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705A7C" w:rsidRDefault="00705A7C" w:rsidP="00705A7C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5.</w:t>
      </w:r>
      <w:r>
        <w:rPr>
          <w:rStyle w:val="apple-tab-span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</w:rPr>
        <w:t>Is there any information from this presentation that you would apply to burnout mitigation/prevention in your organization? ________________________________________________________________________________________________________________________________________________________________________________________________________________________</w:t>
      </w:r>
    </w:p>
    <w:p w:rsidR="00705A7C" w:rsidRDefault="00705A7C">
      <w:bookmarkStart w:id="0" w:name="_GoBack"/>
      <w:bookmarkEnd w:id="0"/>
    </w:p>
    <w:sectPr w:rsidR="007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7C"/>
    <w:rsid w:val="007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AC5BD-54F6-46F0-833A-64DDCFB2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Roosevelt Ward Ward</dc:creator>
  <cp:keywords/>
  <dc:description/>
  <cp:lastModifiedBy>Roosevelt Ward Ward</cp:lastModifiedBy>
  <cp:revision>1</cp:revision>
  <dcterms:created xsi:type="dcterms:W3CDTF">2022-04-30T15:39:00Z</dcterms:created>
  <dcterms:modified xsi:type="dcterms:W3CDTF">2022-04-30T15:40:00Z</dcterms:modified>
</cp:coreProperties>
</file>